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7E00" w:rsidR="00523507" w:rsidP="004E31A6" w:rsidRDefault="004E31A6" w14:paraId="7C7A2D70" w14:textId="437E5607">
      <w:pPr>
        <w:jc w:val="center"/>
        <w:rPr>
          <w:rFonts w:ascii="Gill Sans MT" w:hAnsi="Gill Sans MT"/>
          <w:b/>
          <w:sz w:val="24"/>
          <w:szCs w:val="24"/>
          <w:lang w:val="es-ES"/>
        </w:rPr>
      </w:pPr>
      <w:r w:rsidRPr="004E31A6">
        <w:rPr>
          <w:b/>
          <w:sz w:val="24"/>
          <w:szCs w:val="24"/>
          <w:lang w:val="es"/>
        </w:rPr>
        <w:t>Mapeo de servicios para referencia del A</w:t>
      </w:r>
      <w:r w:rsidR="00657E00">
        <w:rPr>
          <w:b/>
          <w:sz w:val="24"/>
          <w:szCs w:val="24"/>
          <w:lang w:val="es"/>
        </w:rPr>
        <w:t>LNP</w:t>
      </w:r>
      <w:r w:rsidRPr="004E31A6">
        <w:rPr>
          <w:b/>
          <w:sz w:val="24"/>
          <w:szCs w:val="24"/>
          <w:lang w:val="es"/>
        </w:rPr>
        <w:t>-E</w:t>
      </w:r>
    </w:p>
    <w:p w:rsidRPr="00657E00" w:rsidR="004E31A6" w:rsidP="004E31A6" w:rsidRDefault="004E31A6" w14:paraId="451D8FEC" w14:textId="77777777">
      <w:pPr>
        <w:jc w:val="center"/>
        <w:rPr>
          <w:rFonts w:ascii="Gill Sans MT" w:hAnsi="Gill Sans MT"/>
          <w:b/>
          <w:sz w:val="20"/>
          <w:szCs w:val="20"/>
          <w:lang w:val="es-ES"/>
        </w:rPr>
      </w:pPr>
    </w:p>
    <w:tbl>
      <w:tblPr>
        <w:tblStyle w:val="a"/>
        <w:tblpPr w:leftFromText="180" w:rightFromText="180" w:vertAnchor="text" w:horzAnchor="margin" w:tblpY="85"/>
        <w:tblW w:w="12960" w:type="dxa"/>
        <w:tblBorders>
          <w:bottom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4860"/>
        <w:gridCol w:w="5220"/>
      </w:tblGrid>
      <w:tr w:rsidRPr="0079697F" w:rsidR="0079697F" w:rsidTr="0079697F" w14:paraId="0997C04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697F" w:rsidR="0079697F" w:rsidP="0079697F" w:rsidRDefault="0079697F" w14:paraId="09A746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79697F">
              <w:rPr>
                <w:sz w:val="20"/>
                <w:szCs w:val="20"/>
                <w:lang w:val="es"/>
              </w:rPr>
              <w:t>Fecha: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1EB" w:rsidP="0079697F" w:rsidRDefault="00772763" w14:paraId="1871F395" w14:textId="1C5F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"/>
              </w:rPr>
            </w:pPr>
            <w:r>
              <w:rPr>
                <w:sz w:val="20"/>
                <w:szCs w:val="20"/>
                <w:lang w:val="es"/>
              </w:rPr>
              <w:t xml:space="preserve">Departamento: </w:t>
            </w:r>
            <w:r w:rsidR="007A68CE">
              <w:rPr>
                <w:b/>
                <w:sz w:val="20"/>
                <w:szCs w:val="20"/>
                <w:lang w:val="es"/>
              </w:rPr>
              <w:t xml:space="preserve">Yoro </w:t>
            </w:r>
            <w:r w:rsidRPr="00935A35">
              <w:rPr>
                <w:b/>
                <w:sz w:val="20"/>
                <w:szCs w:val="20"/>
                <w:lang w:val="es"/>
              </w:rPr>
              <w:t xml:space="preserve"> </w:t>
            </w:r>
          </w:p>
          <w:p w:rsidRPr="0079697F" w:rsidR="0079697F" w:rsidP="007A68CE" w:rsidRDefault="009471EB" w14:paraId="713D6AD8" w14:textId="6D1CE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Nombre</w:t>
            </w:r>
            <w:r w:rsidR="00772763">
              <w:rPr>
                <w:sz w:val="20"/>
                <w:szCs w:val="20"/>
                <w:lang w:val="es"/>
              </w:rPr>
              <w:t xml:space="preserve"> de los municipios</w:t>
            </w:r>
            <w:r w:rsidRPr="0079697F" w:rsidR="0079697F">
              <w:rPr>
                <w:sz w:val="20"/>
                <w:szCs w:val="20"/>
                <w:lang w:val="es"/>
              </w:rPr>
              <w:t>:</w:t>
            </w:r>
            <w:r>
              <w:rPr>
                <w:sz w:val="20"/>
                <w:szCs w:val="20"/>
                <w:lang w:val="es"/>
              </w:rPr>
              <w:t xml:space="preserve"> </w:t>
            </w:r>
            <w:r w:rsidR="007A68CE">
              <w:rPr>
                <w:sz w:val="20"/>
                <w:szCs w:val="20"/>
                <w:lang w:val="es"/>
              </w:rPr>
              <w:t xml:space="preserve">El Progreso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697F" w:rsidR="0079697F" w:rsidP="0079697F" w:rsidRDefault="00935A35" w14:paraId="5C38C984" w14:textId="75146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 xml:space="preserve">Nombre del funcionario: </w:t>
            </w:r>
          </w:p>
        </w:tc>
      </w:tr>
    </w:tbl>
    <w:p w:rsidRPr="0079697F" w:rsidR="00523507" w:rsidRDefault="00523507" w14:paraId="762E221D" w14:textId="77777777">
      <w:pPr>
        <w:rPr>
          <w:rFonts w:ascii="Gill Sans MT" w:hAnsi="Gill Sans MT"/>
          <w:sz w:val="20"/>
          <w:szCs w:val="20"/>
        </w:rPr>
      </w:pPr>
    </w:p>
    <w:tbl>
      <w:tblPr>
        <w:tblStyle w:val="a0"/>
        <w:tblpPr w:leftFromText="180" w:rightFromText="180" w:vertAnchor="text" w:horzAnchor="margin" w:tblpY="60"/>
        <w:tblW w:w="140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641"/>
        <w:gridCol w:w="3542"/>
        <w:gridCol w:w="684"/>
        <w:gridCol w:w="2364"/>
        <w:gridCol w:w="2835"/>
        <w:gridCol w:w="1449"/>
      </w:tblGrid>
      <w:tr w:rsidRPr="00657E00" w:rsidR="00657E00" w:rsidTr="0843AA1A" w14:paraId="4595AFDF" w14:textId="77777777">
        <w:trPr>
          <w:trHeight w:val="304"/>
        </w:trPr>
        <w:tc>
          <w:tcPr>
            <w:tcW w:w="540" w:type="dxa"/>
            <w:shd w:val="clear" w:color="auto" w:fill="4F81BD" w:themeFill="accent1"/>
            <w:tcMar/>
          </w:tcPr>
          <w:p w:rsidRPr="00657E00" w:rsidR="00657E00" w:rsidP="0079697F" w:rsidRDefault="00657E00" w14:paraId="165FF4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</w:pPr>
          </w:p>
        </w:tc>
        <w:tc>
          <w:tcPr>
            <w:tcW w:w="2641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620BBBED" w14:textId="556EC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Tipo de centro</w:t>
            </w:r>
          </w:p>
        </w:tc>
        <w:tc>
          <w:tcPr>
            <w:tcW w:w="3542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773553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Servicios disponibles</w:t>
            </w:r>
          </w:p>
        </w:tc>
        <w:tc>
          <w:tcPr>
            <w:tcW w:w="684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53C3FA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Sí/No</w:t>
            </w:r>
          </w:p>
        </w:tc>
        <w:tc>
          <w:tcPr>
            <w:tcW w:w="2364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205F7A50" w14:textId="6FE8B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Ubicación</w:t>
            </w:r>
          </w:p>
        </w:tc>
        <w:tc>
          <w:tcPr>
            <w:tcW w:w="283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9E41C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Datos de contacto</w:t>
            </w:r>
          </w:p>
        </w:tc>
        <w:tc>
          <w:tcPr>
            <w:tcW w:w="1449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F38EC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¿</w:t>
            </w:r>
            <w:r w:rsidRPr="00982287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Permiso dado para hacer referencias</w:t>
            </w: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?</w:t>
            </w:r>
          </w:p>
          <w:p w:rsidRPr="00657E00" w:rsidR="00657E00" w:rsidP="0079697F" w:rsidRDefault="00657E00" w14:paraId="15C870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657E0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Sí/No</w:t>
            </w:r>
          </w:p>
        </w:tc>
      </w:tr>
      <w:tr w:rsidRPr="00657E00" w:rsidR="00657E00" w:rsidTr="0843AA1A" w14:paraId="0F4F0E9C" w14:textId="77777777">
        <w:trPr>
          <w:trHeight w:val="424"/>
        </w:trPr>
        <w:tc>
          <w:tcPr>
            <w:tcW w:w="540" w:type="dxa"/>
            <w:tcMar/>
          </w:tcPr>
          <w:p w:rsidRPr="00657E00" w:rsidR="00657E00" w:rsidP="00657E00" w:rsidRDefault="00657E00" w14:paraId="65A69626" w14:textId="1B8DE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/>
              <w:jc w:val="both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>1.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657E00" w:rsidRDefault="00657E00" w14:paraId="1A88E09F" w14:textId="7A388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/>
              <w:rPr>
                <w:rFonts w:ascii="Gill Sans MT" w:hAnsi="Gill Sans MT"/>
                <w:sz w:val="18"/>
                <w:szCs w:val="18"/>
              </w:rPr>
            </w:pPr>
            <w:r w:rsidRPr="00657E00">
              <w:rPr>
                <w:sz w:val="18"/>
                <w:szCs w:val="18"/>
                <w:lang w:val="es"/>
              </w:rPr>
              <w:t xml:space="preserve">Hospital Público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E00" w:rsidP="0079697F" w:rsidRDefault="00657E00" w14:paraId="20F426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s"/>
              </w:rPr>
            </w:pPr>
            <w:r w:rsidRPr="00657E00">
              <w:rPr>
                <w:sz w:val="18"/>
                <w:szCs w:val="18"/>
                <w:lang w:val="es"/>
              </w:rPr>
              <w:t xml:space="preserve">¿Existe un </w:t>
            </w:r>
            <w:r w:rsidR="009471EB">
              <w:rPr>
                <w:sz w:val="18"/>
                <w:szCs w:val="18"/>
                <w:lang w:val="es"/>
              </w:rPr>
              <w:t xml:space="preserve">servicio para tratar la desnutrición </w:t>
            </w:r>
            <w:r w:rsidRPr="00657E00">
              <w:rPr>
                <w:sz w:val="18"/>
                <w:szCs w:val="18"/>
                <w:lang w:val="es"/>
              </w:rPr>
              <w:t>severa en niños menores de 6 meses?</w:t>
            </w:r>
          </w:p>
          <w:p w:rsidR="00AB0076" w:rsidP="0079697F" w:rsidRDefault="00AB0076" w14:paraId="7881EB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s"/>
              </w:rPr>
            </w:pPr>
          </w:p>
          <w:p w:rsidRPr="00657E00" w:rsidR="00AB0076" w:rsidP="0079697F" w:rsidRDefault="00AB0076" w14:paraId="101DE8BD" w14:textId="7DD4A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32EEA" w14:paraId="66765E3E" w14:textId="3DECE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>S</w:t>
            </w:r>
            <w:r w:rsidR="009471EB">
              <w:rPr>
                <w:rFonts w:ascii="Gill Sans MT" w:hAnsi="Gill Sans MT"/>
                <w:sz w:val="18"/>
                <w:szCs w:val="18"/>
                <w:lang w:val="es-ES"/>
              </w:rPr>
              <w:t>i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E00" w:rsidP="0079697F" w:rsidRDefault="007A68CE" w14:paraId="3FCBF6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Hospital de El Progreso </w:t>
            </w:r>
          </w:p>
          <w:p w:rsidR="00AB0076" w:rsidP="0079697F" w:rsidRDefault="00AB0076" w14:paraId="1BE132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AB0076" w:rsidP="0079697F" w:rsidRDefault="00AB0076" w14:paraId="70B779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AB0076" w:rsidP="0079697F" w:rsidRDefault="00AB0076" w14:paraId="137BDF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Pr="00657E00" w:rsidR="00AB0076" w:rsidP="0079697F" w:rsidRDefault="00AB0076" w14:paraId="660A6A94" w14:textId="74947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"/>
              </w:rPr>
              <w:t>Centro de Nutrición Las Mercedes Príncipe de Paz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E00" w:rsidP="0079697F" w:rsidRDefault="00657E00" w14:paraId="220E8E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AB0076" w:rsidP="0079697F" w:rsidRDefault="00AB0076" w14:paraId="343030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AB0076" w:rsidP="0079697F" w:rsidRDefault="00AB0076" w14:paraId="30A799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AB0076" w:rsidP="0079697F" w:rsidRDefault="00AB0076" w14:paraId="4FFF32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AB0076" w:rsidP="0079697F" w:rsidRDefault="00AB0076" w14:paraId="3472BEA4" w14:textId="1B7B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>4ta calle sur 13 y 14 avenida este, barrio Los Ángeles.</w:t>
            </w:r>
          </w:p>
          <w:p w:rsidR="00AB0076" w:rsidP="0079697F" w:rsidRDefault="00AB0076" w14:paraId="6ABF778C" w14:textId="64089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>Tel: 2647-4111</w:t>
            </w:r>
          </w:p>
          <w:p w:rsidRPr="00657E00" w:rsidR="00AB0076" w:rsidP="0079697F" w:rsidRDefault="00AB0076" w14:paraId="38A7ABD9" w14:textId="0C40F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9471EB" w14:paraId="137875E2" w14:textId="1ED9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</w:tr>
      <w:tr w:rsidRPr="00657E00" w:rsidR="00657E00" w:rsidTr="0843AA1A" w14:paraId="234360A0" w14:textId="77777777">
        <w:trPr>
          <w:trHeight w:val="398"/>
        </w:trPr>
        <w:tc>
          <w:tcPr>
            <w:tcW w:w="540" w:type="dxa"/>
            <w:vMerge w:val="restart"/>
            <w:tcMar/>
          </w:tcPr>
          <w:p w:rsidRPr="00657E00" w:rsidR="00657E00" w:rsidP="00657E00" w:rsidRDefault="00657E00" w14:paraId="691C0474" w14:textId="317E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 xml:space="preserve">2. </w:t>
            </w:r>
          </w:p>
        </w:tc>
        <w:tc>
          <w:tcPr>
            <w:tcW w:w="26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657E00" w:rsidRDefault="00657E00" w14:paraId="66F0304A" w14:textId="42DB1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657E00">
              <w:rPr>
                <w:sz w:val="18"/>
                <w:szCs w:val="18"/>
                <w:lang w:val="es"/>
              </w:rPr>
              <w:t>Centro de Salud Pública</w:t>
            </w:r>
          </w:p>
          <w:p w:rsidRPr="00657E00" w:rsidR="00657E00" w:rsidP="0079697F" w:rsidRDefault="00657E00" w14:paraId="27797AE0" w14:textId="77777777">
            <w:pPr>
              <w:widowControl w:val="0"/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7A6B9DBE" w14:textId="77777777">
            <w:pPr>
              <w:widowControl w:val="0"/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 xml:space="preserve">Monitoreo del crecimiento/manejo de la malnutrición 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32EEA" w14:paraId="0D8F6EF9" w14:textId="19A6C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>S</w:t>
            </w:r>
            <w:r w:rsidR="003E0E42">
              <w:rPr>
                <w:rFonts w:ascii="Gill Sans MT" w:hAnsi="Gill Sans MT"/>
                <w:sz w:val="18"/>
                <w:szCs w:val="18"/>
                <w:lang w:val="es-ES"/>
              </w:rPr>
              <w:t>i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7A68CE" w:rsidP="007A68CE" w:rsidRDefault="003E0E42" w14:paraId="656D6813" w14:textId="6ADA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Monitoreo del crecimiento en los CIS: </w:t>
            </w:r>
            <w:r w:rsidR="007A68CE">
              <w:rPr>
                <w:rFonts w:ascii="Gill Sans MT" w:hAnsi="Gill Sans MT"/>
                <w:sz w:val="18"/>
                <w:szCs w:val="18"/>
                <w:lang w:val="es-ES"/>
              </w:rPr>
              <w:t xml:space="preserve">Carlos B. Gonzales </w:t>
            </w:r>
          </w:p>
          <w:p w:rsidRPr="00657E00" w:rsidR="00632EEA" w:rsidP="0079697F" w:rsidRDefault="00632EEA" w14:paraId="52A0FE21" w14:textId="13F24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54210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772763" w14:paraId="52766667" w14:textId="0BEB6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</w:tr>
      <w:tr w:rsidRPr="00657E00" w:rsidR="00657E00" w:rsidTr="0843AA1A" w14:paraId="709EE1E3" w14:textId="77777777">
        <w:trPr>
          <w:trHeight w:val="398"/>
        </w:trPr>
        <w:tc>
          <w:tcPr>
            <w:tcW w:w="540" w:type="dxa"/>
            <w:vMerge/>
            <w:tcMar/>
          </w:tcPr>
          <w:p w:rsidRPr="00657E00" w:rsidR="00657E00" w:rsidP="00657E00" w:rsidRDefault="00657E00" w14:paraId="2901C6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26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6ADEA07B" w14:textId="72E3D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79BF7E06" w14:textId="77777777">
            <w:pPr>
              <w:widowControl w:val="0"/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>¿Pueden proporcionar apoyo técnico para problemas de lactancia y lactancia materna como la mastitis?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32EEA" w14:paraId="4252A963" w14:textId="3BFFC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7A68CE" w:rsidP="007A68CE" w:rsidRDefault="00772763" w14:paraId="0AA1D20D" w14:textId="1AC16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- </w:t>
            </w:r>
            <w:r>
              <w:rPr>
                <w:rFonts w:ascii="Gill Sans MT" w:hAnsi="Gill Sans MT"/>
                <w:sz w:val="18"/>
                <w:szCs w:val="18"/>
                <w:lang w:val="es-ES"/>
              </w:rPr>
              <w:t>Hos</w:t>
            </w:r>
            <w:r w:rsidR="007A68CE">
              <w:rPr>
                <w:rFonts w:ascii="Gill Sans MT" w:hAnsi="Gill Sans MT"/>
                <w:sz w:val="18"/>
                <w:szCs w:val="18"/>
                <w:lang w:val="es-ES"/>
              </w:rPr>
              <w:t xml:space="preserve">pital de El Progreso </w:t>
            </w:r>
          </w:p>
          <w:p w:rsidRPr="00657E00" w:rsidR="00657E00" w:rsidP="0079697F" w:rsidRDefault="00657E00" w14:paraId="78390285" w14:textId="17CA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3E2294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772763" w14:paraId="4F970B72" w14:textId="6675A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</w:tr>
      <w:tr w:rsidRPr="00657E00" w:rsidR="00657E00" w:rsidTr="0843AA1A" w14:paraId="0192003A" w14:textId="77777777">
        <w:trPr>
          <w:trHeight w:val="783"/>
        </w:trPr>
        <w:tc>
          <w:tcPr>
            <w:tcW w:w="540" w:type="dxa"/>
            <w:tcMar/>
          </w:tcPr>
          <w:p w:rsidRPr="00657E00" w:rsidR="00657E00" w:rsidP="00657E00" w:rsidRDefault="00657E00" w14:paraId="25F15FB5" w14:textId="631B3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 xml:space="preserve">3. 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657E00" w:rsidRDefault="00657E00" w14:paraId="1A4CBAA0" w14:textId="4437A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657E00">
              <w:rPr>
                <w:sz w:val="18"/>
                <w:szCs w:val="18"/>
                <w:lang w:val="es"/>
              </w:rPr>
              <w:t>Banco de alimentos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CA05B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>¿Hay un servicio para las personas que no pueden acceder a los alimentos?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9471EB" w14:paraId="7ED0D948" w14:textId="239BB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772763" w:rsidP="0079697F" w:rsidRDefault="00772763" w14:paraId="2D2C92C6" w14:textId="0884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763" w:rsidP="0079697F" w:rsidRDefault="00772763" w14:paraId="4AF1BC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772763" w:rsidP="0079697F" w:rsidRDefault="00772763" w14:paraId="13F27A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Pr="00772763" w:rsidR="00772763" w:rsidP="0079697F" w:rsidRDefault="00772763" w14:paraId="220773E6" w14:textId="36CDE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12F5FA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  <w:tr w:rsidRPr="00657E00" w:rsidR="00657E00" w:rsidTr="0843AA1A" w14:paraId="5EAECA1F" w14:textId="77777777">
        <w:trPr>
          <w:trHeight w:val="594"/>
        </w:trPr>
        <w:tc>
          <w:tcPr>
            <w:tcW w:w="540" w:type="dxa"/>
            <w:tcMar/>
          </w:tcPr>
          <w:p w:rsidRPr="00657E00" w:rsidR="00657E00" w:rsidP="00657E00" w:rsidRDefault="00657E00" w14:paraId="43BC021E" w14:textId="23AC7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>4.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657E00" w:rsidRDefault="00657E00" w14:paraId="591F6704" w14:textId="37F1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657E00">
              <w:rPr>
                <w:sz w:val="18"/>
                <w:szCs w:val="18"/>
                <w:lang w:val="es"/>
              </w:rPr>
              <w:t>Apoyo a los ingresos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24BFFC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>¿Existe un plan para apoyar a aquellos que no tienen ingresos?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9471EB" w14:paraId="743D8CA6" w14:textId="77C33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8CE" w:rsidP="007A68CE" w:rsidRDefault="007A68CE" w14:paraId="3BEF67F7" w14:textId="47547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Pr="00657E00" w:rsidR="007A3402" w:rsidP="0079697F" w:rsidRDefault="00262A8A" w14:paraId="7849B53C" w14:textId="4183E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 </w:t>
            </w:r>
            <w:r w:rsidR="007A68CE">
              <w:rPr>
                <w:rFonts w:ascii="Gill Sans MT" w:hAnsi="Gill Sans MT"/>
                <w:sz w:val="18"/>
                <w:szCs w:val="18"/>
                <w:lang w:val="es-ES"/>
              </w:rPr>
              <w:t xml:space="preserve">Municipalidad del El Progreso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68CE" w:rsidR="007A68CE" w:rsidP="007A68CE" w:rsidRDefault="007A68CE" w14:paraId="0EBA2075" w14:textId="5E7F530D">
            <w:pPr>
              <w:shd w:val="clear" w:color="auto" w:fill="FFFBFA"/>
              <w:spacing w:before="100" w:beforeAutospacing="1" w:after="100" w:afterAutospacing="1" w:line="240" w:lineRule="auto"/>
              <w:outlineLvl w:val="2"/>
              <w:rPr>
                <w:rFonts w:ascii="Gill Sans MT" w:hAnsi="Gill Sans MT" w:eastAsia="Times New Roman"/>
                <w:color w:val="000000"/>
                <w:spacing w:val="2"/>
                <w:sz w:val="18"/>
                <w:szCs w:val="27"/>
                <w:lang w:val="es-HN" w:eastAsia="es-HN"/>
              </w:rPr>
            </w:pPr>
          </w:p>
          <w:p w:rsidRPr="007A3402" w:rsidR="007A3402" w:rsidP="0079697F" w:rsidRDefault="007A3402" w14:paraId="3EBAC598" w14:textId="3CA89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1E3B29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  <w:tr w:rsidRPr="00657E00" w:rsidR="00657E00" w:rsidTr="0843AA1A" w14:paraId="11A0C750" w14:textId="77777777">
        <w:trPr>
          <w:trHeight w:val="797"/>
        </w:trPr>
        <w:tc>
          <w:tcPr>
            <w:tcW w:w="540" w:type="dxa"/>
            <w:tcMar/>
          </w:tcPr>
          <w:p w:rsidRPr="00657E00" w:rsidR="00657E00" w:rsidP="00657E00" w:rsidRDefault="00657E00" w14:paraId="7F249CBD" w14:textId="43C67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lastRenderedPageBreak/>
              <w:t>5.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657E00" w:rsidRDefault="00657E00" w14:paraId="728CF255" w14:textId="1EAA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</w:rPr>
            </w:pPr>
            <w:r w:rsidRPr="00657E00">
              <w:rPr>
                <w:sz w:val="18"/>
                <w:szCs w:val="18"/>
                <w:lang w:val="es"/>
              </w:rPr>
              <w:t>Servicios de salud mental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243996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>¿Existen servicios de referencia para apoyo con depresión, ansiedad y otros desafíos de salud mental?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9471EB" w14:paraId="504A9F24" w14:textId="4CD19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8CE" w:rsidP="007A68CE" w:rsidRDefault="007A68CE" w14:paraId="14A3DDA7" w14:textId="4A7D7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-CIS: Carlos B. Gonzales </w:t>
            </w:r>
          </w:p>
          <w:p w:rsidR="007A68CE" w:rsidP="007A68CE" w:rsidRDefault="007A68CE" w14:paraId="4B023CA3" w14:textId="69E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-PROMIAJ (Programa Municipal de Adolescencia Infancia y Juventud) Municipalidad de El Progreso. </w:t>
            </w:r>
          </w:p>
          <w:p w:rsidRPr="00657E00" w:rsidR="003E0E42" w:rsidP="0079697F" w:rsidRDefault="003E0E42" w14:paraId="59C7FFBE" w14:textId="360CB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8A" w:rsidP="00262A8A" w:rsidRDefault="00FA6B65" w14:paraId="679AAC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>Licenciado Josué Solórzano</w:t>
            </w:r>
          </w:p>
          <w:p w:rsidR="00FA6B65" w:rsidP="00262A8A" w:rsidRDefault="00FA6B65" w14:paraId="4BF49F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Teléfono: </w:t>
            </w:r>
          </w:p>
          <w:p w:rsidR="00FA6B65" w:rsidP="00262A8A" w:rsidRDefault="00FA6B65" w14:paraId="2DBB36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:rsidR="00FA6B65" w:rsidP="00262A8A" w:rsidRDefault="00FA6B65" w14:paraId="78D6F4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>-Lic. Alex Alvarado</w:t>
            </w:r>
          </w:p>
          <w:p w:rsidRPr="00657E00" w:rsidR="00FA6B65" w:rsidP="0843AA1A" w:rsidRDefault="00FA6B65" w14:paraId="68AB09CB" w14:noSpellErr="1" w14:textId="408AA27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4A38E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  <w:tr w:rsidRPr="00657E00" w:rsidR="00657E00" w:rsidTr="0843AA1A" w14:paraId="3935100C" w14:textId="77777777">
        <w:trPr>
          <w:trHeight w:val="987"/>
        </w:trPr>
        <w:tc>
          <w:tcPr>
            <w:tcW w:w="540" w:type="dxa"/>
            <w:tcMar/>
          </w:tcPr>
          <w:p w:rsidRPr="00657E00" w:rsidR="00657E00" w:rsidP="00657E00" w:rsidRDefault="00657E00" w14:paraId="5C74DCF1" w14:textId="3717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>6.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657E00" w:rsidRDefault="00657E00" w14:paraId="600B06DA" w14:textId="5547B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 xml:space="preserve">Servicios </w:t>
            </w:r>
            <w:r>
              <w:rPr>
                <w:sz w:val="18"/>
                <w:szCs w:val="18"/>
                <w:lang w:val="es"/>
              </w:rPr>
              <w:t>para</w:t>
            </w:r>
            <w:r w:rsidRPr="00657E00">
              <w:rPr>
                <w:sz w:val="18"/>
                <w:szCs w:val="18"/>
                <w:lang w:val="es"/>
              </w:rPr>
              <w:t xml:space="preserve"> violencia de género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2212BB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 w:rsidRPr="00657E00">
              <w:rPr>
                <w:sz w:val="18"/>
                <w:szCs w:val="18"/>
                <w:lang w:val="es"/>
              </w:rPr>
              <w:t>¿Hay un lugar para referir a aquellos que experimentan violencia y / o abuso?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262A8A" w14:paraId="43A763B7" w14:textId="7AF0F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r>
              <w:rPr>
                <w:rFonts w:ascii="Gill Sans MT" w:hAnsi="Gill Sans MT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A68CE" w:rsidRDefault="00657E00" w14:paraId="07A943EB" w14:textId="494FA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  <w:bookmarkStart w:name="_GoBack" w:id="0"/>
            <w:bookmarkEnd w:id="0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39F39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7E00" w:rsidR="00657E00" w:rsidP="0079697F" w:rsidRDefault="00657E00" w14:paraId="0E5DA2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:rsidRPr="00657E00" w:rsidR="00523507" w:rsidRDefault="00523507" w14:paraId="1EFB9519" w14:textId="524F2DCB">
      <w:pPr>
        <w:rPr>
          <w:rFonts w:ascii="Gill Sans MT" w:hAnsi="Gill Sans MT"/>
          <w:sz w:val="18"/>
          <w:szCs w:val="18"/>
          <w:lang w:val="es-ES"/>
        </w:rPr>
      </w:pPr>
    </w:p>
    <w:sectPr w:rsidRPr="00657E00" w:rsidR="00523507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A7" w:rsidP="0079697F" w:rsidRDefault="009D4BA7" w14:paraId="19A4619E" w14:textId="77777777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9D4BA7" w:rsidP="0079697F" w:rsidRDefault="009D4BA7" w14:paraId="3EDE97AC" w14:textId="77777777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A7" w:rsidP="0079697F" w:rsidRDefault="009D4BA7" w14:paraId="7AE4997A" w14:textId="77777777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9D4BA7" w:rsidP="0079697F" w:rsidRDefault="009D4BA7" w14:paraId="05513BFA" w14:textId="77777777">
      <w:pPr>
        <w:spacing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79697F" w:rsidP="0079697F" w:rsidRDefault="0079697F" w14:paraId="642BA3B9" w14:textId="50D050F2">
    <w:pPr>
      <w:pStyle w:val="Encabezado"/>
    </w:pPr>
    <w:r>
      <w:rPr>
        <w:b/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B15D0" wp14:editId="1E95C342">
              <wp:simplePos x="0" y="0"/>
              <wp:positionH relativeFrom="column">
                <wp:posOffset>-923453</wp:posOffset>
              </wp:positionH>
              <wp:positionV relativeFrom="paragraph">
                <wp:posOffset>-457201</wp:posOffset>
              </wp:positionV>
              <wp:extent cx="10148934" cy="697117"/>
              <wp:effectExtent l="0" t="0" r="1143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8934" cy="69711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61CC2" w:rsidR="0079697F" w:rsidP="0079697F" w:rsidRDefault="0079697F" w14:paraId="07B5E204" w14:textId="77777777">
                          <w:pPr>
                            <w:rPr>
                              <w:rFonts w:ascii="Gill Sans MT" w:hAnsi="Gill Sans MT"/>
                              <w:color w:val="D58240"/>
                              <w:sz w:val="10"/>
                            </w:rPr>
                          </w:pPr>
                        </w:p>
                        <w:p w:rsidRPr="00361CC2" w:rsidR="0079697F" w:rsidP="0079697F" w:rsidRDefault="0079697F" w14:paraId="67AC68F3" w14:textId="77777777">
                          <w:pPr>
                            <w:rPr>
                              <w:rFonts w:ascii="Gill Sans MT" w:hAnsi="Gill Sans MT"/>
                              <w:color w:val="D58240"/>
                              <w:sz w:val="10"/>
                            </w:rPr>
                          </w:pPr>
                        </w:p>
                        <w:p w:rsidRPr="00361CC2" w:rsidR="0079697F" w:rsidP="0079697F" w:rsidRDefault="0079697F" w14:paraId="5C4326A4" w14:textId="77777777">
                          <w:pPr>
                            <w:ind w:firstLine="720"/>
                            <w:rPr>
                              <w:rFonts w:ascii="Gill Sans MT" w:hAnsi="Gill Sans MT"/>
                              <w:b/>
                              <w:color w:val="D56834"/>
                              <w:spacing w:val="4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D56834"/>
                              <w:spacing w:val="40"/>
                              <w:sz w:val="32"/>
                              <w:szCs w:val="32"/>
                              <w:lang w:val="es"/>
                            </w:rPr>
                            <w:t xml:space="preserve">Honduras </w:t>
                          </w:r>
                          <w:r w:rsidRPr="00361CC2">
                            <w:rPr>
                              <w:b/>
                              <w:color w:val="D56834"/>
                              <w:spacing w:val="40"/>
                              <w:sz w:val="32"/>
                              <w:szCs w:val="32"/>
                              <w:lang w:val="es"/>
                            </w:rPr>
                            <w:t xml:space="preserve">ALNP-E Programa Kit de Herramientas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7A1B15D0">
              <v:stroke joinstyle="miter"/>
              <v:path gradientshapeok="t" o:connecttype="rect"/>
            </v:shapetype>
            <v:shape id="Text Box 1" style="position:absolute;margin-left:-72.7pt;margin-top:-36pt;width:799.1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bfbfbf [2412]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">
              <v:textbox>
                <w:txbxContent>
                  <w:p w:rsidRPr="00361CC2" w:rsidR="0079697F" w:rsidP="0079697F" w:rsidRDefault="0079697F" w14:paraId="07B5E204" w14:textId="77777777">
                    <w:pPr>
                      <w:rPr>
                        <w:rFonts w:ascii="Gill Sans MT" w:hAnsi="Gill Sans MT"/>
                        <w:color w:val="D58240"/>
                        <w:sz w:val="10"/>
                      </w:rPr>
                    </w:pPr>
                  </w:p>
                  <w:p w:rsidRPr="00361CC2" w:rsidR="0079697F" w:rsidP="0079697F" w:rsidRDefault="0079697F" w14:paraId="67AC68F3" w14:textId="77777777">
                    <w:pPr>
                      <w:rPr>
                        <w:rFonts w:ascii="Gill Sans MT" w:hAnsi="Gill Sans MT"/>
                        <w:color w:val="D58240"/>
                        <w:sz w:val="10"/>
                      </w:rPr>
                    </w:pPr>
                  </w:p>
                  <w:p w:rsidRPr="00361CC2" w:rsidR="0079697F" w:rsidP="0079697F" w:rsidRDefault="0079697F" w14:paraId="5C4326A4" w14:textId="77777777">
                    <w:pPr>
                      <w:ind w:firstLine="720"/>
                      <w:rPr>
                        <w:rFonts w:ascii="Gill Sans MT" w:hAnsi="Gill Sans MT"/>
                        <w:b/>
                        <w:color w:val="D56834"/>
                        <w:spacing w:val="4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color w:val="D56834"/>
                        <w:spacing w:val="40"/>
                        <w:sz w:val="32"/>
                        <w:szCs w:val="32"/>
                        <w:lang w:val="es"/>
                      </w:rPr>
                      <w:t xml:space="preserve">Honduras </w:t>
                    </w:r>
                    <w:r w:rsidRPr="00361CC2">
                      <w:rPr>
                        <w:b/>
                        <w:color w:val="D56834"/>
                        <w:spacing w:val="40"/>
                        <w:sz w:val="32"/>
                        <w:szCs w:val="32"/>
                        <w:lang w:val="es"/>
                      </w:rPr>
                      <w:t xml:space="preserve">ALNP-E Programa Kit de Herramientas </w:t>
                    </w:r>
                  </w:p>
                </w:txbxContent>
              </v:textbox>
            </v:shape>
          </w:pict>
        </mc:Fallback>
      </mc:AlternateContent>
    </w:r>
  </w:p>
  <w:p w:rsidR="0079697F" w:rsidRDefault="0079697F" w14:paraId="749C961C" w14:textId="53DFEE93">
    <w:pPr>
      <w:pStyle w:val="Encabezado"/>
    </w:pPr>
  </w:p>
  <w:p w:rsidR="0079697F" w:rsidRDefault="0079697F" w14:paraId="44DC324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99F"/>
    <w:multiLevelType w:val="hybridMultilevel"/>
    <w:tmpl w:val="1804A56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3E7738"/>
    <w:multiLevelType w:val="multilevel"/>
    <w:tmpl w:val="E9843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07"/>
    <w:rsid w:val="00187BBB"/>
    <w:rsid w:val="00262A8A"/>
    <w:rsid w:val="003E0E42"/>
    <w:rsid w:val="004E31A6"/>
    <w:rsid w:val="00523507"/>
    <w:rsid w:val="00632EEA"/>
    <w:rsid w:val="00657E00"/>
    <w:rsid w:val="00694AF7"/>
    <w:rsid w:val="00772763"/>
    <w:rsid w:val="0079697F"/>
    <w:rsid w:val="007A3402"/>
    <w:rsid w:val="007A68CE"/>
    <w:rsid w:val="00935A35"/>
    <w:rsid w:val="009471EB"/>
    <w:rsid w:val="00982287"/>
    <w:rsid w:val="009D4BA7"/>
    <w:rsid w:val="00AB0076"/>
    <w:rsid w:val="00B86769"/>
    <w:rsid w:val="00BC0E64"/>
    <w:rsid w:val="00E31388"/>
    <w:rsid w:val="00FA6B65"/>
    <w:rsid w:val="0843A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F35BD"/>
  <w15:docId w15:val="{2EF05E98-A367-264B-A389-D2D80CCF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697F"/>
    <w:pPr>
      <w:tabs>
        <w:tab w:val="center" w:pos="4680"/>
        <w:tab w:val="right" w:pos="9360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697F"/>
  </w:style>
  <w:style w:type="paragraph" w:styleId="Piedepgina">
    <w:name w:val="footer"/>
    <w:basedOn w:val="Normal"/>
    <w:link w:val="PiedepginaCar"/>
    <w:uiPriority w:val="99"/>
    <w:unhideWhenUsed/>
    <w:rsid w:val="0079697F"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697F"/>
  </w:style>
  <w:style w:type="paragraph" w:styleId="Prrafodelista">
    <w:name w:val="List Paragraph"/>
    <w:basedOn w:val="Normal"/>
    <w:uiPriority w:val="34"/>
    <w:qFormat/>
    <w:rsid w:val="0079697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7E0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72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7" ma:contentTypeDescription="Create a new document." ma:contentTypeScope="" ma:versionID="d030c42fdba9d9e831ecb1e47f3376ac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3b7258fcfcaba4985fc84f71ae229a42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6F7F5A-9120-4D76-9D5A-AEBEB6A934B2}"/>
</file>

<file path=customXml/itemProps2.xml><?xml version="1.0" encoding="utf-8"?>
<ds:datastoreItem xmlns:ds="http://schemas.openxmlformats.org/officeDocument/2006/customXml" ds:itemID="{273B8200-16C7-409E-89D5-2954F4671BF1}"/>
</file>

<file path=customXml/itemProps3.xml><?xml version="1.0" encoding="utf-8"?>
<ds:datastoreItem xmlns:ds="http://schemas.openxmlformats.org/officeDocument/2006/customXml" ds:itemID="{66AAFC85-7F60-4E09-AC05-6E8F729C05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ska05</dc:creator>
  <cp:lastModifiedBy>Mike Khunga</cp:lastModifiedBy>
  <cp:revision>4</cp:revision>
  <dcterms:created xsi:type="dcterms:W3CDTF">2021-10-27T17:11:00Z</dcterms:created>
  <dcterms:modified xsi:type="dcterms:W3CDTF">2023-12-26T12:02:18Z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  <property fmtid="{D5CDD505-2E9C-101B-9397-08002B2CF9AE}" pid="3" name="MediaServiceImageTags">
    <vt:lpwstr/>
  </property>
</Properties>
</file>