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2D70" w14:textId="7C80B0F7" w:rsidR="00523507" w:rsidRPr="00996BA0" w:rsidRDefault="00FD217E" w:rsidP="004E31A6">
      <w:pPr>
        <w:jc w:val="center"/>
        <w:rPr>
          <w:b/>
          <w:sz w:val="24"/>
          <w:szCs w:val="24"/>
          <w:lang w:val="es"/>
        </w:rPr>
      </w:pPr>
      <w:r w:rsidRPr="004E31A6">
        <w:rPr>
          <w:b/>
          <w:sz w:val="24"/>
          <w:szCs w:val="24"/>
          <w:lang w:val="es"/>
        </w:rPr>
        <w:t xml:space="preserve">Captura de comentarios del </w:t>
      </w:r>
      <w:r w:rsidR="002957E2">
        <w:rPr>
          <w:b/>
          <w:sz w:val="24"/>
          <w:szCs w:val="24"/>
          <w:lang w:val="es"/>
        </w:rPr>
        <w:t>grupo de apoyo</w:t>
      </w:r>
      <w:r>
        <w:rPr>
          <w:lang w:val="es"/>
        </w:rPr>
        <w:t xml:space="preserve"> </w:t>
      </w:r>
      <w:r w:rsidRPr="00996BA0">
        <w:rPr>
          <w:b/>
          <w:sz w:val="24"/>
          <w:szCs w:val="24"/>
          <w:lang w:val="es"/>
        </w:rPr>
        <w:t xml:space="preserve">de </w:t>
      </w:r>
      <w:r w:rsidR="00996BA0" w:rsidRPr="00996BA0">
        <w:rPr>
          <w:b/>
          <w:sz w:val="24"/>
          <w:szCs w:val="24"/>
          <w:lang w:val="es"/>
        </w:rPr>
        <w:t>ANLP</w:t>
      </w:r>
      <w:r w:rsidRPr="00996BA0">
        <w:rPr>
          <w:b/>
          <w:sz w:val="24"/>
          <w:szCs w:val="24"/>
          <w:lang w:val="es"/>
        </w:rPr>
        <w:t>-E</w:t>
      </w:r>
    </w:p>
    <w:p w14:paraId="451D8FEC" w14:textId="77777777" w:rsidR="004E31A6" w:rsidRPr="00996BA0" w:rsidRDefault="004E31A6" w:rsidP="004E31A6">
      <w:pPr>
        <w:jc w:val="center"/>
        <w:rPr>
          <w:rFonts w:ascii="Gill Sans MT" w:hAnsi="Gill Sans MT"/>
          <w:b/>
          <w:sz w:val="20"/>
          <w:szCs w:val="20"/>
          <w:lang w:val="es-ES"/>
        </w:rPr>
      </w:pPr>
    </w:p>
    <w:tbl>
      <w:tblPr>
        <w:tblStyle w:val="a"/>
        <w:tblpPr w:leftFromText="180" w:rightFromText="180" w:vertAnchor="text" w:horzAnchor="margin" w:tblpY="85"/>
        <w:tblW w:w="12960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4860"/>
        <w:gridCol w:w="5220"/>
      </w:tblGrid>
      <w:tr w:rsidR="0079697F" w:rsidRPr="0079697F" w14:paraId="0997C045" w14:textId="77777777" w:rsidTr="0079697F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74637" w14:textId="77777777" w:rsidR="0079697F" w:rsidRPr="0079697F" w:rsidRDefault="0079697F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79697F">
              <w:rPr>
                <w:sz w:val="20"/>
                <w:szCs w:val="20"/>
                <w:lang w:val="es"/>
              </w:rPr>
              <w:t>Fecha: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D6AD8" w14:textId="77777777" w:rsidR="0079697F" w:rsidRPr="0079697F" w:rsidRDefault="0079697F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79697F">
              <w:rPr>
                <w:sz w:val="20"/>
                <w:szCs w:val="20"/>
                <w:lang w:val="es"/>
              </w:rPr>
              <w:t>Nombre de la comunidad: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8C984" w14:textId="77777777" w:rsidR="0079697F" w:rsidRPr="0079697F" w:rsidRDefault="0079697F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79697F">
              <w:rPr>
                <w:sz w:val="20"/>
                <w:szCs w:val="20"/>
                <w:lang w:val="es"/>
              </w:rPr>
              <w:t>Nombre del funcionario:</w:t>
            </w:r>
          </w:p>
        </w:tc>
      </w:tr>
    </w:tbl>
    <w:p w14:paraId="762E221D" w14:textId="77777777" w:rsidR="00523507" w:rsidRPr="0079697F" w:rsidRDefault="00523507">
      <w:pPr>
        <w:rPr>
          <w:rFonts w:ascii="Gill Sans MT" w:hAnsi="Gill Sans MT"/>
          <w:sz w:val="20"/>
          <w:szCs w:val="20"/>
        </w:rPr>
      </w:pPr>
    </w:p>
    <w:tbl>
      <w:tblPr>
        <w:tblStyle w:val="a0"/>
        <w:tblpPr w:leftFromText="180" w:rightFromText="180" w:vertAnchor="text" w:horzAnchor="margin" w:tblpY="60"/>
        <w:tblW w:w="130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5"/>
        <w:gridCol w:w="4834"/>
        <w:gridCol w:w="4521"/>
        <w:gridCol w:w="2168"/>
      </w:tblGrid>
      <w:tr w:rsidR="002957E2" w:rsidRPr="0079697F" w14:paraId="4595AFDF" w14:textId="27EC046B" w:rsidTr="002957E2">
        <w:trPr>
          <w:trHeight w:val="295"/>
        </w:trPr>
        <w:tc>
          <w:tcPr>
            <w:tcW w:w="1535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BBBED" w14:textId="1C83603D" w:rsidR="002957E2" w:rsidRPr="0079697F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s"/>
              </w:rPr>
              <w:t>Comportamiento</w:t>
            </w:r>
          </w:p>
        </w:tc>
        <w:tc>
          <w:tcPr>
            <w:tcW w:w="4834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5327" w14:textId="7F3F3E66" w:rsidR="002957E2" w:rsidRPr="0079697F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s"/>
              </w:rPr>
              <w:t>Reto planteado</w:t>
            </w:r>
          </w:p>
        </w:tc>
        <w:tc>
          <w:tcPr>
            <w:tcW w:w="4521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FA20" w14:textId="40782215" w:rsidR="002957E2" w:rsidRPr="0079697F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s"/>
              </w:rPr>
              <w:t>Solución sugerida</w:t>
            </w:r>
          </w:p>
        </w:tc>
        <w:tc>
          <w:tcPr>
            <w:tcW w:w="2168" w:type="dxa"/>
            <w:shd w:val="clear" w:color="auto" w:fill="4F81BD" w:themeFill="accent1"/>
          </w:tcPr>
          <w:p w14:paraId="247247F4" w14:textId="6AEA9E0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s"/>
              </w:rPr>
              <w:t>¿Alguna inquietud no abordada?</w:t>
            </w:r>
          </w:p>
        </w:tc>
      </w:tr>
      <w:tr w:rsidR="002957E2" w:rsidRPr="0079697F" w14:paraId="0F4F0E9C" w14:textId="4F3F0F44" w:rsidTr="002957E2">
        <w:trPr>
          <w:trHeight w:val="410"/>
        </w:trPr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8E09F" w14:textId="03FD59D7" w:rsidR="002957E2" w:rsidRPr="00670700" w:rsidRDefault="002957E2" w:rsidP="00670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EBF</w:t>
            </w:r>
          </w:p>
        </w:tc>
        <w:tc>
          <w:tcPr>
            <w:tcW w:w="4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5C89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470196B5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3F25A22C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10B83D5A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7FBB1AE7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5E306F7D" w14:textId="636CC5AF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5EE8B80B" w14:textId="20E9664C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35064575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101DE8BD" w14:textId="48040B40" w:rsidR="002957E2" w:rsidRPr="0079697F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5E3E" w14:textId="77777777" w:rsidR="002957E2" w:rsidRPr="0079697F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68" w:type="dxa"/>
          </w:tcPr>
          <w:p w14:paraId="41398350" w14:textId="77777777" w:rsidR="002957E2" w:rsidRPr="0079697F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957E2" w:rsidRPr="0079697F" w14:paraId="0192003A" w14:textId="5E03627C" w:rsidTr="002957E2">
        <w:trPr>
          <w:trHeight w:val="431"/>
        </w:trPr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BAA0" w14:textId="296C2E00" w:rsidR="002957E2" w:rsidRPr="0079697F" w:rsidRDefault="002957E2" w:rsidP="00670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3ACF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04526E88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2F5EA5B1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7A0EC2C9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57D6C0B7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359833AE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0CA05B07" w14:textId="64AC0066" w:rsidR="002957E2" w:rsidRPr="0079697F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D948" w14:textId="77777777" w:rsidR="002957E2" w:rsidRPr="0079697F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68" w:type="dxa"/>
          </w:tcPr>
          <w:p w14:paraId="42E61DB7" w14:textId="77777777" w:rsidR="002957E2" w:rsidRPr="0079697F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957E2" w:rsidRPr="0079697F" w14:paraId="5EAECA1F" w14:textId="110EDA30" w:rsidTr="002957E2">
        <w:trPr>
          <w:trHeight w:val="642"/>
        </w:trPr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6704" w14:textId="362D85E0" w:rsidR="002957E2" w:rsidRPr="0079697F" w:rsidRDefault="002957E2" w:rsidP="00670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AB2F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2B6F6150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5329A335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2E12E108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7C5B2B56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53F550DD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24BFFC44" w14:textId="509A8BE3" w:rsidR="002957E2" w:rsidRPr="0079697F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D8CA6" w14:textId="77777777" w:rsidR="002957E2" w:rsidRPr="0079697F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68" w:type="dxa"/>
          </w:tcPr>
          <w:p w14:paraId="01D51BB6" w14:textId="77777777" w:rsidR="002957E2" w:rsidRPr="0079697F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957E2" w:rsidRPr="0079697F" w14:paraId="11A0C750" w14:textId="6794D867" w:rsidTr="002957E2">
        <w:trPr>
          <w:trHeight w:val="866"/>
        </w:trPr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F255" w14:textId="0B75ADFB" w:rsidR="002957E2" w:rsidRPr="0079697F" w:rsidRDefault="002957E2" w:rsidP="00670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C2AD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11C62C5E" w14:textId="77777777" w:rsidR="002957E2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24399660" w14:textId="77C4F7AF" w:rsidR="002957E2" w:rsidRPr="0079697F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9F24" w14:textId="77777777" w:rsidR="002957E2" w:rsidRPr="0079697F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68" w:type="dxa"/>
          </w:tcPr>
          <w:p w14:paraId="543EC59B" w14:textId="77777777" w:rsidR="002957E2" w:rsidRPr="0079697F" w:rsidRDefault="002957E2" w:rsidP="007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957E2" w:rsidRPr="0079697F" w14:paraId="125E85A6" w14:textId="77777777" w:rsidTr="002957E2">
        <w:trPr>
          <w:trHeight w:val="588"/>
        </w:trPr>
        <w:tc>
          <w:tcPr>
            <w:tcW w:w="1535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F6F98" w14:textId="42B9A5D4" w:rsidR="002957E2" w:rsidRPr="0079697F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s"/>
              </w:rPr>
              <w:lastRenderedPageBreak/>
              <w:t>Comportamiento</w:t>
            </w:r>
          </w:p>
        </w:tc>
        <w:tc>
          <w:tcPr>
            <w:tcW w:w="4834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ED51" w14:textId="7A23C2E9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s"/>
              </w:rPr>
              <w:t>Reto planteado</w:t>
            </w:r>
          </w:p>
        </w:tc>
        <w:tc>
          <w:tcPr>
            <w:tcW w:w="4521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00C2" w14:textId="20DB5EF6" w:rsidR="002957E2" w:rsidRPr="0079697F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s"/>
              </w:rPr>
              <w:t>Solución sugerida</w:t>
            </w:r>
          </w:p>
        </w:tc>
        <w:tc>
          <w:tcPr>
            <w:tcW w:w="2168" w:type="dxa"/>
            <w:shd w:val="clear" w:color="auto" w:fill="4F81BD" w:themeFill="accent1"/>
          </w:tcPr>
          <w:p w14:paraId="0A8B057F" w14:textId="3B705FC9" w:rsidR="002957E2" w:rsidRPr="0079697F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s"/>
              </w:rPr>
              <w:t>¿Alguna inquietud no abordada?</w:t>
            </w:r>
          </w:p>
        </w:tc>
      </w:tr>
      <w:tr w:rsidR="002957E2" w:rsidRPr="0079697F" w14:paraId="3D467FF5" w14:textId="77777777" w:rsidTr="002957E2">
        <w:trPr>
          <w:trHeight w:val="588"/>
        </w:trPr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ECAF3" w14:textId="77777777" w:rsidR="002957E2" w:rsidRPr="0079697F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87C4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35FB0D8D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702312B0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2CA74D85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562E37C0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7AA62EAB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015D2AF9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15FBF5C6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53EAD77D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5497443B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160C84C7" w14:textId="7359BC3C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781E" w14:textId="77777777" w:rsidR="002957E2" w:rsidRPr="0079697F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68" w:type="dxa"/>
          </w:tcPr>
          <w:p w14:paraId="52630F15" w14:textId="77777777" w:rsidR="002957E2" w:rsidRPr="0079697F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957E2" w:rsidRPr="0079697F" w14:paraId="011B1943" w14:textId="77777777" w:rsidTr="002957E2">
        <w:trPr>
          <w:trHeight w:val="866"/>
        </w:trPr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9FFC" w14:textId="77777777" w:rsidR="002957E2" w:rsidRPr="0079697F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8D08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56D591C4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468E660E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4A6F6135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12493879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3AFA6A8A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34FBCA9F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1C547FFE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3DB1796A" w14:textId="3A990B55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9C71" w14:textId="77777777" w:rsidR="002957E2" w:rsidRPr="0079697F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68" w:type="dxa"/>
          </w:tcPr>
          <w:p w14:paraId="72FD7915" w14:textId="77777777" w:rsidR="002957E2" w:rsidRPr="0079697F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957E2" w:rsidRPr="0079697F" w14:paraId="5906580D" w14:textId="77777777" w:rsidTr="002957E2">
        <w:trPr>
          <w:trHeight w:val="866"/>
        </w:trPr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D1EC" w14:textId="77777777" w:rsidR="002957E2" w:rsidRPr="0079697F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6E91D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56156546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270CCE6A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0226F09A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464BFD34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0E81C6FB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64ACC50B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2CB89884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1907E9F5" w14:textId="77777777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5915EF26" w14:textId="40BFCC28" w:rsidR="002957E2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74C9" w14:textId="77777777" w:rsidR="002957E2" w:rsidRPr="0079697F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68" w:type="dxa"/>
          </w:tcPr>
          <w:p w14:paraId="29811B70" w14:textId="77777777" w:rsidR="002957E2" w:rsidRPr="0079697F" w:rsidRDefault="002957E2" w:rsidP="00295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1EFB9519" w14:textId="3DDC9B34" w:rsidR="00523507" w:rsidRPr="0079697F" w:rsidRDefault="00523507">
      <w:pPr>
        <w:rPr>
          <w:rFonts w:ascii="Gill Sans MT" w:hAnsi="Gill Sans MT"/>
          <w:sz w:val="20"/>
          <w:szCs w:val="20"/>
        </w:rPr>
      </w:pPr>
    </w:p>
    <w:sectPr w:rsidR="00523507" w:rsidRPr="0079697F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AEA8" w14:textId="77777777" w:rsidR="00C814D2" w:rsidRDefault="00C814D2" w:rsidP="0079697F">
      <w:pPr>
        <w:spacing w:line="240" w:lineRule="auto"/>
      </w:pPr>
      <w:r>
        <w:rPr>
          <w:lang w:val="es"/>
        </w:rPr>
        <w:separator/>
      </w:r>
    </w:p>
  </w:endnote>
  <w:endnote w:type="continuationSeparator" w:id="0">
    <w:p w14:paraId="7C058436" w14:textId="77777777" w:rsidR="00C814D2" w:rsidRDefault="00C814D2" w:rsidP="0079697F">
      <w:pPr>
        <w:spacing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DBAD" w14:textId="77777777" w:rsidR="00C814D2" w:rsidRDefault="00C814D2" w:rsidP="0079697F">
      <w:pPr>
        <w:spacing w:line="240" w:lineRule="auto"/>
      </w:pPr>
      <w:r>
        <w:rPr>
          <w:lang w:val="es"/>
        </w:rPr>
        <w:separator/>
      </w:r>
    </w:p>
  </w:footnote>
  <w:footnote w:type="continuationSeparator" w:id="0">
    <w:p w14:paraId="3233A6F4" w14:textId="77777777" w:rsidR="00C814D2" w:rsidRDefault="00C814D2" w:rsidP="0079697F">
      <w:pPr>
        <w:spacing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A3B9" w14:textId="50D050F2" w:rsidR="0079697F" w:rsidRDefault="0079697F" w:rsidP="0079697F">
    <w:pPr>
      <w:pStyle w:val="Header"/>
    </w:pPr>
    <w:r>
      <w:rPr>
        <w:b/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B15D0" wp14:editId="1E95C342">
              <wp:simplePos x="0" y="0"/>
              <wp:positionH relativeFrom="column">
                <wp:posOffset>-923453</wp:posOffset>
              </wp:positionH>
              <wp:positionV relativeFrom="paragraph">
                <wp:posOffset>-457201</wp:posOffset>
              </wp:positionV>
              <wp:extent cx="10148934" cy="697117"/>
              <wp:effectExtent l="0" t="0" r="11430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8934" cy="69711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5E204" w14:textId="77777777" w:rsidR="0079697F" w:rsidRPr="00361CC2" w:rsidRDefault="0079697F" w:rsidP="0079697F">
                          <w:pPr>
                            <w:rPr>
                              <w:rFonts w:ascii="Gill Sans MT" w:hAnsi="Gill Sans MT"/>
                              <w:color w:val="D58240"/>
                              <w:sz w:val="10"/>
                            </w:rPr>
                          </w:pPr>
                        </w:p>
                        <w:p w14:paraId="67AC68F3" w14:textId="77777777" w:rsidR="0079697F" w:rsidRPr="00361CC2" w:rsidRDefault="0079697F" w:rsidP="0079697F">
                          <w:pPr>
                            <w:rPr>
                              <w:rFonts w:ascii="Gill Sans MT" w:hAnsi="Gill Sans MT"/>
                              <w:color w:val="D58240"/>
                              <w:sz w:val="10"/>
                            </w:rPr>
                          </w:pPr>
                        </w:p>
                        <w:p w14:paraId="5C4326A4" w14:textId="77777777" w:rsidR="0079697F" w:rsidRPr="00361CC2" w:rsidRDefault="0079697F" w:rsidP="0079697F">
                          <w:pPr>
                            <w:ind w:firstLine="720"/>
                            <w:rPr>
                              <w:rFonts w:ascii="Gill Sans MT" w:hAnsi="Gill Sans MT"/>
                              <w:b/>
                              <w:color w:val="D56834"/>
                              <w:spacing w:val="40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D56834"/>
                              <w:spacing w:val="40"/>
                              <w:sz w:val="32"/>
                              <w:szCs w:val="32"/>
                              <w:lang w:val="es"/>
                            </w:rPr>
                            <w:t xml:space="preserve">Honduras </w:t>
                          </w:r>
                          <w:r w:rsidRPr="00361CC2">
                            <w:rPr>
                              <w:b/>
                              <w:color w:val="D56834"/>
                              <w:spacing w:val="40"/>
                              <w:sz w:val="32"/>
                              <w:szCs w:val="32"/>
                              <w:lang w:val="es"/>
                            </w:rPr>
                            <w:t xml:space="preserve">ALNP-E Programa Kit de Herramientas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B15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2.7pt;margin-top:-36pt;width:799.15pt;height: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" fillcolor="#bfbfbf [2412]" strokecolor="#c00000">
              <v:textbox>
                <w:txbxContent>
                  <w:p w14:paraId="07B5E204" w14:textId="77777777" w:rsidR="0079697F" w:rsidRPr="00361CC2" w:rsidRDefault="0079697F" w:rsidP="0079697F">
                    <w:pPr>
                      <w:rPr>
                        <w:rFonts w:ascii="Gill Sans MT" w:hAnsi="Gill Sans MT"/>
                        <w:color w:val="D58240"/>
                        <w:sz w:val="10"/>
                      </w:rPr>
                    </w:pPr>
                  </w:p>
                  <w:p w14:paraId="67AC68F3" w14:textId="77777777" w:rsidR="0079697F" w:rsidRPr="00361CC2" w:rsidRDefault="0079697F" w:rsidP="0079697F">
                    <w:pPr>
                      <w:rPr>
                        <w:rFonts w:ascii="Gill Sans MT" w:hAnsi="Gill Sans MT"/>
                        <w:color w:val="D58240"/>
                        <w:sz w:val="10"/>
                      </w:rPr>
                    </w:pPr>
                  </w:p>
                  <w:p w14:paraId="5C4326A4" w14:textId="77777777" w:rsidR="0079697F" w:rsidRPr="00361CC2" w:rsidRDefault="0079697F" w:rsidP="0079697F">
                    <w:pPr>
                      <w:ind w:firstLine="720"/>
                      <w:rPr>
                        <w:rFonts w:ascii="Gill Sans MT" w:hAnsi="Gill Sans MT"/>
                        <w:b/>
                        <w:color w:val="D56834"/>
                        <w:spacing w:val="40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b/>
                        <w:color w:val="D56834"/>
                        <w:spacing w:val="40"/>
                        <w:sz w:val="32"/>
                        <w:szCs w:val="32"/>
                        <w:lang w:val="es"/>
                      </w:rPr>
                      <w:t xml:space="preserve">Honduras </w:t>
                    </w:r>
                    <w:r w:rsidRPr="00361CC2">
                      <w:rPr>
                        <w:b/>
                        <w:color w:val="D56834"/>
                        <w:spacing w:val="40"/>
                        <w:sz w:val="32"/>
                        <w:szCs w:val="32"/>
                        <w:lang w:val="es"/>
                      </w:rPr>
                      <w:t xml:space="preserve">ALNP-E Programa Kit de Herramientas </w:t>
                    </w:r>
                  </w:p>
                </w:txbxContent>
              </v:textbox>
            </v:shape>
          </w:pict>
        </mc:Fallback>
      </mc:AlternateContent>
    </w:r>
  </w:p>
  <w:p w14:paraId="749C961C" w14:textId="53DFEE93" w:rsidR="0079697F" w:rsidRDefault="0079697F">
    <w:pPr>
      <w:pStyle w:val="Header"/>
    </w:pPr>
  </w:p>
  <w:p w14:paraId="44DC3246" w14:textId="77777777" w:rsidR="0079697F" w:rsidRDefault="00796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99F"/>
    <w:multiLevelType w:val="hybridMultilevel"/>
    <w:tmpl w:val="1804A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E7738"/>
    <w:multiLevelType w:val="multilevel"/>
    <w:tmpl w:val="E9843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507"/>
    <w:rsid w:val="002957E2"/>
    <w:rsid w:val="004E31A6"/>
    <w:rsid w:val="00523507"/>
    <w:rsid w:val="00670700"/>
    <w:rsid w:val="0079697F"/>
    <w:rsid w:val="00996BA0"/>
    <w:rsid w:val="00C814D2"/>
    <w:rsid w:val="00F8004B"/>
    <w:rsid w:val="00F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F35BD"/>
  <w15:docId w15:val="{2EF05E98-A367-264B-A389-D2D80CCF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69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97F"/>
  </w:style>
  <w:style w:type="paragraph" w:styleId="Footer">
    <w:name w:val="footer"/>
    <w:basedOn w:val="Normal"/>
    <w:link w:val="FooterChar"/>
    <w:uiPriority w:val="99"/>
    <w:unhideWhenUsed/>
    <w:rsid w:val="007969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97F"/>
  </w:style>
  <w:style w:type="paragraph" w:styleId="ListParagraph">
    <w:name w:val="List Paragraph"/>
    <w:basedOn w:val="Normal"/>
    <w:uiPriority w:val="34"/>
    <w:qFormat/>
    <w:rsid w:val="007969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6B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BDE5D13C7C844895D4D0785CE1387" ma:contentTypeVersion="16" ma:contentTypeDescription="Create a new document." ma:contentTypeScope="" ma:versionID="dbdf93e8d38e87797be39c64e7f351a7">
  <xsd:schema xmlns:xsd="http://www.w3.org/2001/XMLSchema" xmlns:xs="http://www.w3.org/2001/XMLSchema" xmlns:p="http://schemas.microsoft.com/office/2006/metadata/properties" xmlns:ns2="b545358d-e310-4d04-b43f-541cad9994cd" xmlns:ns3="7a9f276f-f162-4cb8-9653-eafef4bd0861" targetNamespace="http://schemas.microsoft.com/office/2006/metadata/properties" ma:root="true" ma:fieldsID="a7a61707f5d29fb456a8791d374a35aa" ns2:_="" ns3:_="">
    <xsd:import namespace="b545358d-e310-4d04-b43f-541cad9994cd"/>
    <xsd:import namespace="7a9f276f-f162-4cb8-9653-eafef4bd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358d-e310-4d04-b43f-541cad999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3913a5-fff7-4b25-bc4b-eac5b450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276f-f162-4cb8-9653-eafef4bd0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633779-304a-4fec-a556-a2839aab83d9}" ma:internalName="TaxCatchAll" ma:showField="CatchAllData" ma:web="7a9f276f-f162-4cb8-9653-eafef4bd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f276f-f162-4cb8-9653-eafef4bd0861" xsi:nil="true"/>
    <lcf76f155ced4ddcb4097134ff3c332f xmlns="b545358d-e310-4d04-b43f-541cad999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266C59-6EC0-4E09-9423-7AB284CD7182}"/>
</file>

<file path=customXml/itemProps2.xml><?xml version="1.0" encoding="utf-8"?>
<ds:datastoreItem xmlns:ds="http://schemas.openxmlformats.org/officeDocument/2006/customXml" ds:itemID="{A0633D2D-139A-4DD5-9B8C-89E1E01D0C0D}"/>
</file>

<file path=customXml/itemProps3.xml><?xml version="1.0" encoding="utf-8"?>
<ds:datastoreItem xmlns:ds="http://schemas.openxmlformats.org/officeDocument/2006/customXml" ds:itemID="{2F111A61-8F93-4A86-A9C2-8CB25C8992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Donnelly</cp:lastModifiedBy>
  <cp:revision>1</cp:revision>
  <dcterms:created xsi:type="dcterms:W3CDTF">2021-10-24T17:18:00Z</dcterms:created>
  <dcterms:modified xsi:type="dcterms:W3CDTF">2021-10-25T01:23:00Z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0x010100EFEBDE5D13C7C844895D4D0785CE1387</vt:lpwstr>
  </property>
</Properties>
</file>