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70380" w14:textId="5F719876" w:rsidR="006038BA" w:rsidRPr="00802B60" w:rsidRDefault="00836B5E" w:rsidP="00EE0C0C">
      <w:pPr>
        <w:pStyle w:val="Title"/>
        <w:outlineLvl w:val="0"/>
        <w:rPr>
          <w:rFonts w:ascii="Calibri" w:hAnsi="Calibri" w:cs="Calibri"/>
          <w:color w:val="5B9BD5" w:themeColor="accent1"/>
          <w:sz w:val="32"/>
        </w:rPr>
      </w:pPr>
      <w:r w:rsidRPr="00802B60">
        <w:rPr>
          <w:rFonts w:ascii="Calibri" w:hAnsi="Calibri" w:cs="Calibri"/>
          <w:color w:val="5B9BD5" w:themeColor="accent1"/>
          <w:sz w:val="32"/>
        </w:rPr>
        <w:t>Mentor</w:t>
      </w:r>
      <w:r w:rsidR="00656EA4" w:rsidRPr="00802B60">
        <w:rPr>
          <w:rFonts w:ascii="Calibri" w:hAnsi="Calibri" w:cs="Calibri"/>
          <w:color w:val="5B9BD5" w:themeColor="accent1"/>
          <w:sz w:val="32"/>
        </w:rPr>
        <w:t xml:space="preserve"> Evaluation</w:t>
      </w:r>
    </w:p>
    <w:p w14:paraId="619D7C3D" w14:textId="18F0FB17" w:rsidR="007B2FAE" w:rsidRDefault="00C94207" w:rsidP="007B2FAE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Thank you for participating in the GMC Mentoring Programme pilot. </w:t>
      </w:r>
      <w:r w:rsidR="001B09AE">
        <w:rPr>
          <w:rFonts w:ascii="Calibri" w:hAnsi="Calibri" w:cs="Calibri"/>
          <w:sz w:val="22"/>
        </w:rPr>
        <w:t>Before we move from a pilot programme to a formal programme rollout, w</w:t>
      </w:r>
      <w:r>
        <w:rPr>
          <w:rFonts w:ascii="Calibri" w:hAnsi="Calibri" w:cs="Calibri"/>
          <w:sz w:val="22"/>
        </w:rPr>
        <w:t xml:space="preserve">e would now like to get your feedback in order to make any appropriate changes and adjustments </w:t>
      </w:r>
      <w:r w:rsidR="001B09AE">
        <w:rPr>
          <w:rFonts w:ascii="Calibri" w:hAnsi="Calibri" w:cs="Calibri"/>
          <w:sz w:val="22"/>
        </w:rPr>
        <w:t xml:space="preserve">to the programme. </w:t>
      </w:r>
      <w:r w:rsidR="00EE0C0C" w:rsidRPr="00802B60">
        <w:rPr>
          <w:rFonts w:ascii="Calibri" w:hAnsi="Calibri" w:cs="Calibri"/>
          <w:sz w:val="22"/>
        </w:rPr>
        <w:t>Please t</w:t>
      </w:r>
      <w:r w:rsidR="001B09AE">
        <w:rPr>
          <w:rFonts w:ascii="Calibri" w:hAnsi="Calibri" w:cs="Calibri"/>
          <w:sz w:val="22"/>
        </w:rPr>
        <w:t>a</w:t>
      </w:r>
      <w:r w:rsidR="00EE0C0C" w:rsidRPr="00802B60">
        <w:rPr>
          <w:rFonts w:ascii="Calibri" w:hAnsi="Calibri" w:cs="Calibri"/>
          <w:sz w:val="22"/>
        </w:rPr>
        <w:t xml:space="preserve">ke a few minutes to </w:t>
      </w:r>
      <w:r w:rsidR="00021AD9">
        <w:rPr>
          <w:rFonts w:ascii="Calibri" w:hAnsi="Calibri" w:cs="Calibri"/>
          <w:sz w:val="22"/>
        </w:rPr>
        <w:t xml:space="preserve">thoughtfully </w:t>
      </w:r>
      <w:r w:rsidR="00EE0C0C" w:rsidRPr="00802B60">
        <w:rPr>
          <w:rFonts w:ascii="Calibri" w:hAnsi="Calibri" w:cs="Calibri"/>
          <w:sz w:val="22"/>
        </w:rPr>
        <w:t>complete the following evaluation of the six-</w:t>
      </w:r>
      <w:r w:rsidR="00A358EF">
        <w:rPr>
          <w:rFonts w:ascii="Calibri" w:hAnsi="Calibri" w:cs="Calibri"/>
          <w:sz w:val="22"/>
        </w:rPr>
        <w:t>week</w:t>
      </w:r>
      <w:r w:rsidR="00EE0C0C" w:rsidRPr="00802B60">
        <w:rPr>
          <w:rFonts w:ascii="Calibri" w:hAnsi="Calibri" w:cs="Calibri"/>
          <w:sz w:val="22"/>
        </w:rPr>
        <w:t xml:space="preserve"> mentoring relationship that you had with your mentee.</w:t>
      </w:r>
      <w:r w:rsidR="00021AD9">
        <w:rPr>
          <w:rFonts w:ascii="Calibri" w:hAnsi="Calibri" w:cs="Calibri"/>
          <w:sz w:val="22"/>
        </w:rPr>
        <w:t xml:space="preserve"> </w:t>
      </w:r>
    </w:p>
    <w:p w14:paraId="56CF7015" w14:textId="5616A7BD" w:rsidR="0072618E" w:rsidRPr="00802B60" w:rsidRDefault="0072618E" w:rsidP="007B2FA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>Please complete this evaluation</w:t>
      </w:r>
      <w:r w:rsidR="00A1475B">
        <w:rPr>
          <w:rFonts w:ascii="Calibri" w:hAnsi="Calibri" w:cs="Calibri"/>
          <w:sz w:val="22"/>
        </w:rPr>
        <w:t xml:space="preserve"> and return it to </w:t>
      </w:r>
      <w:hyperlink r:id="rId8" w:history="1">
        <w:r w:rsidR="00A1475B" w:rsidRPr="00A1475B">
          <w:rPr>
            <w:rStyle w:val="Hyperlink"/>
            <w:rFonts w:ascii="Calibri" w:hAnsi="Calibri" w:cs="Calibri"/>
            <w:sz w:val="22"/>
            <w:highlight w:val="yellow"/>
          </w:rPr>
          <w:t>xx@unicef.org</w:t>
        </w:r>
      </w:hyperlink>
      <w:r w:rsidR="00A1475B" w:rsidRPr="00A1475B">
        <w:rPr>
          <w:rFonts w:ascii="Calibri" w:hAnsi="Calibri" w:cs="Calibri"/>
          <w:sz w:val="22"/>
          <w:highlight w:val="yellow"/>
        </w:rPr>
        <w:t xml:space="preserve"> by xx May 2019</w:t>
      </w:r>
      <w:r w:rsidR="00A1475B">
        <w:rPr>
          <w:rFonts w:ascii="Calibri" w:hAnsi="Calibri" w:cs="Calibri"/>
          <w:sz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2"/>
        <w:gridCol w:w="5054"/>
      </w:tblGrid>
      <w:tr w:rsidR="007B2FAE" w:rsidRPr="00802B60" w14:paraId="76BF8BB7" w14:textId="77777777" w:rsidTr="007B2FAE">
        <w:tc>
          <w:tcPr>
            <w:tcW w:w="4790" w:type="dxa"/>
          </w:tcPr>
          <w:p w14:paraId="20658BF9" w14:textId="72B783FB" w:rsidR="007B2FAE" w:rsidRPr="00802B60" w:rsidRDefault="007B2FAE" w:rsidP="00B10C7F">
            <w:pPr>
              <w:pStyle w:val="Default"/>
              <w:rPr>
                <w:b/>
                <w:sz w:val="22"/>
              </w:rPr>
            </w:pPr>
            <w:r w:rsidRPr="00802B60">
              <w:rPr>
                <w:b/>
                <w:sz w:val="22"/>
              </w:rPr>
              <w:t>Mentor’s name:</w:t>
            </w:r>
          </w:p>
          <w:p w14:paraId="2E9F859A" w14:textId="5B5A75E5" w:rsidR="007B2FAE" w:rsidRPr="00802B60" w:rsidRDefault="007B2FAE" w:rsidP="00B10C7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172" w:type="dxa"/>
          </w:tcPr>
          <w:p w14:paraId="0069D290" w14:textId="56D0B967" w:rsidR="007B2FAE" w:rsidRPr="00802B60" w:rsidRDefault="007B2FAE" w:rsidP="007B2FAE">
            <w:pPr>
              <w:pStyle w:val="Default"/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802B60">
              <w:rPr>
                <w:b/>
                <w:sz w:val="22"/>
                <w:szCs w:val="22"/>
              </w:rPr>
              <w:t>Mentee’s name:</w:t>
            </w:r>
          </w:p>
        </w:tc>
      </w:tr>
      <w:tr w:rsidR="007B2FAE" w:rsidRPr="00802B60" w14:paraId="713F90B9" w14:textId="77777777" w:rsidTr="00702F6E">
        <w:tc>
          <w:tcPr>
            <w:tcW w:w="9962" w:type="dxa"/>
            <w:gridSpan w:val="2"/>
          </w:tcPr>
          <w:p w14:paraId="16E371FC" w14:textId="60DF0E03" w:rsidR="007B2FAE" w:rsidRPr="00802B60" w:rsidRDefault="00EE0C0C" w:rsidP="00EE0C0C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802B60">
              <w:rPr>
                <w:b/>
                <w:sz w:val="22"/>
                <w:szCs w:val="22"/>
              </w:rPr>
              <w:t>The GHC Mentoring Programme</w:t>
            </w:r>
            <w:r w:rsidR="00954944">
              <w:rPr>
                <w:b/>
                <w:sz w:val="22"/>
                <w:szCs w:val="22"/>
              </w:rPr>
              <w:t xml:space="preserve"> Process</w:t>
            </w:r>
          </w:p>
          <w:p w14:paraId="26344EC3" w14:textId="05023D71" w:rsidR="00EE0C0C" w:rsidRDefault="00EE0C0C" w:rsidP="00F561CD">
            <w:pPr>
              <w:pStyle w:val="Default"/>
              <w:jc w:val="both"/>
              <w:rPr>
                <w:sz w:val="22"/>
                <w:szCs w:val="22"/>
              </w:rPr>
            </w:pPr>
            <w:r w:rsidRPr="00802B60">
              <w:rPr>
                <w:sz w:val="22"/>
                <w:szCs w:val="22"/>
              </w:rPr>
              <w:t xml:space="preserve">In your opinion, how well </w:t>
            </w:r>
            <w:r w:rsidR="000E7D44" w:rsidRPr="00802B60">
              <w:rPr>
                <w:sz w:val="22"/>
                <w:szCs w:val="22"/>
              </w:rPr>
              <w:t>did</w:t>
            </w:r>
            <w:r w:rsidRPr="00802B60">
              <w:rPr>
                <w:sz w:val="22"/>
                <w:szCs w:val="22"/>
              </w:rPr>
              <w:t xml:space="preserve"> the mentoring programme process work? What worked well? </w:t>
            </w:r>
            <w:r w:rsidR="00F561CD">
              <w:rPr>
                <w:sz w:val="22"/>
                <w:szCs w:val="22"/>
              </w:rPr>
              <w:t>Is there anything that</w:t>
            </w:r>
            <w:r w:rsidR="00F561CD" w:rsidRPr="00EC491E">
              <w:rPr>
                <w:sz w:val="22"/>
                <w:szCs w:val="22"/>
              </w:rPr>
              <w:t xml:space="preserve"> </w:t>
            </w:r>
            <w:r w:rsidR="00F561CD">
              <w:rPr>
                <w:sz w:val="22"/>
                <w:szCs w:val="22"/>
              </w:rPr>
              <w:t xml:space="preserve">would improve the effectiveness of the process? </w:t>
            </w:r>
          </w:p>
          <w:p w14:paraId="09D8EFB6" w14:textId="77777777" w:rsidR="004A48EB" w:rsidRDefault="004A48EB" w:rsidP="00F561CD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3ED44A9F" w14:textId="225AA0D6" w:rsidR="00F561CD" w:rsidRPr="00802B60" w:rsidRDefault="00F561CD" w:rsidP="00F561CD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B2FAE" w:rsidRPr="00802B60" w14:paraId="198028B1" w14:textId="77777777" w:rsidTr="00766BE8">
        <w:tc>
          <w:tcPr>
            <w:tcW w:w="9962" w:type="dxa"/>
            <w:gridSpan w:val="2"/>
          </w:tcPr>
          <w:p w14:paraId="468A8BAD" w14:textId="37B2ED5F" w:rsidR="007B2FAE" w:rsidRPr="00802B60" w:rsidRDefault="00EE0C0C" w:rsidP="007B2FAE">
            <w:pPr>
              <w:pStyle w:val="Default"/>
              <w:jc w:val="both"/>
              <w:rPr>
                <w:b/>
                <w:sz w:val="22"/>
              </w:rPr>
            </w:pPr>
            <w:r w:rsidRPr="00802B60">
              <w:rPr>
                <w:b/>
                <w:sz w:val="22"/>
              </w:rPr>
              <w:t>The Mentoring Relationship</w:t>
            </w:r>
          </w:p>
          <w:p w14:paraId="211E8B40" w14:textId="6E595020" w:rsidR="00EE0C0C" w:rsidRPr="00802B60" w:rsidRDefault="00EE0C0C" w:rsidP="00EE0C0C">
            <w:pPr>
              <w:pStyle w:val="Default"/>
              <w:jc w:val="both"/>
              <w:rPr>
                <w:sz w:val="22"/>
              </w:rPr>
            </w:pPr>
            <w:r w:rsidRPr="00802B60">
              <w:rPr>
                <w:sz w:val="22"/>
              </w:rPr>
              <w:t xml:space="preserve">How will did the mentoring relationship </w:t>
            </w:r>
            <w:r w:rsidR="00C75B4F">
              <w:rPr>
                <w:sz w:val="22"/>
              </w:rPr>
              <w:t xml:space="preserve">between you and your mentee </w:t>
            </w:r>
            <w:r w:rsidRPr="00802B60">
              <w:rPr>
                <w:sz w:val="22"/>
              </w:rPr>
              <w:t>work? What helped? What hindered?</w:t>
            </w:r>
          </w:p>
          <w:p w14:paraId="491D5358" w14:textId="77777777" w:rsidR="007B2FAE" w:rsidRPr="00802B60" w:rsidRDefault="007B2FAE" w:rsidP="00B10C7F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C1D422A" w14:textId="77777777" w:rsidR="007B2FAE" w:rsidRPr="00802B60" w:rsidRDefault="007B2FAE" w:rsidP="00B10C7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872C1" w:rsidRPr="00802B60" w14:paraId="6BC972CC" w14:textId="77777777" w:rsidTr="00766BE8">
        <w:tc>
          <w:tcPr>
            <w:tcW w:w="9962" w:type="dxa"/>
            <w:gridSpan w:val="2"/>
          </w:tcPr>
          <w:p w14:paraId="363DB6B4" w14:textId="0F0CE26F" w:rsidR="00A872C1" w:rsidRPr="00802B60" w:rsidRDefault="00A872C1" w:rsidP="00A872C1">
            <w:pPr>
              <w:pStyle w:val="Default"/>
              <w:jc w:val="both"/>
              <w:rPr>
                <w:b/>
                <w:sz w:val="22"/>
              </w:rPr>
            </w:pPr>
            <w:r w:rsidRPr="00802B60">
              <w:rPr>
                <w:b/>
                <w:sz w:val="22"/>
              </w:rPr>
              <w:t xml:space="preserve">Mentoring </w:t>
            </w:r>
            <w:r>
              <w:rPr>
                <w:b/>
                <w:sz w:val="22"/>
              </w:rPr>
              <w:t>Support</w:t>
            </w:r>
          </w:p>
          <w:p w14:paraId="0F893EEE" w14:textId="77777777" w:rsidR="004A48EB" w:rsidRDefault="00524EFC" w:rsidP="00A872C1">
            <w:pPr>
              <w:pStyle w:val="Default"/>
              <w:jc w:val="both"/>
              <w:rPr>
                <w:sz w:val="22"/>
              </w:rPr>
            </w:pPr>
            <w:r>
              <w:rPr>
                <w:sz w:val="22"/>
              </w:rPr>
              <w:t>T</w:t>
            </w:r>
            <w:r w:rsidR="009125A2">
              <w:rPr>
                <w:sz w:val="22"/>
              </w:rPr>
              <w:t xml:space="preserve">o what degree do you think </w:t>
            </w:r>
            <w:r w:rsidR="00A872C1">
              <w:rPr>
                <w:sz w:val="22"/>
              </w:rPr>
              <w:t>the various support mechanisms</w:t>
            </w:r>
            <w:r w:rsidR="009125A2">
              <w:rPr>
                <w:sz w:val="22"/>
              </w:rPr>
              <w:t xml:space="preserve"> (such as mentoring training, group support, individual coaching) enabled your mentoring? </w:t>
            </w:r>
          </w:p>
          <w:p w14:paraId="468B2C1E" w14:textId="4C283DF9" w:rsidR="004A48EB" w:rsidRDefault="004A48EB" w:rsidP="00A872C1">
            <w:pPr>
              <w:pStyle w:val="Default"/>
              <w:jc w:val="both"/>
              <w:rPr>
                <w:sz w:val="22"/>
              </w:rPr>
            </w:pPr>
          </w:p>
          <w:p w14:paraId="3EDE5EB0" w14:textId="77777777" w:rsidR="004A48EB" w:rsidRDefault="004A48EB" w:rsidP="00A872C1">
            <w:pPr>
              <w:pStyle w:val="Default"/>
              <w:jc w:val="both"/>
              <w:rPr>
                <w:sz w:val="22"/>
              </w:rPr>
            </w:pPr>
          </w:p>
          <w:p w14:paraId="7896F0DA" w14:textId="753410F6" w:rsidR="00A872C1" w:rsidRPr="00802B60" w:rsidRDefault="004A48EB" w:rsidP="00A872C1">
            <w:pPr>
              <w:pStyle w:val="Default"/>
              <w:jc w:val="both"/>
              <w:rPr>
                <w:sz w:val="22"/>
              </w:rPr>
            </w:pPr>
            <w:r>
              <w:rPr>
                <w:sz w:val="22"/>
              </w:rPr>
              <w:t>Is there a need for</w:t>
            </w:r>
            <w:r w:rsidR="009125A2">
              <w:rPr>
                <w:sz w:val="22"/>
              </w:rPr>
              <w:t xml:space="preserve"> any additional or different support</w:t>
            </w:r>
            <w:r>
              <w:rPr>
                <w:sz w:val="22"/>
              </w:rPr>
              <w:t>?</w:t>
            </w:r>
          </w:p>
          <w:p w14:paraId="064CD230" w14:textId="77777777" w:rsidR="00A872C1" w:rsidRDefault="00A872C1" w:rsidP="007B2FAE">
            <w:pPr>
              <w:pStyle w:val="Default"/>
              <w:jc w:val="both"/>
              <w:rPr>
                <w:b/>
                <w:sz w:val="22"/>
              </w:rPr>
            </w:pPr>
          </w:p>
          <w:p w14:paraId="388F47FC" w14:textId="3FBE659B" w:rsidR="004A48EB" w:rsidRPr="00802B60" w:rsidRDefault="004A48EB" w:rsidP="007B2FAE">
            <w:pPr>
              <w:pStyle w:val="Default"/>
              <w:jc w:val="both"/>
              <w:rPr>
                <w:b/>
                <w:sz w:val="22"/>
              </w:rPr>
            </w:pPr>
          </w:p>
        </w:tc>
      </w:tr>
      <w:tr w:rsidR="007B2FAE" w:rsidRPr="00802B60" w14:paraId="5BDD98BC" w14:textId="77777777" w:rsidTr="00E35C66">
        <w:tc>
          <w:tcPr>
            <w:tcW w:w="9962" w:type="dxa"/>
            <w:gridSpan w:val="2"/>
          </w:tcPr>
          <w:p w14:paraId="3A3759C1" w14:textId="41C71BB2" w:rsidR="007B2FAE" w:rsidRPr="00802B60" w:rsidRDefault="00EE0C0C" w:rsidP="007B2FAE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802B60">
              <w:rPr>
                <w:b/>
                <w:sz w:val="22"/>
                <w:szCs w:val="22"/>
              </w:rPr>
              <w:t>Mentoring Objectives</w:t>
            </w:r>
          </w:p>
          <w:p w14:paraId="0AE8252B" w14:textId="5AFF6D6D" w:rsidR="00EE0C0C" w:rsidRPr="00802B60" w:rsidRDefault="00EE0C0C" w:rsidP="00EE0C0C">
            <w:pPr>
              <w:pStyle w:val="Default"/>
              <w:jc w:val="both"/>
              <w:rPr>
                <w:sz w:val="22"/>
                <w:szCs w:val="22"/>
              </w:rPr>
            </w:pPr>
            <w:r w:rsidRPr="00802B60">
              <w:rPr>
                <w:sz w:val="22"/>
                <w:szCs w:val="22"/>
              </w:rPr>
              <w:t>The following are the objectives that you and your mentee identified in your m</w:t>
            </w:r>
            <w:r w:rsidR="000E7D44" w:rsidRPr="00802B60">
              <w:rPr>
                <w:sz w:val="22"/>
                <w:szCs w:val="22"/>
              </w:rPr>
              <w:t>entoring agreement. Please base</w:t>
            </w:r>
            <w:r w:rsidRPr="00802B60">
              <w:rPr>
                <w:sz w:val="22"/>
                <w:szCs w:val="22"/>
              </w:rPr>
              <w:t xml:space="preserve"> your responses on progress made against these objectives:</w:t>
            </w:r>
          </w:p>
          <w:p w14:paraId="06E68A43" w14:textId="77777777" w:rsidR="00EE0C0C" w:rsidRPr="00802B60" w:rsidRDefault="00EE0C0C" w:rsidP="00EE0C0C">
            <w:pPr>
              <w:pStyle w:val="Default"/>
              <w:numPr>
                <w:ilvl w:val="0"/>
                <w:numId w:val="30"/>
              </w:numPr>
              <w:jc w:val="both"/>
              <w:rPr>
                <w:sz w:val="22"/>
                <w:szCs w:val="22"/>
                <w:highlight w:val="yellow"/>
              </w:rPr>
            </w:pPr>
            <w:r w:rsidRPr="00802B60">
              <w:rPr>
                <w:sz w:val="22"/>
                <w:szCs w:val="22"/>
                <w:highlight w:val="yellow"/>
              </w:rPr>
              <w:t>A</w:t>
            </w:r>
          </w:p>
          <w:p w14:paraId="5552E330" w14:textId="77777777" w:rsidR="00EE0C0C" w:rsidRPr="00802B60" w:rsidRDefault="00EE0C0C" w:rsidP="00EE0C0C">
            <w:pPr>
              <w:pStyle w:val="Default"/>
              <w:numPr>
                <w:ilvl w:val="0"/>
                <w:numId w:val="30"/>
              </w:numPr>
              <w:jc w:val="both"/>
              <w:rPr>
                <w:sz w:val="22"/>
                <w:szCs w:val="22"/>
                <w:highlight w:val="yellow"/>
              </w:rPr>
            </w:pPr>
            <w:r w:rsidRPr="00802B60">
              <w:rPr>
                <w:sz w:val="22"/>
                <w:szCs w:val="22"/>
                <w:highlight w:val="yellow"/>
              </w:rPr>
              <w:t>B</w:t>
            </w:r>
          </w:p>
          <w:p w14:paraId="787D1EE1" w14:textId="43AB2EE9" w:rsidR="00EE0C0C" w:rsidRPr="0014219A" w:rsidRDefault="00EE0C0C" w:rsidP="0014219A">
            <w:pPr>
              <w:pStyle w:val="Default"/>
              <w:jc w:val="both"/>
              <w:rPr>
                <w:sz w:val="22"/>
                <w:szCs w:val="22"/>
                <w:highlight w:val="yellow"/>
              </w:rPr>
            </w:pPr>
          </w:p>
          <w:p w14:paraId="4CF4344B" w14:textId="25B49938" w:rsidR="00C61238" w:rsidRDefault="00C61238" w:rsidP="00C61238">
            <w:pPr>
              <w:pStyle w:val="Default"/>
              <w:jc w:val="both"/>
              <w:rPr>
                <w:sz w:val="22"/>
                <w:szCs w:val="22"/>
              </w:rPr>
            </w:pPr>
            <w:r w:rsidRPr="00802B60">
              <w:rPr>
                <w:sz w:val="22"/>
                <w:szCs w:val="22"/>
              </w:rPr>
              <w:t xml:space="preserve">To what degree </w:t>
            </w:r>
            <w:r>
              <w:rPr>
                <w:sz w:val="22"/>
                <w:szCs w:val="22"/>
              </w:rPr>
              <w:t xml:space="preserve">do you think the mentee </w:t>
            </w:r>
            <w:r w:rsidR="00EA33D2">
              <w:rPr>
                <w:sz w:val="22"/>
                <w:szCs w:val="22"/>
              </w:rPr>
              <w:t>reached</w:t>
            </w:r>
            <w:r>
              <w:rPr>
                <w:sz w:val="22"/>
                <w:szCs w:val="22"/>
              </w:rPr>
              <w:t xml:space="preserve"> the objective(s)?</w:t>
            </w:r>
          </w:p>
          <w:p w14:paraId="4F8700EE" w14:textId="77777777" w:rsidR="00C61238" w:rsidRDefault="00C61238" w:rsidP="00C61238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093B8295" w14:textId="77777777" w:rsidR="00C61238" w:rsidRDefault="00C61238" w:rsidP="00C61238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B0D329E" w14:textId="102AA287" w:rsidR="00C61238" w:rsidRDefault="00C61238" w:rsidP="00C6123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</w:t>
            </w:r>
            <w:r w:rsidR="00943091">
              <w:rPr>
                <w:sz w:val="22"/>
                <w:szCs w:val="22"/>
              </w:rPr>
              <w:t>the mentee</w:t>
            </w:r>
            <w:r>
              <w:rPr>
                <w:sz w:val="22"/>
                <w:szCs w:val="22"/>
              </w:rPr>
              <w:t xml:space="preserve">, for the most part, </w:t>
            </w:r>
            <w:r w:rsidR="00943091">
              <w:rPr>
                <w:sz w:val="22"/>
                <w:szCs w:val="22"/>
              </w:rPr>
              <w:t xml:space="preserve">reached the </w:t>
            </w:r>
            <w:r>
              <w:rPr>
                <w:sz w:val="22"/>
                <w:szCs w:val="22"/>
              </w:rPr>
              <w:t xml:space="preserve">objective(s), please explain how you think mentoring helped </w:t>
            </w:r>
            <w:r w:rsidR="00943091">
              <w:rPr>
                <w:sz w:val="22"/>
                <w:szCs w:val="22"/>
              </w:rPr>
              <w:t>him/her</w:t>
            </w:r>
            <w:r>
              <w:rPr>
                <w:sz w:val="22"/>
                <w:szCs w:val="22"/>
              </w:rPr>
              <w:t xml:space="preserve"> to </w:t>
            </w:r>
            <w:r w:rsidRPr="00802B60">
              <w:rPr>
                <w:sz w:val="22"/>
                <w:szCs w:val="22"/>
              </w:rPr>
              <w:t>succeed</w:t>
            </w:r>
            <w:r>
              <w:rPr>
                <w:sz w:val="22"/>
                <w:szCs w:val="22"/>
              </w:rPr>
              <w:t xml:space="preserve">. If </w:t>
            </w:r>
            <w:r w:rsidR="00943091">
              <w:rPr>
                <w:sz w:val="22"/>
                <w:szCs w:val="22"/>
              </w:rPr>
              <w:t>the mentee</w:t>
            </w:r>
            <w:r>
              <w:rPr>
                <w:sz w:val="22"/>
                <w:szCs w:val="22"/>
              </w:rPr>
              <w:t xml:space="preserve"> didn’t meet </w:t>
            </w:r>
            <w:r w:rsidR="00943091">
              <w:rPr>
                <w:sz w:val="22"/>
                <w:szCs w:val="22"/>
              </w:rPr>
              <w:t>the</w:t>
            </w:r>
            <w:r>
              <w:rPr>
                <w:sz w:val="22"/>
                <w:szCs w:val="22"/>
              </w:rPr>
              <w:t xml:space="preserve"> objective(s), why do you think that happened?</w:t>
            </w:r>
          </w:p>
          <w:p w14:paraId="0B97F1F6" w14:textId="77777777" w:rsidR="007B2FAE" w:rsidRPr="00802B60" w:rsidRDefault="007B2FAE" w:rsidP="007B2FAE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16FF5146" w14:textId="787B158E" w:rsidR="00A0605D" w:rsidRPr="00802B60" w:rsidRDefault="00A0605D" w:rsidP="007B2FA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B2FAE" w:rsidRPr="00802B60" w14:paraId="727084A4" w14:textId="77777777" w:rsidTr="00112AC5">
        <w:trPr>
          <w:trHeight w:val="251"/>
        </w:trPr>
        <w:tc>
          <w:tcPr>
            <w:tcW w:w="9962" w:type="dxa"/>
            <w:gridSpan w:val="2"/>
          </w:tcPr>
          <w:p w14:paraId="77099D7A" w14:textId="77777777" w:rsidR="00EE0C0C" w:rsidRPr="00802B60" w:rsidRDefault="00EE0C0C" w:rsidP="00EE0C0C">
            <w:pPr>
              <w:pStyle w:val="Default"/>
              <w:rPr>
                <w:b/>
                <w:sz w:val="22"/>
                <w:szCs w:val="22"/>
              </w:rPr>
            </w:pPr>
            <w:r w:rsidRPr="00802B60">
              <w:rPr>
                <w:b/>
                <w:sz w:val="22"/>
              </w:rPr>
              <w:t>Mentoring Impact</w:t>
            </w:r>
          </w:p>
          <w:p w14:paraId="6E81ECC7" w14:textId="42949217" w:rsidR="00612CD1" w:rsidRDefault="00EE0C0C" w:rsidP="00750694">
            <w:pPr>
              <w:pStyle w:val="Default"/>
              <w:rPr>
                <w:sz w:val="22"/>
                <w:szCs w:val="22"/>
              </w:rPr>
            </w:pPr>
            <w:r w:rsidRPr="00802B60">
              <w:rPr>
                <w:sz w:val="22"/>
                <w:szCs w:val="22"/>
              </w:rPr>
              <w:t xml:space="preserve">To what extent do you think that participating in the mentoring programme actually </w:t>
            </w:r>
            <w:r w:rsidR="000E7D44" w:rsidRPr="00802B60">
              <w:rPr>
                <w:sz w:val="22"/>
                <w:szCs w:val="22"/>
              </w:rPr>
              <w:t xml:space="preserve">had </w:t>
            </w:r>
            <w:r w:rsidR="00C75B4F">
              <w:rPr>
                <w:sz w:val="22"/>
                <w:szCs w:val="22"/>
              </w:rPr>
              <w:t xml:space="preserve">(or will have) </w:t>
            </w:r>
            <w:r w:rsidR="000E7D44" w:rsidRPr="00802B60">
              <w:rPr>
                <w:sz w:val="22"/>
                <w:szCs w:val="22"/>
              </w:rPr>
              <w:t>an impact on</w:t>
            </w:r>
            <w:r w:rsidRPr="00802B60">
              <w:rPr>
                <w:sz w:val="22"/>
                <w:szCs w:val="22"/>
              </w:rPr>
              <w:t xml:space="preserve"> your mentee’s </w:t>
            </w:r>
            <w:r w:rsidR="008E28DE">
              <w:rPr>
                <w:sz w:val="22"/>
                <w:szCs w:val="22"/>
              </w:rPr>
              <w:t xml:space="preserve">future </w:t>
            </w:r>
            <w:r w:rsidRPr="00802B60">
              <w:rPr>
                <w:sz w:val="22"/>
                <w:szCs w:val="22"/>
              </w:rPr>
              <w:t>job performance?</w:t>
            </w:r>
          </w:p>
          <w:p w14:paraId="58B55332" w14:textId="77777777" w:rsidR="00750694" w:rsidRPr="00750694" w:rsidRDefault="00750694" w:rsidP="00750694">
            <w:pPr>
              <w:pStyle w:val="Default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  <w:p w14:paraId="6784F323" w14:textId="77777777" w:rsidR="007B2FAE" w:rsidRPr="00802B60" w:rsidRDefault="007B2FAE" w:rsidP="00B10C7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096640" w:rsidRPr="00802B60" w14:paraId="7A74B83E" w14:textId="77777777" w:rsidTr="00112AC5">
        <w:trPr>
          <w:trHeight w:val="251"/>
        </w:trPr>
        <w:tc>
          <w:tcPr>
            <w:tcW w:w="9962" w:type="dxa"/>
            <w:gridSpan w:val="2"/>
          </w:tcPr>
          <w:p w14:paraId="34A99EA9" w14:textId="77777777" w:rsidR="0014219A" w:rsidRDefault="0014219A" w:rsidP="0014219A">
            <w:pPr>
              <w:pStyle w:val="Default"/>
              <w:rPr>
                <w:b/>
                <w:sz w:val="22"/>
              </w:rPr>
            </w:pPr>
            <w:r>
              <w:rPr>
                <w:b/>
                <w:sz w:val="22"/>
              </w:rPr>
              <w:t>Further Comments</w:t>
            </w:r>
          </w:p>
          <w:p w14:paraId="6146A96E" w14:textId="77777777" w:rsidR="0014219A" w:rsidRDefault="0014219A" w:rsidP="00EE0C0C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Any else you would like to add?</w:t>
            </w:r>
          </w:p>
          <w:p w14:paraId="73B958A0" w14:textId="77777777" w:rsidR="0014219A" w:rsidRDefault="0014219A" w:rsidP="00EE0C0C">
            <w:pPr>
              <w:pStyle w:val="Default"/>
              <w:rPr>
                <w:sz w:val="22"/>
              </w:rPr>
            </w:pPr>
          </w:p>
          <w:p w14:paraId="3B886418" w14:textId="43CEE87A" w:rsidR="00AC7247" w:rsidRPr="0014219A" w:rsidRDefault="00AC7247" w:rsidP="00EE0C0C">
            <w:pPr>
              <w:pStyle w:val="Default"/>
              <w:rPr>
                <w:sz w:val="22"/>
              </w:rPr>
            </w:pPr>
          </w:p>
        </w:tc>
      </w:tr>
    </w:tbl>
    <w:p w14:paraId="6A538CCF" w14:textId="06AD3014" w:rsidR="008A381C" w:rsidRPr="00802B60" w:rsidRDefault="008A381C" w:rsidP="007B2FAE">
      <w:pPr>
        <w:rPr>
          <w:rFonts w:ascii="Calibri" w:hAnsi="Calibri" w:cs="Calibri"/>
          <w:sz w:val="22"/>
          <w:szCs w:val="22"/>
        </w:rPr>
      </w:pPr>
    </w:p>
    <w:sectPr w:rsidR="008A381C" w:rsidRPr="00802B60" w:rsidSect="00F40AE4">
      <w:headerReference w:type="default" r:id="rId9"/>
      <w:footerReference w:type="default" r:id="rId10"/>
      <w:endnotePr>
        <w:numFmt w:val="decimal"/>
      </w:endnotePr>
      <w:pgSz w:w="11906" w:h="16838"/>
      <w:pgMar w:top="1440" w:right="1080" w:bottom="1440" w:left="108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570" w14:textId="77777777" w:rsidR="00AE4595" w:rsidRDefault="00AE4595" w:rsidP="008A5047">
      <w:pPr>
        <w:spacing w:after="0"/>
      </w:pPr>
      <w:r>
        <w:separator/>
      </w:r>
    </w:p>
  </w:endnote>
  <w:endnote w:type="continuationSeparator" w:id="0">
    <w:p w14:paraId="27523A71" w14:textId="77777777" w:rsidR="00AE4595" w:rsidRDefault="00AE4595" w:rsidP="008A50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4Et00"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B1137" w14:textId="3C6F0F09" w:rsidR="008A5047" w:rsidRPr="008A5047" w:rsidRDefault="00B20315">
    <w:pPr>
      <w:pStyle w:val="Footer"/>
      <w:rPr>
        <w:color w:val="808080" w:themeColor="background1" w:themeShade="80"/>
        <w:sz w:val="18"/>
      </w:rPr>
    </w:pPr>
    <w:r>
      <w:rPr>
        <w:color w:val="808080" w:themeColor="background1" w:themeShade="80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3764E" w14:textId="77777777" w:rsidR="00AE4595" w:rsidRDefault="00AE4595" w:rsidP="008A5047">
      <w:pPr>
        <w:spacing w:after="0"/>
      </w:pPr>
      <w:r>
        <w:separator/>
      </w:r>
    </w:p>
  </w:footnote>
  <w:footnote w:type="continuationSeparator" w:id="0">
    <w:p w14:paraId="32DA86A2" w14:textId="77777777" w:rsidR="00AE4595" w:rsidRDefault="00AE4595" w:rsidP="008A50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13CEF" w14:textId="77777777" w:rsidR="00F40AE4" w:rsidRDefault="00F40AE4" w:rsidP="00F40AE4">
    <w:pPr>
      <w:pStyle w:val="Title"/>
      <w:jc w:val="both"/>
      <w:rPr>
        <w:rFonts w:ascii="Century Gothic" w:hAnsi="Century Gothic"/>
        <w:color w:val="000000" w:themeColor="text1"/>
        <w:sz w:val="32"/>
        <w:szCs w:val="32"/>
      </w:rPr>
    </w:pPr>
    <w:r w:rsidRPr="00256B44">
      <w:rPr>
        <w:rFonts w:cs="TT14Et00"/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1" wp14:anchorId="27312BBD" wp14:editId="2467C80E">
          <wp:simplePos x="0" y="0"/>
          <wp:positionH relativeFrom="margin">
            <wp:posOffset>-622300</wp:posOffset>
          </wp:positionH>
          <wp:positionV relativeFrom="paragraph">
            <wp:posOffset>-28575</wp:posOffset>
          </wp:positionV>
          <wp:extent cx="1089025" cy="1089025"/>
          <wp:effectExtent l="0" t="0" r="0" b="0"/>
          <wp:wrapSquare wrapText="bothSides"/>
          <wp:docPr id="2" name="Picture 2" descr="C:\Users\aziolkovska\AppData\Local\Microsoft\Windows\Temporary Internet Files\Content.Outlook\RSI9AINX\cluster_nutrition_100px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ziolkovska\AppData\Local\Microsoft\Windows\Temporary Internet Files\Content.Outlook\RSI9AINX\cluster_nutrition_100px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B5A91" w14:textId="77777777" w:rsidR="00F40AE4" w:rsidRDefault="00F40AE4" w:rsidP="00F40AE4">
    <w:pPr>
      <w:pStyle w:val="Title"/>
      <w:rPr>
        <w:rFonts w:ascii="Century Gothic" w:hAnsi="Century Gothic"/>
        <w:b/>
        <w:color w:val="2E74B5" w:themeColor="accent1" w:themeShade="BF"/>
        <w:sz w:val="32"/>
        <w:szCs w:val="32"/>
      </w:rPr>
    </w:pPr>
    <w:r>
      <w:rPr>
        <w:rFonts w:cs="TT14Et00"/>
        <w:b/>
        <w:color w:val="0070C0"/>
        <w:sz w:val="52"/>
        <w:szCs w:val="52"/>
        <w:lang w:val="en-US"/>
      </w:rPr>
      <w:t>Global N</w:t>
    </w:r>
    <w:r w:rsidRPr="00EC7AEA">
      <w:rPr>
        <w:rFonts w:cs="TT14Et00"/>
        <w:b/>
        <w:color w:val="0070C0"/>
        <w:sz w:val="52"/>
        <w:szCs w:val="52"/>
        <w:lang w:val="en-US"/>
      </w:rPr>
      <w:t>utrition Cluster</w:t>
    </w:r>
  </w:p>
  <w:p w14:paraId="2DEE39EE" w14:textId="0FDCB1E0" w:rsidR="00F40AE4" w:rsidRPr="0063797C" w:rsidRDefault="00005152" w:rsidP="00005152">
    <w:pPr>
      <w:pStyle w:val="Title"/>
      <w:jc w:val="both"/>
      <w:rPr>
        <w:rFonts w:ascii="Century Gothic" w:hAnsi="Century Gothic"/>
        <w:b/>
        <w:color w:val="2E74B5" w:themeColor="accent1" w:themeShade="BF"/>
        <w:sz w:val="32"/>
        <w:szCs w:val="32"/>
      </w:rPr>
    </w:pPr>
    <w:r>
      <w:rPr>
        <w:rFonts w:ascii="Century Gothic" w:hAnsi="Century Gothic"/>
        <w:b/>
        <w:color w:val="2E74B5" w:themeColor="accent1" w:themeShade="BF"/>
        <w:sz w:val="32"/>
        <w:szCs w:val="32"/>
      </w:rPr>
      <w:t xml:space="preserve">                              </w:t>
    </w:r>
    <w:r w:rsidR="00F40AE4" w:rsidRPr="0063797C">
      <w:rPr>
        <w:rFonts w:ascii="Century Gothic" w:hAnsi="Century Gothic"/>
        <w:b/>
        <w:color w:val="2E74B5" w:themeColor="accent1" w:themeShade="BF"/>
        <w:sz w:val="32"/>
        <w:szCs w:val="32"/>
      </w:rPr>
      <w:t>Mentoring Programme</w:t>
    </w:r>
  </w:p>
  <w:p w14:paraId="28B7B268" w14:textId="3D4F0F34" w:rsidR="00B50389" w:rsidRDefault="00B50389" w:rsidP="00B5038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57BE9"/>
    <w:multiLevelType w:val="hybridMultilevel"/>
    <w:tmpl w:val="B608C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D0830"/>
    <w:multiLevelType w:val="hybridMultilevel"/>
    <w:tmpl w:val="8B084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B7855"/>
    <w:multiLevelType w:val="hybridMultilevel"/>
    <w:tmpl w:val="4790D0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75169"/>
    <w:multiLevelType w:val="hybridMultilevel"/>
    <w:tmpl w:val="E5EAE76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41EB6"/>
    <w:multiLevelType w:val="hybridMultilevel"/>
    <w:tmpl w:val="E3DCF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F6DCD"/>
    <w:multiLevelType w:val="hybridMultilevel"/>
    <w:tmpl w:val="55AC3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65B20"/>
    <w:multiLevelType w:val="hybridMultilevel"/>
    <w:tmpl w:val="283CF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C23759"/>
    <w:multiLevelType w:val="hybridMultilevel"/>
    <w:tmpl w:val="3E12C0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D84E3C"/>
    <w:multiLevelType w:val="hybridMultilevel"/>
    <w:tmpl w:val="29143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33E60"/>
    <w:multiLevelType w:val="hybridMultilevel"/>
    <w:tmpl w:val="735E7F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411218"/>
    <w:multiLevelType w:val="hybridMultilevel"/>
    <w:tmpl w:val="B6FC9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D5315"/>
    <w:multiLevelType w:val="hybridMultilevel"/>
    <w:tmpl w:val="8542D2F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892A43"/>
    <w:multiLevelType w:val="hybridMultilevel"/>
    <w:tmpl w:val="0FC69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86D3B"/>
    <w:multiLevelType w:val="hybridMultilevel"/>
    <w:tmpl w:val="70EEC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83685"/>
    <w:multiLevelType w:val="hybridMultilevel"/>
    <w:tmpl w:val="8084D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874C2"/>
    <w:multiLevelType w:val="multilevel"/>
    <w:tmpl w:val="F42E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447479"/>
    <w:multiLevelType w:val="hybridMultilevel"/>
    <w:tmpl w:val="147A0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3504B"/>
    <w:multiLevelType w:val="hybridMultilevel"/>
    <w:tmpl w:val="21FC4C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915A4D"/>
    <w:multiLevelType w:val="hybridMultilevel"/>
    <w:tmpl w:val="2626E71E"/>
    <w:lvl w:ilvl="0" w:tplc="CDF246D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943A2"/>
    <w:multiLevelType w:val="hybridMultilevel"/>
    <w:tmpl w:val="A2365F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12A19"/>
    <w:multiLevelType w:val="hybridMultilevel"/>
    <w:tmpl w:val="0B8EAB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36DC7"/>
    <w:multiLevelType w:val="hybridMultilevel"/>
    <w:tmpl w:val="7DCC9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355D88"/>
    <w:multiLevelType w:val="hybridMultilevel"/>
    <w:tmpl w:val="0382F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2656"/>
    <w:multiLevelType w:val="hybridMultilevel"/>
    <w:tmpl w:val="EAE26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22CF1"/>
    <w:multiLevelType w:val="hybridMultilevel"/>
    <w:tmpl w:val="8F6469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778FC"/>
    <w:multiLevelType w:val="hybridMultilevel"/>
    <w:tmpl w:val="47DE5F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BF76B6"/>
    <w:multiLevelType w:val="hybridMultilevel"/>
    <w:tmpl w:val="F63E5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11FAE"/>
    <w:multiLevelType w:val="hybridMultilevel"/>
    <w:tmpl w:val="0CA8D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60146A"/>
    <w:multiLevelType w:val="hybridMultilevel"/>
    <w:tmpl w:val="83444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2498C"/>
    <w:multiLevelType w:val="hybridMultilevel"/>
    <w:tmpl w:val="6AAA8D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12"/>
  </w:num>
  <w:num w:numId="6">
    <w:abstractNumId w:val="22"/>
  </w:num>
  <w:num w:numId="7">
    <w:abstractNumId w:val="4"/>
  </w:num>
  <w:num w:numId="8">
    <w:abstractNumId w:val="6"/>
  </w:num>
  <w:num w:numId="9">
    <w:abstractNumId w:val="20"/>
  </w:num>
  <w:num w:numId="10">
    <w:abstractNumId w:val="7"/>
  </w:num>
  <w:num w:numId="11">
    <w:abstractNumId w:val="9"/>
  </w:num>
  <w:num w:numId="12">
    <w:abstractNumId w:val="16"/>
  </w:num>
  <w:num w:numId="13">
    <w:abstractNumId w:val="0"/>
  </w:num>
  <w:num w:numId="14">
    <w:abstractNumId w:val="26"/>
  </w:num>
  <w:num w:numId="15">
    <w:abstractNumId w:val="24"/>
  </w:num>
  <w:num w:numId="16">
    <w:abstractNumId w:val="21"/>
  </w:num>
  <w:num w:numId="17">
    <w:abstractNumId w:val="18"/>
  </w:num>
  <w:num w:numId="18">
    <w:abstractNumId w:val="10"/>
  </w:num>
  <w:num w:numId="19">
    <w:abstractNumId w:val="27"/>
  </w:num>
  <w:num w:numId="20">
    <w:abstractNumId w:val="19"/>
  </w:num>
  <w:num w:numId="21">
    <w:abstractNumId w:val="23"/>
  </w:num>
  <w:num w:numId="22">
    <w:abstractNumId w:val="13"/>
  </w:num>
  <w:num w:numId="23">
    <w:abstractNumId w:val="14"/>
  </w:num>
  <w:num w:numId="24">
    <w:abstractNumId w:val="17"/>
  </w:num>
  <w:num w:numId="25">
    <w:abstractNumId w:val="30"/>
  </w:num>
  <w:num w:numId="26">
    <w:abstractNumId w:val="29"/>
  </w:num>
  <w:num w:numId="27">
    <w:abstractNumId w:val="2"/>
  </w:num>
  <w:num w:numId="28">
    <w:abstractNumId w:val="15"/>
  </w:num>
  <w:num w:numId="29">
    <w:abstractNumId w:val="28"/>
  </w:num>
  <w:num w:numId="30">
    <w:abstractNumId w:val="11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A"/>
    <w:rsid w:val="00005152"/>
    <w:rsid w:val="00013DB2"/>
    <w:rsid w:val="00021AD9"/>
    <w:rsid w:val="00027DEE"/>
    <w:rsid w:val="000417AF"/>
    <w:rsid w:val="0006424C"/>
    <w:rsid w:val="00096640"/>
    <w:rsid w:val="000B4D04"/>
    <w:rsid w:val="000D3A9A"/>
    <w:rsid w:val="000E0DBA"/>
    <w:rsid w:val="000E7D44"/>
    <w:rsid w:val="00121199"/>
    <w:rsid w:val="0014219A"/>
    <w:rsid w:val="00151283"/>
    <w:rsid w:val="00156A01"/>
    <w:rsid w:val="0017039B"/>
    <w:rsid w:val="001759F7"/>
    <w:rsid w:val="001859E4"/>
    <w:rsid w:val="001914A5"/>
    <w:rsid w:val="001974DD"/>
    <w:rsid w:val="001B09AE"/>
    <w:rsid w:val="001B4AAA"/>
    <w:rsid w:val="001C2DE4"/>
    <w:rsid w:val="001C4D41"/>
    <w:rsid w:val="0024465D"/>
    <w:rsid w:val="00245577"/>
    <w:rsid w:val="00295661"/>
    <w:rsid w:val="002C5B80"/>
    <w:rsid w:val="002D3CA4"/>
    <w:rsid w:val="002E00A2"/>
    <w:rsid w:val="00303803"/>
    <w:rsid w:val="00305D43"/>
    <w:rsid w:val="003179D8"/>
    <w:rsid w:val="003347E7"/>
    <w:rsid w:val="003A599A"/>
    <w:rsid w:val="003B13D4"/>
    <w:rsid w:val="003C0285"/>
    <w:rsid w:val="003C27AF"/>
    <w:rsid w:val="003F2102"/>
    <w:rsid w:val="00416BF6"/>
    <w:rsid w:val="004217BB"/>
    <w:rsid w:val="0043065A"/>
    <w:rsid w:val="004A48EB"/>
    <w:rsid w:val="004A498E"/>
    <w:rsid w:val="004A628C"/>
    <w:rsid w:val="004D6988"/>
    <w:rsid w:val="004F08C0"/>
    <w:rsid w:val="004F4867"/>
    <w:rsid w:val="00524EFC"/>
    <w:rsid w:val="00531C41"/>
    <w:rsid w:val="005522FD"/>
    <w:rsid w:val="00591E5C"/>
    <w:rsid w:val="005A498A"/>
    <w:rsid w:val="005B1351"/>
    <w:rsid w:val="005C2EE3"/>
    <w:rsid w:val="005C685E"/>
    <w:rsid w:val="005D7EFC"/>
    <w:rsid w:val="005E6CFF"/>
    <w:rsid w:val="006038BA"/>
    <w:rsid w:val="00610065"/>
    <w:rsid w:val="00612CD1"/>
    <w:rsid w:val="00656EA4"/>
    <w:rsid w:val="0067080A"/>
    <w:rsid w:val="00684525"/>
    <w:rsid w:val="00697AFB"/>
    <w:rsid w:val="006D3F17"/>
    <w:rsid w:val="006D52CB"/>
    <w:rsid w:val="006D5445"/>
    <w:rsid w:val="006E2BDA"/>
    <w:rsid w:val="006E7BCA"/>
    <w:rsid w:val="006F6C8B"/>
    <w:rsid w:val="0072577D"/>
    <w:rsid w:val="0072618E"/>
    <w:rsid w:val="007335B4"/>
    <w:rsid w:val="00746FC4"/>
    <w:rsid w:val="00750293"/>
    <w:rsid w:val="00750694"/>
    <w:rsid w:val="00783B7A"/>
    <w:rsid w:val="007979EF"/>
    <w:rsid w:val="007A333B"/>
    <w:rsid w:val="007A35C6"/>
    <w:rsid w:val="007B2FAE"/>
    <w:rsid w:val="007B3C99"/>
    <w:rsid w:val="007C71BE"/>
    <w:rsid w:val="007E6B6C"/>
    <w:rsid w:val="00802B60"/>
    <w:rsid w:val="008136F8"/>
    <w:rsid w:val="00820F1D"/>
    <w:rsid w:val="00836B5E"/>
    <w:rsid w:val="00861889"/>
    <w:rsid w:val="008A381C"/>
    <w:rsid w:val="008A5047"/>
    <w:rsid w:val="008E28DE"/>
    <w:rsid w:val="008E42FA"/>
    <w:rsid w:val="008E699C"/>
    <w:rsid w:val="009125A2"/>
    <w:rsid w:val="00923966"/>
    <w:rsid w:val="009248C2"/>
    <w:rsid w:val="00943091"/>
    <w:rsid w:val="00943CD3"/>
    <w:rsid w:val="00947B66"/>
    <w:rsid w:val="00954944"/>
    <w:rsid w:val="00956F56"/>
    <w:rsid w:val="009848AC"/>
    <w:rsid w:val="00993750"/>
    <w:rsid w:val="009E26B1"/>
    <w:rsid w:val="009F3C69"/>
    <w:rsid w:val="009F61FD"/>
    <w:rsid w:val="00A0605D"/>
    <w:rsid w:val="00A1475B"/>
    <w:rsid w:val="00A27477"/>
    <w:rsid w:val="00A358EF"/>
    <w:rsid w:val="00A62B8D"/>
    <w:rsid w:val="00A64BF5"/>
    <w:rsid w:val="00A73B76"/>
    <w:rsid w:val="00A872C1"/>
    <w:rsid w:val="00A90E48"/>
    <w:rsid w:val="00AC7247"/>
    <w:rsid w:val="00AD29EF"/>
    <w:rsid w:val="00AD6DFF"/>
    <w:rsid w:val="00AE4595"/>
    <w:rsid w:val="00B10EBB"/>
    <w:rsid w:val="00B20315"/>
    <w:rsid w:val="00B50389"/>
    <w:rsid w:val="00B507FA"/>
    <w:rsid w:val="00B51ACB"/>
    <w:rsid w:val="00B664FD"/>
    <w:rsid w:val="00BB0F92"/>
    <w:rsid w:val="00BD1213"/>
    <w:rsid w:val="00BF0F11"/>
    <w:rsid w:val="00BF1970"/>
    <w:rsid w:val="00C21036"/>
    <w:rsid w:val="00C4131A"/>
    <w:rsid w:val="00C54FB2"/>
    <w:rsid w:val="00C61238"/>
    <w:rsid w:val="00C722AF"/>
    <w:rsid w:val="00C75B4F"/>
    <w:rsid w:val="00C8552B"/>
    <w:rsid w:val="00C90D3F"/>
    <w:rsid w:val="00C94207"/>
    <w:rsid w:val="00CB362C"/>
    <w:rsid w:val="00CB3B1B"/>
    <w:rsid w:val="00CC7789"/>
    <w:rsid w:val="00CD6641"/>
    <w:rsid w:val="00CE2340"/>
    <w:rsid w:val="00D34527"/>
    <w:rsid w:val="00D37152"/>
    <w:rsid w:val="00D478B7"/>
    <w:rsid w:val="00D90DF0"/>
    <w:rsid w:val="00D926C6"/>
    <w:rsid w:val="00DC0554"/>
    <w:rsid w:val="00DC5524"/>
    <w:rsid w:val="00DF0784"/>
    <w:rsid w:val="00DF62A5"/>
    <w:rsid w:val="00E02F93"/>
    <w:rsid w:val="00E20CBE"/>
    <w:rsid w:val="00E22873"/>
    <w:rsid w:val="00E53A6E"/>
    <w:rsid w:val="00E57830"/>
    <w:rsid w:val="00E772D9"/>
    <w:rsid w:val="00EA33D2"/>
    <w:rsid w:val="00EC5D2A"/>
    <w:rsid w:val="00ED06B2"/>
    <w:rsid w:val="00EE0C0C"/>
    <w:rsid w:val="00EE58AB"/>
    <w:rsid w:val="00F106B7"/>
    <w:rsid w:val="00F1101F"/>
    <w:rsid w:val="00F12007"/>
    <w:rsid w:val="00F14865"/>
    <w:rsid w:val="00F361EE"/>
    <w:rsid w:val="00F40AE4"/>
    <w:rsid w:val="00F47972"/>
    <w:rsid w:val="00F561CD"/>
    <w:rsid w:val="00F677F0"/>
    <w:rsid w:val="00F70E84"/>
    <w:rsid w:val="00F73224"/>
    <w:rsid w:val="00F766D7"/>
    <w:rsid w:val="00F84EE7"/>
    <w:rsid w:val="00F858B0"/>
    <w:rsid w:val="00FB7D10"/>
    <w:rsid w:val="00FC6C90"/>
    <w:rsid w:val="00FC6F7B"/>
    <w:rsid w:val="00FE1858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7A007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A5047"/>
    <w:pPr>
      <w:spacing w:line="240" w:lineRule="auto"/>
      <w:jc w:val="both"/>
    </w:pPr>
    <w:rPr>
      <w:rFonts w:ascii="Century Gothic" w:hAnsi="Century Gothic" w:cs="Arial"/>
      <w:color w:val="404040" w:themeColor="text1" w:themeTint="BF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EE3"/>
    <w:pPr>
      <w:keepNext/>
      <w:keepLines/>
      <w:spacing w:before="32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2EE3"/>
    <w:pPr>
      <w:outlineLvl w:val="1"/>
    </w:pPr>
    <w:rPr>
      <w:rFonts w:ascii="Gadugi" w:hAnsi="Gadugi"/>
      <w:color w:val="2E74B5" w:themeColor="accent1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2E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2E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uto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2E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2E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2E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2E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2E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E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2EE3"/>
    <w:rPr>
      <w:rFonts w:ascii="Gadugi" w:hAnsi="Gadugi" w:cs="Arial"/>
      <w:color w:val="2E74B5" w:themeColor="accent1" w:themeShade="BF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2EE3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2EE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2EE3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2EE3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2EE3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2EE3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2EE3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C2EE3"/>
    <w:rPr>
      <w:b/>
      <w:bCs/>
      <w:smallCaps/>
      <w:color w:val="000000" w:themeColor="text1"/>
      <w:spacing w:val="6"/>
      <w14:textFill>
        <w14:solidFill>
          <w14:schemeClr w14:val="tx1">
            <w14:lumMod w14:val="65000"/>
            <w14:lumOff w14:val="35000"/>
            <w14:lumMod w14:val="75000"/>
            <w14:lumOff w14:val="25000"/>
          </w14:schemeClr>
        </w14:solidFill>
      </w14:textFill>
    </w:rPr>
  </w:style>
  <w:style w:type="paragraph" w:styleId="Title">
    <w:name w:val="Title"/>
    <w:basedOn w:val="Normal"/>
    <w:next w:val="Normal"/>
    <w:link w:val="TitleChar"/>
    <w:uiPriority w:val="10"/>
    <w:qFormat/>
    <w:rsid w:val="005C2EE3"/>
    <w:pPr>
      <w:spacing w:after="240"/>
      <w:contextualSpacing/>
      <w:jc w:val="center"/>
    </w:pPr>
    <w:rPr>
      <w:rFonts w:ascii="Gadugi" w:eastAsiaTheme="majorEastAsia" w:hAnsi="Gadugi" w:cstheme="majorBidi"/>
      <w:color w:val="84B3DF" w:themeColor="accent1" w:themeTint="BF"/>
      <w:spacing w:val="-10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EE3"/>
    <w:rPr>
      <w:rFonts w:ascii="Gadugi" w:eastAsiaTheme="majorEastAsia" w:hAnsi="Gadugi" w:cstheme="majorBidi"/>
      <w:color w:val="84B3DF" w:themeColor="accent1" w:themeTint="BF"/>
      <w:spacing w:val="-10"/>
      <w:sz w:val="3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2EE3"/>
    <w:pPr>
      <w:numPr>
        <w:ilvl w:val="1"/>
      </w:numPr>
    </w:pPr>
    <w:rPr>
      <w:rFonts w:asciiTheme="majorHAnsi" w:eastAsiaTheme="majorEastAsia" w:hAnsiTheme="majorHAnsi" w:cstheme="majorBidi"/>
      <w:color w:val="auto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C2EE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C2EE3"/>
    <w:rPr>
      <w:b/>
      <w:bCs/>
    </w:rPr>
  </w:style>
  <w:style w:type="character" w:styleId="Emphasis">
    <w:name w:val="Emphasis"/>
    <w:basedOn w:val="DefaultParagraphFont"/>
    <w:uiPriority w:val="20"/>
    <w:qFormat/>
    <w:rsid w:val="005C2EE3"/>
    <w:rPr>
      <w:i/>
      <w:iCs/>
    </w:rPr>
  </w:style>
  <w:style w:type="paragraph" w:styleId="NoSpacing">
    <w:name w:val="No Spacing"/>
    <w:uiPriority w:val="1"/>
    <w:qFormat/>
    <w:rsid w:val="005C2EE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C2EE3"/>
    <w:pPr>
      <w:spacing w:before="160"/>
      <w:ind w:left="720" w:right="720"/>
    </w:pPr>
    <w:rPr>
      <w:rFonts w:asciiTheme="minorHAnsi" w:hAnsiTheme="minorHAnsi" w:cstheme="minorBidi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5C2EE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2EE3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2E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C2EE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C2EE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C2EE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C2EE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C2EE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2EE3"/>
    <w:pPr>
      <w:outlineLvl w:val="9"/>
    </w:pPr>
    <w:rPr>
      <w:color w:val="5B9BD5" w:themeColor="accent1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paragraph" w:styleId="ListParagraph">
    <w:name w:val="List Paragraph"/>
    <w:aliases w:val="RedR Bullet List"/>
    <w:basedOn w:val="Normal"/>
    <w:uiPriority w:val="34"/>
    <w:qFormat/>
    <w:rsid w:val="005C2E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table" w:styleId="TableGrid">
    <w:name w:val="Table Grid"/>
    <w:basedOn w:val="TableNormal"/>
    <w:uiPriority w:val="39"/>
    <w:rsid w:val="008A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4465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465D"/>
    <w:rPr>
      <w:rFonts w:ascii="Century Gothic" w:hAnsi="Century Gothic" w:cs="Arial"/>
      <w:color w:val="404040" w:themeColor="text1" w:themeTint="BF"/>
    </w:rPr>
  </w:style>
  <w:style w:type="character" w:styleId="FootnoteReference">
    <w:name w:val="footnote reference"/>
    <w:basedOn w:val="DefaultParagraphFont"/>
    <w:uiPriority w:val="99"/>
    <w:semiHidden/>
    <w:unhideWhenUsed/>
    <w:rsid w:val="0024465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498A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498A"/>
    <w:rPr>
      <w:rFonts w:ascii="Century Gothic" w:hAnsi="Century Gothic" w:cs="Arial"/>
      <w:color w:val="404040" w:themeColor="text1" w:themeTint="BF"/>
    </w:rPr>
  </w:style>
  <w:style w:type="character" w:styleId="EndnoteReference">
    <w:name w:val="endnote reference"/>
    <w:basedOn w:val="DefaultParagraphFont"/>
    <w:uiPriority w:val="99"/>
    <w:semiHidden/>
    <w:unhideWhenUsed/>
    <w:rsid w:val="005A498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5D2A"/>
    <w:rPr>
      <w:color w:val="0563C1" w:themeColor="hyperlink"/>
      <w:u w:val="single"/>
    </w:rPr>
  </w:style>
  <w:style w:type="paragraph" w:customStyle="1" w:styleId="Default">
    <w:name w:val="Default"/>
    <w:rsid w:val="001914A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2D3CA4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239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9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966"/>
    <w:rPr>
      <w:rFonts w:ascii="Century Gothic" w:hAnsi="Century Gothic" w:cs="Arial"/>
      <w:color w:val="404040" w:themeColor="text1" w:themeTint="BF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9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966"/>
    <w:rPr>
      <w:rFonts w:ascii="Century Gothic" w:hAnsi="Century Gothic" w:cs="Arial"/>
      <w:b/>
      <w:b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9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966"/>
    <w:rPr>
      <w:rFonts w:ascii="Tahoma" w:hAnsi="Tahoma" w:cs="Tahoma"/>
      <w:color w:val="404040" w:themeColor="text1" w:themeTint="BF"/>
      <w:sz w:val="16"/>
      <w:szCs w:val="16"/>
    </w:rPr>
  </w:style>
  <w:style w:type="character" w:styleId="UnresolvedMention">
    <w:name w:val="Unresolved Mention"/>
    <w:basedOn w:val="DefaultParagraphFont"/>
    <w:uiPriority w:val="99"/>
    <w:rsid w:val="00A147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@unicef.org" TargetMode="Externa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6192CA8317E1FF49B6A7FEB870A3A8D6" ma:contentTypeVersion="202" ma:contentTypeDescription="" ma:contentTypeScope="" ma:versionID="dc8ad76f541e6a1830d134cc339a755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http://schemas.microsoft.com/sharepoint/v4" xmlns:ns5="5858627f-d058-4b92-9b52-677b5fd7d454" xmlns:ns6="a438dd15-07ca-4cdc-82a3-f2206b92025e" targetNamespace="http://schemas.microsoft.com/office/2006/metadata/properties" ma:root="true" ma:fieldsID="e8e4805b8cc2face6d425e188d9577e3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http://schemas.microsoft.com/sharepoint/v4"/>
    <xsd:import namespace="5858627f-d058-4b92-9b52-677b5fd7d454"/>
    <xsd:import namespace="a438dd15-07ca-4cdc-82a3-f2206b92025e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5:TaxKeywordTaxHTField" minOccurs="0"/>
                <xsd:element ref="ns6:MediaServiceMetadata" minOccurs="0"/>
                <xsd:element ref="ns6:MediaServiceFastMetadata" minOccurs="0"/>
                <xsd:element ref="ns6:MediaServiceDateTaken" minOccurs="0"/>
                <xsd:element ref="ns6:MediaServiceAutoTags" minOccurs="0"/>
                <xsd:element ref="ns6:MediaServiceGenerationTime" minOccurs="0"/>
                <xsd:element ref="ns6:MediaServiceEventHashCode" minOccurs="0"/>
                <xsd:element ref="ns6:MediaServiceOCR" minOccurs="0"/>
                <xsd:element ref="ns5:SharedWithUsers" minOccurs="0"/>
                <xsd:element ref="ns5:SharedWithDetails" minOccurs="0"/>
                <xsd:element ref="ns6:MediaServiceLocation" minOccurs="0"/>
                <xsd:element ref="ns5:_dlc_DocId" minOccurs="0"/>
                <xsd:element ref="ns5:_dlc_DocIdUrl" minOccurs="0"/>
                <xsd:element ref="ns5:_dlc_DocIdPersistId" minOccurs="0"/>
                <xsd:element ref="ns6:MediaServiceAutoKeyPoints" minOccurs="0"/>
                <xsd:element ref="ns6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7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8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2;#Office of Emergency Prog.-456F|98de697e-6403-48a0-9bce-654c90399d04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129f4a5-dc42-4d6e-b210-548907d0accc}" ma:internalName="TaxCatchAllLabel" ma:readOnly="true" ma:showField="CatchAllDataLabel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129f4a5-dc42-4d6e-b210-548907d0accc}" ma:internalName="TaxCatchAll" ma:showField="CatchAllData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6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8627f-d058-4b92-9b52-677b5fd7d454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29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4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dd15-07ca-4cdc-82a3-f2206b920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1033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Office of Emergency Prog.-456F</TermName>
          <TermId xmlns="http://schemas.microsoft.com/office/infopath/2007/PartnerControls">98de697e-6403-48a0-9bce-654c90399d04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ContentStatus xmlns="ca283e0b-db31-4043-a2ef-b80661bf084a" xsi:nil="true"/>
    <DateTransmittedEmail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858627f-d058-4b92-9b52-677b5fd7d454">
      <Terms xmlns="http://schemas.microsoft.com/office/infopath/2007/PartnerControls"/>
    </TaxKeywordTaxHTField>
    <CategoryDescription xmlns="http://schemas.microsoft.com/sharepoint.v3" xsi:nil="true"/>
    <mda26ace941f4791a7314a339fee829c xmlns="ca283e0b-db31-4043-a2ef-b80661bf084a">
      <Terms xmlns="http://schemas.microsoft.com/office/infopath/2007/PartnerControls"/>
    </mda26ace941f4791a7314a339fee829c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  <_dlc_DocId xmlns="5858627f-d058-4b92-9b52-677b5fd7d454">EMOPSGCCU-1435067120-3386</_dlc_DocId>
    <_dlc_DocIdUrl xmlns="5858627f-d058-4b92-9b52-677b5fd7d454">
      <Url>https://unicef.sharepoint.com/teams/EMOPS-GCCU/_layouts/15/DocIdRedir.aspx?ID=EMOPSGCCU-1435067120-3386</Url>
      <Description>EMOPSGCCU-1435067120-3386</Description>
    </_dlc_DocIdUrl>
  </documentManagement>
</p:properti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1652E27-F87F-1C4F-9D4C-8A3B29A4A4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75EF35-DAD9-4DBA-B054-31733045BA6B}"/>
</file>

<file path=customXml/itemProps3.xml><?xml version="1.0" encoding="utf-8"?>
<ds:datastoreItem xmlns:ds="http://schemas.openxmlformats.org/officeDocument/2006/customXml" ds:itemID="{3F908260-B922-4DDC-AA3A-A557412737C7}"/>
</file>

<file path=customXml/itemProps4.xml><?xml version="1.0" encoding="utf-8"?>
<ds:datastoreItem xmlns:ds="http://schemas.openxmlformats.org/officeDocument/2006/customXml" ds:itemID="{8117F32F-E2F3-424A-92FD-A820D046AC03}"/>
</file>

<file path=customXml/itemProps5.xml><?xml version="1.0" encoding="utf-8"?>
<ds:datastoreItem xmlns:ds="http://schemas.openxmlformats.org/officeDocument/2006/customXml" ds:itemID="{E855A69F-0C80-4520-8C00-1E479F7BDD90}"/>
</file>

<file path=customXml/itemProps6.xml><?xml version="1.0" encoding="utf-8"?>
<ds:datastoreItem xmlns:ds="http://schemas.openxmlformats.org/officeDocument/2006/customXml" ds:itemID="{5539A2DB-FA34-4FC1-9B45-52CA471F7BCC}"/>
</file>

<file path=customXml/itemProps7.xml><?xml version="1.0" encoding="utf-8"?>
<ds:datastoreItem xmlns:ds="http://schemas.openxmlformats.org/officeDocument/2006/customXml" ds:itemID="{0273B958-AFA1-4BB5-A7D9-01F3D3B32B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 Seymour</dc:creator>
  <cp:keywords/>
  <dc:description/>
  <cp:lastModifiedBy>Perry Seymour</cp:lastModifiedBy>
  <cp:revision>2</cp:revision>
  <dcterms:created xsi:type="dcterms:W3CDTF">2019-06-28T13:48:00Z</dcterms:created>
  <dcterms:modified xsi:type="dcterms:W3CDTF">2019-06-28T13:48:00Z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0x0101009BA85F8052A6DA4FA3E31FF9F74C6970006192CA8317E1FF49B6A7FEB870A3A8D6</vt:lpwstr>
  </property>
  <property fmtid="{D5CDD505-2E9C-101B-9397-08002B2CF9AE}" pid="3" name="_dlc_DocIdItemGuid">
    <vt:lpwstr>93c84596-95d6-4174-9684-66b5c390827f</vt:lpwstr>
  </property>
</Properties>
</file>