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D1624" w14:textId="77777777" w:rsidR="00D13278" w:rsidRPr="00D13278" w:rsidRDefault="00D13278" w:rsidP="00D13278">
      <w:pPr>
        <w:jc w:val="center"/>
        <w:rPr>
          <w:b/>
          <w:sz w:val="28"/>
          <w:szCs w:val="28"/>
        </w:rPr>
      </w:pPr>
      <w:r w:rsidRPr="00D13278">
        <w:rPr>
          <w:b/>
          <w:sz w:val="28"/>
          <w:szCs w:val="28"/>
        </w:rPr>
        <w:t>On-the-Job Coaching Training Agenda</w:t>
      </w:r>
    </w:p>
    <w:p w14:paraId="3B874A68" w14:textId="58269512" w:rsidR="00D13278" w:rsidRPr="00BE3B21" w:rsidRDefault="001B6BC8" w:rsidP="00D13278">
      <w:pPr>
        <w:jc w:val="center"/>
        <w:rPr>
          <w:b/>
          <w:color w:val="FF0000"/>
          <w:sz w:val="28"/>
          <w:szCs w:val="28"/>
        </w:rPr>
      </w:pPr>
      <w:r w:rsidRPr="00BE3B21">
        <w:rPr>
          <w:b/>
          <w:color w:val="FF0000"/>
          <w:sz w:val="28"/>
          <w:szCs w:val="28"/>
        </w:rPr>
        <w:t>Date</w:t>
      </w:r>
      <w:r w:rsidR="00BE3B21" w:rsidRPr="00BE3B21">
        <w:rPr>
          <w:b/>
          <w:color w:val="FF0000"/>
          <w:sz w:val="28"/>
          <w:szCs w:val="28"/>
        </w:rPr>
        <w:t>(</w:t>
      </w:r>
      <w:r w:rsidRPr="00BE3B21">
        <w:rPr>
          <w:b/>
          <w:color w:val="FF0000"/>
          <w:sz w:val="28"/>
          <w:szCs w:val="28"/>
        </w:rPr>
        <w:t>s</w:t>
      </w:r>
      <w:r w:rsidR="00BE3B21" w:rsidRPr="00BE3B21">
        <w:rPr>
          <w:b/>
          <w:color w:val="FF0000"/>
          <w:sz w:val="28"/>
          <w:szCs w:val="28"/>
        </w:rPr>
        <w:t>)</w:t>
      </w:r>
      <w:r w:rsidRPr="00BE3B21">
        <w:rPr>
          <w:b/>
          <w:color w:val="FF0000"/>
          <w:sz w:val="28"/>
          <w:szCs w:val="28"/>
        </w:rPr>
        <w:t xml:space="preserve">: </w:t>
      </w:r>
    </w:p>
    <w:p w14:paraId="503E3DC3" w14:textId="05DA0C09" w:rsidR="00F238ED" w:rsidRPr="00BE3B21" w:rsidRDefault="00BE3B21" w:rsidP="00D13278">
      <w:pPr>
        <w:jc w:val="center"/>
        <w:rPr>
          <w:b/>
          <w:color w:val="FF0000"/>
          <w:sz w:val="28"/>
          <w:szCs w:val="28"/>
        </w:rPr>
      </w:pPr>
      <w:r w:rsidRPr="00BE3B21">
        <w:rPr>
          <w:b/>
          <w:color w:val="FF0000"/>
          <w:sz w:val="28"/>
          <w:szCs w:val="28"/>
        </w:rPr>
        <w:t xml:space="preserve">Location </w:t>
      </w:r>
      <w:r w:rsidR="00B00DBF">
        <w:rPr>
          <w:b/>
          <w:color w:val="FF0000"/>
          <w:sz w:val="28"/>
          <w:szCs w:val="28"/>
        </w:rPr>
        <w:t>(</w:t>
      </w:r>
      <w:r w:rsidRPr="00BE3B21">
        <w:rPr>
          <w:b/>
          <w:color w:val="FF0000"/>
          <w:sz w:val="28"/>
          <w:szCs w:val="28"/>
        </w:rPr>
        <w:t>city/region and country</w:t>
      </w:r>
      <w:r w:rsidR="00B00DBF">
        <w:rPr>
          <w:b/>
          <w:color w:val="FF0000"/>
          <w:sz w:val="28"/>
          <w:szCs w:val="28"/>
        </w:rPr>
        <w:t>)</w:t>
      </w:r>
    </w:p>
    <w:p w14:paraId="7ED454B4" w14:textId="77777777" w:rsidR="00D13278" w:rsidRDefault="00D13278" w:rsidP="00D13278">
      <w:pPr>
        <w:jc w:val="center"/>
        <w:rPr>
          <w:b/>
          <w:sz w:val="28"/>
          <w:szCs w:val="28"/>
        </w:rPr>
      </w:pPr>
    </w:p>
    <w:tbl>
      <w:tblPr>
        <w:tblW w:w="8921" w:type="dxa"/>
        <w:jc w:val="center"/>
        <w:tblLayout w:type="fixed"/>
        <w:tblLook w:val="04A0" w:firstRow="1" w:lastRow="0" w:firstColumn="1" w:lastColumn="0" w:noHBand="0" w:noVBand="1"/>
      </w:tblPr>
      <w:tblGrid>
        <w:gridCol w:w="1520"/>
        <w:gridCol w:w="7401"/>
      </w:tblGrid>
      <w:tr w:rsidR="00D13278" w:rsidRPr="00D13278" w14:paraId="44ECF9B9" w14:textId="77777777" w:rsidTr="008102CF">
        <w:trPr>
          <w:trHeight w:val="340"/>
          <w:jc w:val="center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C268B0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Hour</w:t>
            </w:r>
          </w:p>
        </w:tc>
        <w:tc>
          <w:tcPr>
            <w:tcW w:w="7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73705F8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Topic</w:t>
            </w:r>
          </w:p>
        </w:tc>
      </w:tr>
      <w:tr w:rsidR="00D13278" w:rsidRPr="00D13278" w14:paraId="575A47D7" w14:textId="77777777" w:rsidTr="008102CF">
        <w:trPr>
          <w:trHeight w:val="385"/>
          <w:jc w:val="center"/>
        </w:trPr>
        <w:tc>
          <w:tcPr>
            <w:tcW w:w="89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3506FF" w14:textId="77777777" w:rsidR="00D13278" w:rsidRPr="00D13278" w:rsidRDefault="00D13278" w:rsidP="00D1327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Day 1</w:t>
            </w:r>
          </w:p>
        </w:tc>
      </w:tr>
      <w:tr w:rsidR="00D13278" w:rsidRPr="00D13278" w14:paraId="5E90ED54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EFD4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color w:val="000000"/>
              </w:rPr>
              <w:t>8:30-9:00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760FE" w14:textId="2A089934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: Opening, 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i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ntroductions and 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i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ce 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b</w:t>
            </w:r>
            <w:bookmarkStart w:id="0" w:name="_GoBack"/>
            <w:bookmarkEnd w:id="0"/>
            <w:r w:rsidRPr="00D13278">
              <w:rPr>
                <w:rFonts w:ascii="Calibri" w:eastAsia="Times New Roman" w:hAnsi="Calibri" w:cs="Times New Roman"/>
                <w:color w:val="000000"/>
              </w:rPr>
              <w:t>reaker</w:t>
            </w:r>
          </w:p>
        </w:tc>
      </w:tr>
      <w:tr w:rsidR="00D13278" w:rsidRPr="00D13278" w14:paraId="4CEA158B" w14:textId="77777777" w:rsidTr="008102CF">
        <w:trPr>
          <w:trHeight w:val="35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8F6C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color w:val="000000"/>
              </w:rPr>
              <w:t>9:00-9:15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40F41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2: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 CMAM services: strengths and challenges</w:t>
            </w:r>
          </w:p>
        </w:tc>
      </w:tr>
      <w:tr w:rsidR="00D13278" w:rsidRPr="00D13278" w14:paraId="24A46DE1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42AC" w14:textId="7DDA572D" w:rsidR="00D13278" w:rsidRPr="00D13278" w:rsidRDefault="00B00DB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9:15-9:30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F9DC5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3: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 Introduction to on-the-job coaching</w:t>
            </w:r>
          </w:p>
        </w:tc>
      </w:tr>
      <w:tr w:rsidR="00D13278" w:rsidRPr="00D13278" w14:paraId="5D6F646F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0603" w14:textId="485408C3" w:rsidR="00D13278" w:rsidRPr="00D13278" w:rsidRDefault="00B00DB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</w:t>
            </w:r>
            <w:r w:rsidR="00D13278" w:rsidRPr="00D13278">
              <w:rPr>
                <w:rFonts w:ascii="Calibri" w:eastAsia="Times New Roman" w:hAnsi="Calibri" w:cs="Times New Roman"/>
                <w:color w:val="000000"/>
              </w:rPr>
              <w:t>-10:00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B808C" w14:textId="225F78DA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4: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 Characteristics of a good coach</w:t>
            </w:r>
            <w:r w:rsidR="00B00DBF">
              <w:rPr>
                <w:rFonts w:ascii="Calibri" w:eastAsia="Times New Roman" w:hAnsi="Calibri" w:cs="Times New Roman"/>
                <w:color w:val="000000"/>
              </w:rPr>
              <w:t xml:space="preserve">- 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F</w:t>
            </w:r>
            <w:r w:rsidR="00B00DBF">
              <w:rPr>
                <w:rFonts w:ascii="Calibri" w:eastAsia="Times New Roman" w:hAnsi="Calibri" w:cs="Times New Roman"/>
                <w:color w:val="000000"/>
              </w:rPr>
              <w:t xml:space="preserve">acilitation </w:t>
            </w:r>
            <w:r w:rsidR="008C150F">
              <w:rPr>
                <w:rFonts w:ascii="Calibri" w:eastAsia="Times New Roman" w:hAnsi="Calibri" w:cs="Times New Roman"/>
                <w:color w:val="000000"/>
              </w:rPr>
              <w:t>skills</w:t>
            </w:r>
          </w:p>
        </w:tc>
      </w:tr>
      <w:tr w:rsidR="00D13278" w:rsidRPr="00D13278" w14:paraId="0BA885AE" w14:textId="77777777" w:rsidTr="008102CF">
        <w:trPr>
          <w:trHeight w:val="339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CD8B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color w:val="000000"/>
              </w:rPr>
              <w:t>10:00-10:30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61176" w14:textId="77777777" w:rsidR="00D13278" w:rsidRPr="00D13278" w:rsidRDefault="00D13278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BREAK</w:t>
            </w:r>
          </w:p>
        </w:tc>
      </w:tr>
      <w:tr w:rsidR="00D13278" w:rsidRPr="00D13278" w14:paraId="5C885E29" w14:textId="77777777" w:rsidTr="008102CF">
        <w:trPr>
          <w:trHeight w:val="353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2553" w14:textId="3FBECA38" w:rsidR="00D13278" w:rsidRPr="00D13278" w:rsidRDefault="008C150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10:30-12</w:t>
            </w:r>
            <w:r w:rsidR="00D13278" w:rsidRPr="00D13278">
              <w:rPr>
                <w:rFonts w:ascii="Calibri" w:eastAsia="Times New Roman" w:hAnsi="Calibri" w:cs="Times New Roman"/>
                <w:color w:val="000000"/>
              </w:rPr>
              <w:t>:</w:t>
            </w:r>
            <w:r w:rsidR="00353113">
              <w:rPr>
                <w:rFonts w:ascii="Calibri" w:eastAsia="Times New Roman" w:hAnsi="Calibri" w:cs="Times New Roman"/>
                <w:color w:val="000000"/>
              </w:rPr>
              <w:t>3</w:t>
            </w:r>
            <w:r w:rsidR="00BD69B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DB513" w14:textId="0CA17B6C" w:rsidR="00D13278" w:rsidRPr="00D13278" w:rsidRDefault="0048046A" w:rsidP="0066096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4</w:t>
            </w:r>
            <w:r w:rsidR="008102C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8102CF" w:rsidRPr="008102CF">
              <w:rPr>
                <w:rFonts w:ascii="Calibri" w:eastAsia="Times New Roman" w:hAnsi="Calibri" w:cs="Times New Roman"/>
                <w:i/>
                <w:iCs/>
                <w:color w:val="000000"/>
              </w:rPr>
              <w:t>(continued)</w:t>
            </w:r>
            <w:r w:rsidR="00D13278" w:rsidRPr="008102CF">
              <w:rPr>
                <w:rFonts w:ascii="Calibri" w:eastAsia="Times New Roman" w:hAnsi="Calibri" w:cs="Times New Roman"/>
                <w:i/>
                <w:iCs/>
                <w:color w:val="000000"/>
              </w:rPr>
              <w:t>:</w:t>
            </w:r>
            <w:r w:rsidR="00D13278" w:rsidRPr="00D13278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B00DBF" w:rsidRPr="00D13278">
              <w:rPr>
                <w:rFonts w:ascii="Calibri" w:eastAsia="Times New Roman" w:hAnsi="Calibri" w:cs="Times New Roman"/>
                <w:color w:val="000000"/>
              </w:rPr>
              <w:t>Characteristics of a good coach</w:t>
            </w:r>
            <w:r w:rsidR="00B00DBF">
              <w:rPr>
                <w:rFonts w:ascii="Calibri" w:eastAsia="Times New Roman" w:hAnsi="Calibri" w:cs="Times New Roman"/>
                <w:color w:val="000000"/>
              </w:rPr>
              <w:t xml:space="preserve">- </w:t>
            </w:r>
            <w:r w:rsidR="0066096F">
              <w:rPr>
                <w:rFonts w:ascii="Calibri" w:eastAsia="Times New Roman" w:hAnsi="Calibri" w:cs="Times New Roman"/>
                <w:color w:val="000000"/>
              </w:rPr>
              <w:t>Facilitation skills</w:t>
            </w:r>
          </w:p>
        </w:tc>
      </w:tr>
      <w:tr w:rsidR="0066096F" w:rsidRPr="00D13278" w14:paraId="2AC0A758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13AF" w14:textId="608E0B5B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11:30-12:30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F3F9BE" w14:textId="2DD92747" w:rsidR="0066096F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5</w:t>
            </w: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 Characteristics of a good coach</w:t>
            </w:r>
            <w:r>
              <w:rPr>
                <w:rFonts w:ascii="Calibri" w:eastAsia="Times New Roman" w:hAnsi="Calibri" w:cs="Times New Roman"/>
                <w:color w:val="000000"/>
              </w:rPr>
              <w:t>- Adult learning skills, effective communication</w:t>
            </w:r>
          </w:p>
        </w:tc>
      </w:tr>
      <w:tr w:rsidR="00271005" w:rsidRPr="00D13278" w14:paraId="2447A10D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72DE1" w14:textId="41611F40" w:rsidR="00271005" w:rsidRPr="00D13278" w:rsidRDefault="00271005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12:30-1:30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7EACE" w14:textId="0D20B7C2" w:rsidR="00271005" w:rsidRPr="00D13278" w:rsidRDefault="00271005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LUNCH</w:t>
            </w:r>
          </w:p>
        </w:tc>
      </w:tr>
      <w:tr w:rsidR="0066096F" w:rsidRPr="00D13278" w14:paraId="10C1AF78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52645" w14:textId="599F5BFB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1:30-2:30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A18AE" w14:textId="192618A3" w:rsidR="0066096F" w:rsidRPr="00D13278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5</w:t>
            </w:r>
            <w:r w:rsidR="008102C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8102CF" w:rsidRPr="008102CF">
              <w:rPr>
                <w:rFonts w:ascii="Calibri" w:eastAsia="Times New Roman" w:hAnsi="Calibri" w:cs="Times New Roman"/>
                <w:i/>
                <w:iCs/>
                <w:color w:val="000000"/>
              </w:rPr>
              <w:t>(continued)</w:t>
            </w:r>
            <w:r w:rsidRPr="008102CF">
              <w:rPr>
                <w:rFonts w:ascii="Calibri" w:eastAsia="Times New Roman" w:hAnsi="Calibri" w:cs="Times New Roman"/>
                <w:i/>
                <w:iCs/>
                <w:color w:val="000000"/>
              </w:rPr>
              <w:t>: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 Characteristics of a good coach</w:t>
            </w:r>
            <w:r>
              <w:rPr>
                <w:rFonts w:ascii="Calibri" w:eastAsia="Times New Roman" w:hAnsi="Calibri" w:cs="Times New Roman"/>
                <w:color w:val="000000"/>
              </w:rPr>
              <w:t>- Adult learning skills, effective communication</w:t>
            </w:r>
          </w:p>
        </w:tc>
      </w:tr>
      <w:tr w:rsidR="0066096F" w:rsidRPr="00D13278" w14:paraId="179C7948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56D2" w14:textId="45F8AEFE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2:30-3:00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9C9F6A" w14:textId="1DF4C26A" w:rsidR="0066096F" w:rsidRPr="00D13278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Session </w:t>
            </w:r>
            <w:r w:rsidR="0048046A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>B</w:t>
            </w:r>
            <w:r w:rsidRPr="00BD69B0">
              <w:rPr>
                <w:rFonts w:ascii="Calibri" w:eastAsia="Times New Roman" w:hAnsi="Calibri" w:cs="Times New Roman"/>
                <w:bCs/>
                <w:color w:val="000000"/>
              </w:rPr>
              <w:t>enefits of coaching</w:t>
            </w:r>
          </w:p>
        </w:tc>
      </w:tr>
      <w:tr w:rsidR="0066096F" w:rsidRPr="00D13278" w14:paraId="65E60AFA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EDFEB" w14:textId="6883CD5D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3:00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4:00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0F078" w14:textId="38DAC25F" w:rsidR="0066096F" w:rsidRPr="00D13278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7</w:t>
            </w:r>
            <w:r w:rsidR="0066096F"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 xml:space="preserve"> Coaching 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t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>echniques</w:t>
            </w:r>
          </w:p>
        </w:tc>
      </w:tr>
      <w:tr w:rsidR="0066096F" w:rsidRPr="00D13278" w14:paraId="0A2EEEA8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7C8C9" w14:textId="492B9431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4:00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8D1047">
              <w:rPr>
                <w:rFonts w:ascii="Calibri" w:eastAsia="Times New Roman" w:hAnsi="Calibri" w:cs="Times New Roman"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BE78D9" w14:textId="41E0823B" w:rsidR="0066096F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8</w:t>
            </w:r>
            <w:r w:rsidR="0066096F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66096F" w:rsidRPr="0066096F">
              <w:rPr>
                <w:rFonts w:ascii="Calibri" w:eastAsia="Times New Roman" w:hAnsi="Calibri" w:cs="Times New Roman"/>
                <w:bCs/>
                <w:color w:val="000000"/>
              </w:rPr>
              <w:t xml:space="preserve"> Overview of the coaching process</w:t>
            </w:r>
          </w:p>
        </w:tc>
      </w:tr>
      <w:tr w:rsidR="0066096F" w:rsidRPr="00D13278" w14:paraId="7BDFFA8B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8052" w14:textId="27E0F4E4" w:rsidR="0066096F" w:rsidRDefault="0066096F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4:30-5:00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DAC18" w14:textId="399144D4" w:rsidR="0066096F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Wrap up</w:t>
            </w:r>
          </w:p>
        </w:tc>
      </w:tr>
      <w:tr w:rsidR="0066096F" w:rsidRPr="00D13278" w14:paraId="49A74D11" w14:textId="77777777" w:rsidTr="008102CF">
        <w:trPr>
          <w:trHeight w:val="320"/>
          <w:jc w:val="center"/>
        </w:trPr>
        <w:tc>
          <w:tcPr>
            <w:tcW w:w="892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FEDE6A" w14:textId="324466BC" w:rsidR="0066096F" w:rsidRDefault="0066096F" w:rsidP="0066096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Day 2</w:t>
            </w:r>
          </w:p>
        </w:tc>
      </w:tr>
      <w:tr w:rsidR="0066096F" w:rsidRPr="00D13278" w14:paraId="564BC712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E7B91" w14:textId="1A5A6928" w:rsidR="0066096F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8:30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8:45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9723F9" w14:textId="3420DF8C" w:rsidR="0066096F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Recap of day 1</w:t>
            </w:r>
          </w:p>
        </w:tc>
      </w:tr>
      <w:tr w:rsidR="0066096F" w:rsidRPr="00D13278" w14:paraId="12C81319" w14:textId="77777777" w:rsidTr="008102CF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A8EC" w14:textId="0EBC41F2" w:rsidR="0066096F" w:rsidRPr="00D13278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8:45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9:00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4323C" w14:textId="238416D3" w:rsidR="0066096F" w:rsidRPr="00D13278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Session </w:t>
            </w:r>
            <w:r w:rsidR="0048046A"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: Coaching Process: Step 1: Introduction and observe work  </w:t>
            </w:r>
          </w:p>
        </w:tc>
      </w:tr>
      <w:tr w:rsidR="0066096F" w:rsidRPr="00D13278" w14:paraId="46418527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3EC0" w14:textId="348DE38B" w:rsidR="0066096F" w:rsidRPr="00D13278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9:00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6121D" w14:textId="630AE877" w:rsidR="0066096F" w:rsidRPr="00D13278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10</w:t>
            </w:r>
            <w:r w:rsidR="0066096F"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 xml:space="preserve"> Coaching Process: Step 2: Identify strengths and challenges  </w:t>
            </w:r>
          </w:p>
        </w:tc>
      </w:tr>
      <w:tr w:rsidR="0066096F" w:rsidRPr="00D13278" w14:paraId="550E0409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FFDC" w14:textId="36793CFE" w:rsidR="0066096F" w:rsidRPr="00D13278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9:1</w:t>
            </w:r>
            <w:r w:rsidR="0066096F">
              <w:rPr>
                <w:rFonts w:ascii="Calibri" w:eastAsia="Times New Roman" w:hAnsi="Calibri" w:cs="Times New Roman"/>
                <w:color w:val="000000"/>
              </w:rPr>
              <w:t>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>:</w:t>
            </w: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D7AD4" w14:textId="6CA837F7" w:rsidR="0066096F" w:rsidRPr="00D13278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Session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  <w:r w:rsidR="0048046A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  <w:r w:rsidRPr="00D13278">
              <w:rPr>
                <w:rFonts w:ascii="Calibri" w:eastAsia="Times New Roman" w:hAnsi="Calibri" w:cs="Times New Roman"/>
                <w:color w:val="000000"/>
              </w:rPr>
              <w:t xml:space="preserve">: Coaching Process: Step 3: Developing a plan   </w:t>
            </w:r>
          </w:p>
        </w:tc>
      </w:tr>
      <w:tr w:rsidR="0066096F" w:rsidRPr="00D13278" w14:paraId="66B5A5AD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B233" w14:textId="701F6ED8" w:rsidR="0066096F" w:rsidRPr="00D13278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9:45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A1BB5" w14:textId="7253AA61" w:rsidR="0066096F" w:rsidRPr="00D13278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12</w:t>
            </w:r>
            <w:r w:rsidR="0066096F"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 xml:space="preserve"> Coaching Process: Step 4: Get a commitment and follow-up  </w:t>
            </w:r>
          </w:p>
        </w:tc>
      </w:tr>
      <w:tr w:rsidR="0066096F" w:rsidRPr="00D13278" w14:paraId="50CEE814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BD28" w14:textId="00EC58DF" w:rsidR="0066096F" w:rsidRPr="00D13278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9:45-10:00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2832C" w14:textId="66C6F551" w:rsidR="0066096F" w:rsidRPr="00D13278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13</w:t>
            </w:r>
            <w:r w:rsidR="0066096F"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 xml:space="preserve"> Case Studies   </w:t>
            </w:r>
          </w:p>
        </w:tc>
      </w:tr>
      <w:tr w:rsidR="0066096F" w:rsidRPr="00D13278" w14:paraId="57FF2B7A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7E9A" w14:textId="7B0B1E20" w:rsidR="0066096F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10:00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10:30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0DA852" w14:textId="7333D16A" w:rsidR="0066096F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BREAK</w:t>
            </w:r>
          </w:p>
        </w:tc>
      </w:tr>
      <w:tr w:rsidR="008D1047" w:rsidRPr="00D13278" w14:paraId="7575837F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8935" w14:textId="748FB007" w:rsidR="008D1047" w:rsidRDefault="008D104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10:30-</w:t>
            </w:r>
            <w:r w:rsidR="004A7E10">
              <w:rPr>
                <w:rFonts w:ascii="Calibri" w:eastAsia="Times New Roman" w:hAnsi="Calibri" w:cs="Times New Roman"/>
                <w:color w:val="000000"/>
              </w:rPr>
              <w:t>12:30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E49D5A" w14:textId="0E25AAF3" w:rsidR="008D1047" w:rsidRDefault="0048046A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13</w:t>
            </w:r>
            <w:r w:rsidR="008D1047"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8D1047" w:rsidRPr="00D13278">
              <w:rPr>
                <w:rFonts w:ascii="Calibri" w:eastAsia="Times New Roman" w:hAnsi="Calibri" w:cs="Times New Roman"/>
                <w:color w:val="000000"/>
              </w:rPr>
              <w:t xml:space="preserve"> Case Studies   </w:t>
            </w:r>
          </w:p>
        </w:tc>
      </w:tr>
      <w:tr w:rsidR="004A7E10" w:rsidRPr="00D13278" w14:paraId="67708AC8" w14:textId="77777777" w:rsidTr="008102CF">
        <w:trPr>
          <w:trHeight w:val="353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30C2" w14:textId="4760E6DE" w:rsidR="004A7E10" w:rsidRDefault="004A7E10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12:30-1:30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668E5E" w14:textId="1A770286" w:rsidR="004A7E10" w:rsidRDefault="004A7E10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LUNCH</w:t>
            </w:r>
          </w:p>
        </w:tc>
      </w:tr>
      <w:tr w:rsidR="0066096F" w:rsidRPr="00D13278" w14:paraId="05CBCE1B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D2780" w14:textId="6B85A2E5" w:rsidR="0066096F" w:rsidRDefault="005A1427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1:30-3:3</w:t>
            </w:r>
            <w:r w:rsidR="004A7E10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B13F08" w14:textId="7224E776" w:rsidR="0066096F" w:rsidRDefault="0048046A" w:rsidP="005A1427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14</w:t>
            </w:r>
            <w:r w:rsidR="00951E8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</w:t>
            </w:r>
            <w:r w:rsidR="00951E89" w:rsidRPr="008D1047">
              <w:rPr>
                <w:rFonts w:ascii="Calibri" w:eastAsia="Times New Roman" w:hAnsi="Calibri" w:cs="Times New Roman"/>
                <w:bCs/>
                <w:color w:val="000000"/>
              </w:rPr>
              <w:t>OTP mock-up and feedback</w:t>
            </w:r>
            <w:r>
              <w:rPr>
                <w:rFonts w:ascii="Calibri" w:eastAsia="Times New Roman" w:hAnsi="Calibri" w:cs="Times New Roman"/>
                <w:bCs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>(</w:t>
            </w:r>
            <w:r w:rsidR="005A1427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 xml:space="preserve">allow for at least 3 pairs of coach and coachee. </w:t>
            </w:r>
            <w:r w:rsidR="008102CF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>R</w:t>
            </w:r>
            <w:r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 xml:space="preserve">evise </w:t>
            </w:r>
            <w:r w:rsidR="008102CF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 xml:space="preserve">timetable </w:t>
            </w:r>
            <w:r w:rsidRPr="0048046A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>accordin</w:t>
            </w:r>
            <w:r w:rsidR="005A1427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>gly if able to do a field visit</w:t>
            </w:r>
            <w:r w:rsidR="008102CF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>)</w:t>
            </w:r>
            <w:r w:rsidR="005A1427">
              <w:rPr>
                <w:rFonts w:ascii="Calibri" w:eastAsia="Times New Roman" w:hAnsi="Calibri" w:cs="Times New Roman"/>
                <w:bCs/>
                <w:color w:val="FF0000"/>
                <w:sz w:val="22"/>
              </w:rPr>
              <w:t xml:space="preserve">. </w:t>
            </w:r>
          </w:p>
        </w:tc>
      </w:tr>
      <w:tr w:rsidR="00951E89" w:rsidRPr="00D13278" w14:paraId="57D90AB0" w14:textId="77777777" w:rsidTr="008102CF">
        <w:trPr>
          <w:trHeight w:val="32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B1B2" w14:textId="3F6FE7D5" w:rsidR="00951E89" w:rsidRDefault="0048046A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3:30</w:t>
            </w:r>
            <w:r w:rsidR="008102CF">
              <w:rPr>
                <w:rFonts w:ascii="Calibri" w:eastAsia="Times New Roman" w:hAnsi="Calibri" w:cs="Times New Roman"/>
                <w:color w:val="000000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</w:rPr>
              <w:t>4:30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97D527" w14:textId="653415FD" w:rsidR="00951E89" w:rsidRDefault="005A1427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Session 15</w:t>
            </w:r>
            <w:r w:rsidR="00951E89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</w:t>
            </w:r>
            <w:r w:rsidR="00951E89" w:rsidRPr="008D1047">
              <w:rPr>
                <w:rFonts w:ascii="Calibri" w:eastAsia="Times New Roman" w:hAnsi="Calibri" w:cs="Times New Roman"/>
                <w:bCs/>
                <w:color w:val="000000"/>
              </w:rPr>
              <w:t>Developing a coaching plan</w:t>
            </w:r>
          </w:p>
        </w:tc>
      </w:tr>
      <w:tr w:rsidR="0066096F" w:rsidRPr="00D13278" w14:paraId="31C1571D" w14:textId="77777777" w:rsidTr="008102CF">
        <w:trPr>
          <w:trHeight w:val="340"/>
          <w:jc w:val="center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30D7" w14:textId="032883A5" w:rsidR="0066096F" w:rsidRPr="00D13278" w:rsidRDefault="0048046A" w:rsidP="00D13278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4:30</w:t>
            </w:r>
            <w:r w:rsidR="0066096F" w:rsidRPr="00D13278">
              <w:rPr>
                <w:rFonts w:ascii="Calibri" w:eastAsia="Times New Roman" w:hAnsi="Calibri" w:cs="Times New Roman"/>
                <w:color w:val="000000"/>
              </w:rPr>
              <w:t>-5:00</w:t>
            </w:r>
          </w:p>
        </w:tc>
        <w:tc>
          <w:tcPr>
            <w:tcW w:w="7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07F53" w14:textId="78D36421" w:rsidR="0066096F" w:rsidRPr="00D13278" w:rsidRDefault="0066096F" w:rsidP="00D13278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D1327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Wrap up </w:t>
            </w:r>
            <w:r w:rsidR="00951E89">
              <w:rPr>
                <w:rFonts w:ascii="Calibri" w:eastAsia="Times New Roman" w:hAnsi="Calibri" w:cs="Times New Roman"/>
                <w:b/>
                <w:bCs/>
                <w:color w:val="000000"/>
              </w:rPr>
              <w:t>and closing remarks</w:t>
            </w:r>
          </w:p>
        </w:tc>
      </w:tr>
    </w:tbl>
    <w:p w14:paraId="0B123F9F" w14:textId="77777777" w:rsidR="00D13278" w:rsidRDefault="00D13278" w:rsidP="0048046A"/>
    <w:sectPr w:rsidR="00D13278" w:rsidSect="00871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278"/>
    <w:rsid w:val="000832C4"/>
    <w:rsid w:val="00093F05"/>
    <w:rsid w:val="0016000A"/>
    <w:rsid w:val="001B6BC8"/>
    <w:rsid w:val="00262C80"/>
    <w:rsid w:val="00271005"/>
    <w:rsid w:val="00286983"/>
    <w:rsid w:val="002F38F7"/>
    <w:rsid w:val="00353113"/>
    <w:rsid w:val="003C7177"/>
    <w:rsid w:val="004038EF"/>
    <w:rsid w:val="00431165"/>
    <w:rsid w:val="0048046A"/>
    <w:rsid w:val="004A7E10"/>
    <w:rsid w:val="004B6C35"/>
    <w:rsid w:val="005878CB"/>
    <w:rsid w:val="005A1427"/>
    <w:rsid w:val="0066096F"/>
    <w:rsid w:val="00680A99"/>
    <w:rsid w:val="006C5E34"/>
    <w:rsid w:val="00802576"/>
    <w:rsid w:val="00803211"/>
    <w:rsid w:val="008102CF"/>
    <w:rsid w:val="00871E9F"/>
    <w:rsid w:val="00881011"/>
    <w:rsid w:val="008A08D7"/>
    <w:rsid w:val="008C150F"/>
    <w:rsid w:val="008D1047"/>
    <w:rsid w:val="009242B0"/>
    <w:rsid w:val="00925A71"/>
    <w:rsid w:val="00951E89"/>
    <w:rsid w:val="00B00DBF"/>
    <w:rsid w:val="00B10752"/>
    <w:rsid w:val="00B66576"/>
    <w:rsid w:val="00BD69B0"/>
    <w:rsid w:val="00BE3B21"/>
    <w:rsid w:val="00C37C84"/>
    <w:rsid w:val="00CC2A72"/>
    <w:rsid w:val="00D13278"/>
    <w:rsid w:val="00E13E41"/>
    <w:rsid w:val="00E73A9B"/>
    <w:rsid w:val="00F064E0"/>
    <w:rsid w:val="00F2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BAE5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EBDE5D13C7C844895D4D0785CE1387" ma:contentTypeVersion="13" ma:contentTypeDescription="Create a new document." ma:contentTypeScope="" ma:versionID="bcef926d8af47c3b2016dab529327558">
  <xsd:schema xmlns:xsd="http://www.w3.org/2001/XMLSchema" xmlns:xs="http://www.w3.org/2001/XMLSchema" xmlns:p="http://schemas.microsoft.com/office/2006/metadata/properties" xmlns:ns2="b545358d-e310-4d04-b43f-541cad9994cd" xmlns:ns3="7a9f276f-f162-4cb8-9653-eafef4bd0861" targetNamespace="http://schemas.microsoft.com/office/2006/metadata/properties" ma:root="true" ma:fieldsID="4f427df40378d8e99aaa55ae02853742" ns2:_="" ns3:_="">
    <xsd:import namespace="b545358d-e310-4d04-b43f-541cad9994cd"/>
    <xsd:import namespace="7a9f276f-f162-4cb8-9653-eafef4bd0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5358d-e310-4d04-b43f-541cad9994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f276f-f162-4cb8-9653-eafef4bd086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1652C-5DF7-4D7B-AE2D-7FF89A836006}"/>
</file>

<file path=customXml/itemProps2.xml><?xml version="1.0" encoding="utf-8"?>
<ds:datastoreItem xmlns:ds="http://schemas.openxmlformats.org/officeDocument/2006/customXml" ds:itemID="{60DB6D49-347C-4876-BF1F-D528F08FF171}"/>
</file>

<file path=customXml/itemProps3.xml><?xml version="1.0" encoding="utf-8"?>
<ds:datastoreItem xmlns:ds="http://schemas.openxmlformats.org/officeDocument/2006/customXml" ds:itemID="{39E3A0FC-F9CC-4D28-A0F4-AF70678C54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</cp:lastModifiedBy>
  <cp:revision>2</cp:revision>
  <dcterms:created xsi:type="dcterms:W3CDTF">2019-08-06T06:40:00Z</dcterms:created>
  <dcterms:modified xsi:type="dcterms:W3CDTF">2019-08-06T06:40:00Z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0x010100EFEBDE5D13C7C844895D4D0785CE1387</vt:lpwstr>
  </property>
</Properties>
</file>