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A51BC" w:rsidR="0075639E" w:rsidP="0075639E" w:rsidRDefault="001A51BC" w14:paraId="47089BFC" w14:textId="4258BADE">
      <w:pPr>
        <w:jc w:val="center"/>
        <w:rPr>
          <w:b/>
          <w:bCs/>
          <w:lang w:val="fr-FR"/>
        </w:rPr>
      </w:pPr>
      <w:r w:rsidRPr="001A51BC">
        <w:rPr>
          <w:b/>
          <w:bCs/>
          <w:lang w:val="fr-FR"/>
        </w:rPr>
        <w:t xml:space="preserve">Atelier de Programmes </w:t>
      </w:r>
      <w:r>
        <w:rPr>
          <w:b/>
          <w:bCs/>
          <w:lang w:val="fr-FR"/>
        </w:rPr>
        <w:t xml:space="preserve">de nutrition </w:t>
      </w:r>
      <w:r w:rsidRPr="001A51BC">
        <w:rPr>
          <w:b/>
          <w:bCs/>
          <w:lang w:val="fr-FR"/>
        </w:rPr>
        <w:t xml:space="preserve">réactifs au genre et </w:t>
      </w:r>
      <w:r>
        <w:rPr>
          <w:b/>
          <w:bCs/>
          <w:lang w:val="fr-FR"/>
        </w:rPr>
        <w:t>à la VBG dans les situations d’urgences</w:t>
      </w:r>
    </w:p>
    <w:p w:rsidRPr="00EC73EA" w:rsidR="000535EC" w:rsidP="001A51BC" w:rsidRDefault="001A51BC" w14:paraId="21F0F40A" w14:textId="4FF88A9A">
      <w:pPr>
        <w:pStyle w:val="Heading1"/>
        <w:jc w:val="center"/>
        <w:rPr>
          <w:rFonts w:ascii="Univers 57 Condensed" w:hAnsi="Univers 57 Condensed" w:cstheme="minorBidi"/>
          <w:color w:val="660066"/>
          <w:lang w:val="fr-FR"/>
        </w:rPr>
      </w:pPr>
      <w:r w:rsidRPr="00EC73EA">
        <w:rPr>
          <w:rFonts w:asciiTheme="minorHAnsi" w:hAnsiTheme="minorHAnsi" w:eastAsiaTheme="minorHAnsi" w:cstheme="minorBidi"/>
          <w:sz w:val="22"/>
          <w:szCs w:val="22"/>
          <w:lang w:val="fr-FR"/>
        </w:rPr>
        <w:t>É</w:t>
      </w:r>
      <w:r w:rsidRPr="00EC73EA" w:rsidR="0075639E">
        <w:rPr>
          <w:rFonts w:asciiTheme="minorHAnsi" w:hAnsiTheme="minorHAnsi" w:eastAsiaTheme="minorHAnsi" w:cstheme="minorBidi"/>
          <w:sz w:val="22"/>
          <w:szCs w:val="22"/>
          <w:lang w:val="fr-FR"/>
        </w:rPr>
        <w:t>valuation</w:t>
      </w:r>
      <w:r w:rsidRPr="00EC73EA" w:rsidR="00A668B3">
        <w:rPr>
          <w:lang w:val="fr-FR"/>
        </w:rPr>
        <w:br/>
      </w:r>
    </w:p>
    <w:p w:rsidRPr="001A51BC" w:rsidR="0075639E" w:rsidP="0075639E" w:rsidRDefault="0075639E" w14:paraId="0C2E6BA5" w14:textId="77777777">
      <w:pPr>
        <w:jc w:val="center"/>
        <w:rPr>
          <w:lang w:val="fr-FR"/>
        </w:rPr>
      </w:pPr>
    </w:p>
    <w:p w:rsidRPr="001A51BC" w:rsidR="00607D34" w:rsidP="0075639E" w:rsidRDefault="0075639E" w14:paraId="396AB82A" w14:textId="33FB6FB0">
      <w:pPr>
        <w:rPr>
          <w:lang w:val="fr-FR"/>
        </w:rPr>
      </w:pPr>
      <w:r w:rsidRPr="001A51BC">
        <w:rPr>
          <w:lang w:val="fr-FR"/>
        </w:rPr>
        <w:t xml:space="preserve"> </w:t>
      </w:r>
      <w:r w:rsidRPr="001A51BC" w:rsidR="001A51BC">
        <w:rPr>
          <w:lang w:val="fr-FR"/>
        </w:rPr>
        <w:t>Sur une échelle de 1 à 5</w:t>
      </w:r>
      <w:r w:rsidRPr="001A51BC" w:rsidR="00607D34">
        <w:rPr>
          <w:lang w:val="fr-FR"/>
        </w:rPr>
        <w:t xml:space="preserve">, </w:t>
      </w:r>
      <w:r w:rsidRPr="001A51BC" w:rsidR="001A51BC">
        <w:rPr>
          <w:lang w:val="fr-FR"/>
        </w:rPr>
        <w:t>dans quelle mesure avez-vous compris le contenu de l’atelier ?</w:t>
      </w:r>
    </w:p>
    <w:p w:rsidRPr="001A51BC" w:rsidR="00607D34" w:rsidP="0075639E" w:rsidRDefault="00607D34" w14:paraId="6FD7B1BC" w14:textId="77777777">
      <w:pPr>
        <w:jc w:val="center"/>
        <w:rPr>
          <w:lang w:val="fr-FR"/>
        </w:rPr>
      </w:pPr>
    </w:p>
    <w:p w:rsidRPr="001A51BC" w:rsidR="00607D34" w:rsidP="0075639E" w:rsidRDefault="00607D34" w14:paraId="3D9D19B8" w14:textId="4F0E0879">
      <w:pPr>
        <w:jc w:val="center"/>
        <w:rPr>
          <w:lang w:val="fr-FR"/>
        </w:rPr>
      </w:pPr>
      <w:r w:rsidRPr="001A51BC" w:rsidR="00607D34">
        <w:rPr>
          <w:lang w:val="fr-FR"/>
        </w:rPr>
        <w:t xml:space="preserve">    </w:t>
      </w:r>
      <w:r w:rsidRPr="001A51BC" w:rsidR="001A51BC">
        <w:rPr>
          <w:lang w:val="fr-FR"/>
        </w:rPr>
        <w:t>Pa</w:t>
      </w:r>
      <w:r w:rsidR="001A51BC">
        <w:rPr>
          <w:lang w:val="fr-FR"/>
        </w:rPr>
        <w:t>s du</w:t>
      </w:r>
      <w:r w:rsidRPr="001A51BC" w:rsidR="001A51BC">
        <w:rPr>
          <w:lang w:val="fr-FR"/>
        </w:rPr>
        <w:t xml:space="preserve"> tout</w:t>
      </w:r>
      <w:r w:rsidRPr="001A51BC" w:rsidR="43DA75BB">
        <w:rPr>
          <w:lang w:val="fr-FR"/>
        </w:rPr>
        <w:t xml:space="preserve">                                                </w:t>
      </w:r>
      <w:r w:rsidRPr="001A51BC" w:rsidR="00E52C64">
        <w:rPr>
          <w:lang w:val="fr-FR"/>
        </w:rPr>
        <w:tab/>
      </w:r>
      <w:r w:rsidRPr="001A51BC" w:rsidR="00E52C64">
        <w:rPr>
          <w:lang w:val="fr-FR"/>
        </w:rPr>
        <w:tab/>
      </w:r>
      <w:r w:rsidRPr="001A51BC" w:rsidR="00E52C64">
        <w:rPr>
          <w:lang w:val="fr-FR"/>
        </w:rPr>
        <w:tab/>
      </w:r>
      <w:r w:rsidRPr="001A51BC" w:rsidR="00E52C64">
        <w:rPr>
          <w:lang w:val="fr-FR"/>
        </w:rPr>
        <w:tab/>
      </w:r>
      <w:r w:rsidRPr="001A51BC" w:rsidR="001A51BC">
        <w:rPr>
          <w:lang w:val="fr-FR"/>
        </w:rPr>
        <w:t>Q</w:t>
      </w:r>
      <w:r w:rsidR="001A51BC">
        <w:rPr>
          <w:lang w:val="fr-FR"/>
        </w:rPr>
        <w:t>uelque peu</w:t>
      </w:r>
      <w:r w:rsidRPr="001A51BC" w:rsidR="00607D34">
        <w:rPr>
          <w:lang w:val="fr-FR"/>
        </w:rPr>
        <w:t xml:space="preserve">                 </w:t>
      </w:r>
      <w:r w:rsidRPr="001A51BC" w:rsidR="00E52C64">
        <w:rPr>
          <w:lang w:val="fr-FR"/>
        </w:rPr>
        <w:t xml:space="preserve">                            </w:t>
      </w:r>
      <w:r w:rsidRPr="001A51BC" w:rsidR="00E52C64">
        <w:rPr>
          <w:lang w:val="fr-FR"/>
        </w:rPr>
        <w:tab/>
      </w:r>
      <w:r w:rsidR="001A51BC">
        <w:rPr>
          <w:lang w:val="fr-FR"/>
        </w:rPr>
        <w:t>Très bien</w:t>
      </w:r>
    </w:p>
    <w:p w:rsidRPr="00EC73EA" w:rsidR="00607D34" w:rsidP="0075639E" w:rsidRDefault="00607D34" w14:paraId="286607DC" w14:textId="49DEB88B">
      <w:pPr>
        <w:jc w:val="center"/>
        <w:rPr>
          <w:lang w:val="fr-FR"/>
        </w:rPr>
      </w:pPr>
      <w:r w:rsidRPr="00EC73EA">
        <w:rPr>
          <w:lang w:val="fr-FR"/>
        </w:rPr>
        <w:t xml:space="preserve">    1                               2                                3                               4                              </w:t>
      </w:r>
      <w:r w:rsidRPr="00EC73EA" w:rsidR="001A51BC">
        <w:rPr>
          <w:lang w:val="fr-FR"/>
        </w:rPr>
        <w:t xml:space="preserve">     </w:t>
      </w:r>
      <w:r w:rsidRPr="00EC73EA">
        <w:rPr>
          <w:lang w:val="fr-FR"/>
        </w:rPr>
        <w:t xml:space="preserve"> 5</w:t>
      </w:r>
      <w:r w:rsidRPr="00EC73EA">
        <w:rPr>
          <w:lang w:val="fr-FR"/>
        </w:rPr>
        <w:tab/>
      </w:r>
    </w:p>
    <w:p w:rsidRPr="00EC73EA" w:rsidR="00383B96" w:rsidP="0075639E" w:rsidRDefault="00383B96" w14:paraId="0AAC8652" w14:textId="77777777">
      <w:pPr>
        <w:jc w:val="center"/>
        <w:rPr>
          <w:lang w:val="fr-FR"/>
        </w:rPr>
      </w:pPr>
    </w:p>
    <w:p w:rsidRPr="004F43C3" w:rsidR="00607D34" w:rsidP="0075639E" w:rsidRDefault="004F43C3" w14:paraId="40CA5FB9" w14:textId="5A45D900">
      <w:pPr>
        <w:rPr>
          <w:lang w:val="fr-FR"/>
        </w:rPr>
      </w:pPr>
      <w:r w:rsidRPr="004F43C3">
        <w:rPr>
          <w:lang w:val="fr-FR"/>
        </w:rPr>
        <w:t>Sur une échelle de 1 à 5, dans quelle mesure l'atelier a-t-il fourni des informations et des idées sur la manière d'aborder les questions de genre et de VBG dans vos programmes ?</w:t>
      </w:r>
    </w:p>
    <w:p w:rsidRPr="004F43C3" w:rsidR="00607D34" w:rsidP="0075639E" w:rsidRDefault="00607D34" w14:paraId="325597CA" w14:textId="77777777">
      <w:pPr>
        <w:jc w:val="center"/>
        <w:rPr>
          <w:lang w:val="fr-FR"/>
        </w:rPr>
      </w:pPr>
    </w:p>
    <w:p w:rsidRPr="001A51BC" w:rsidR="001A51BC" w:rsidP="001A51BC" w:rsidRDefault="001A51BC" w14:paraId="3BE2DEFE" w14:textId="570CB54C">
      <w:pPr>
        <w:jc w:val="center"/>
        <w:rPr>
          <w:lang w:val="fr-FR"/>
        </w:rPr>
      </w:pPr>
      <w:r w:rsidRPr="004F43C3" w:rsidR="001A51BC">
        <w:rPr>
          <w:lang w:val="fr-FR"/>
        </w:rPr>
        <w:t xml:space="preserve">    </w:t>
      </w:r>
      <w:r w:rsidRPr="001A51BC" w:rsidR="001A51BC">
        <w:rPr>
          <w:lang w:val="fr-FR"/>
        </w:rPr>
        <w:t>Pa</w:t>
      </w:r>
      <w:r w:rsidR="001A51BC">
        <w:rPr>
          <w:lang w:val="fr-FR"/>
        </w:rPr>
        <w:t>s du</w:t>
      </w:r>
      <w:r w:rsidRPr="001A51BC" w:rsidR="001A51BC">
        <w:rPr>
          <w:lang w:val="fr-FR"/>
        </w:rPr>
        <w:t xml:space="preserve"> tout</w:t>
      </w:r>
      <w:r w:rsidRPr="001A51BC" w:rsidR="47C580E3">
        <w:rPr>
          <w:lang w:val="fr-FR"/>
        </w:rPr>
        <w:t xml:space="preserve">                                            </w:t>
      </w:r>
      <w:r w:rsidRPr="001A51BC">
        <w:rPr>
          <w:lang w:val="fr-FR"/>
        </w:rPr>
        <w:tab/>
      </w:r>
      <w:r w:rsidRPr="001A51BC">
        <w:rPr>
          <w:lang w:val="fr-FR"/>
        </w:rPr>
        <w:tab/>
      </w:r>
      <w:r w:rsidRPr="001A51BC">
        <w:rPr>
          <w:lang w:val="fr-FR"/>
        </w:rPr>
        <w:tab/>
      </w:r>
      <w:r w:rsidRPr="001A51BC">
        <w:rPr>
          <w:lang w:val="fr-FR"/>
        </w:rPr>
        <w:tab/>
      </w:r>
      <w:r w:rsidRPr="001A51BC" w:rsidR="001A51BC">
        <w:rPr>
          <w:lang w:val="fr-FR"/>
        </w:rPr>
        <w:t>Q</w:t>
      </w:r>
      <w:r w:rsidR="001A51BC">
        <w:rPr>
          <w:lang w:val="fr-FR"/>
        </w:rPr>
        <w:t xml:space="preserve">uelque </w:t>
      </w:r>
      <w:proofErr w:type="gramStart"/>
      <w:r w:rsidR="001A51BC">
        <w:rPr>
          <w:lang w:val="fr-FR"/>
        </w:rPr>
        <w:t>peu</w:t>
      </w:r>
      <w:proofErr w:type="gramEnd"/>
      <w:r w:rsidRPr="001A51BC" w:rsidR="001A51BC">
        <w:rPr>
          <w:lang w:val="fr-FR"/>
        </w:rPr>
        <w:t xml:space="preserve">                                             </w:t>
      </w:r>
      <w:r w:rsidRPr="001A51BC">
        <w:rPr>
          <w:lang w:val="fr-FR"/>
        </w:rPr>
        <w:tab/>
      </w:r>
      <w:r w:rsidR="001A51BC">
        <w:rPr>
          <w:lang w:val="fr-FR"/>
        </w:rPr>
        <w:t>Très bien</w:t>
      </w:r>
    </w:p>
    <w:p w:rsidRPr="00EC73EA" w:rsidR="00DB0752" w:rsidP="001A51BC" w:rsidRDefault="001A51BC" w14:paraId="32AAA4F1" w14:textId="0991998F">
      <w:pPr>
        <w:jc w:val="center"/>
        <w:rPr>
          <w:lang w:val="fr-FR"/>
        </w:rPr>
      </w:pPr>
      <w:r w:rsidRPr="001A51BC">
        <w:rPr>
          <w:lang w:val="fr-FR"/>
        </w:rPr>
        <w:t xml:space="preserve">    </w:t>
      </w:r>
      <w:r w:rsidRPr="00EC73EA">
        <w:rPr>
          <w:lang w:val="fr-FR"/>
        </w:rPr>
        <w:t>1                               2                                3                               4                                    5</w:t>
      </w:r>
      <w:r w:rsidRPr="00EC73EA">
        <w:rPr>
          <w:lang w:val="fr-FR"/>
        </w:rPr>
        <w:tab/>
      </w:r>
    </w:p>
    <w:p w:rsidRPr="001A51BC" w:rsidR="001A51BC" w:rsidP="001A51BC" w:rsidRDefault="001A51BC" w14:paraId="31BCA9EA" w14:textId="77777777">
      <w:pPr>
        <w:jc w:val="center"/>
        <w:rPr>
          <w:lang w:val="fr-FR"/>
        </w:rPr>
      </w:pPr>
    </w:p>
    <w:p w:rsidRPr="00C07F39" w:rsidR="00607D34" w:rsidP="0075639E" w:rsidRDefault="00C07F39" w14:paraId="2EC721BC" w14:textId="24F142A5">
      <w:pPr>
        <w:rPr>
          <w:lang w:val="fr-FR"/>
        </w:rPr>
      </w:pPr>
      <w:r w:rsidRPr="00C07F39">
        <w:rPr>
          <w:lang w:val="fr-FR"/>
        </w:rPr>
        <w:t xml:space="preserve">Sur une échelle de 1 à 5, dans quelle mesure êtes-vous satisfait des ressources et des outils (y compris les documents, les présentations et les ressources en ligne) fournis </w:t>
      </w:r>
      <w:r>
        <w:rPr>
          <w:lang w:val="fr-FR"/>
        </w:rPr>
        <w:t>pendant</w:t>
      </w:r>
      <w:r w:rsidRPr="00C07F39">
        <w:rPr>
          <w:lang w:val="fr-FR"/>
        </w:rPr>
        <w:t xml:space="preserve"> l'atelier ?</w:t>
      </w:r>
    </w:p>
    <w:p w:rsidRPr="00C07F39" w:rsidR="00DB0752" w:rsidP="0075639E" w:rsidRDefault="00DB0752" w14:paraId="53B550EB" w14:textId="77777777">
      <w:pPr>
        <w:jc w:val="center"/>
        <w:rPr>
          <w:lang w:val="fr-FR"/>
        </w:rPr>
      </w:pPr>
    </w:p>
    <w:p w:rsidRPr="00E278E9" w:rsidR="00DB0752" w:rsidP="0075639E" w:rsidRDefault="00DB0752" w14:paraId="4DFC5AD4" w14:textId="42409C40">
      <w:pPr>
        <w:jc w:val="center"/>
        <w:rPr>
          <w:lang w:val="fr-FR"/>
        </w:rPr>
      </w:pPr>
      <w:r w:rsidRPr="00E278E9" w:rsidR="00DB0752">
        <w:rPr>
          <w:lang w:val="fr-FR"/>
        </w:rPr>
        <w:t xml:space="preserve">  </w:t>
      </w:r>
      <w:r w:rsidRPr="00E278E9" w:rsidR="00E278E9">
        <w:rPr>
          <w:lang w:val="fr-FR"/>
        </w:rPr>
        <w:t>Pas satisfait</w:t>
      </w:r>
      <w:r w:rsidRPr="00E278E9" w:rsidR="00E52C64">
        <w:rPr>
          <w:lang w:val="fr-FR"/>
        </w:rPr>
        <w:tab/>
      </w:r>
      <w:r w:rsidRPr="00E278E9" w:rsidR="00E52C64">
        <w:rPr>
          <w:lang w:val="fr-FR"/>
        </w:rPr>
        <w:tab/>
      </w:r>
      <w:r w:rsidRPr="00E278E9" w:rsidR="00DB0752">
        <w:rPr>
          <w:lang w:val="fr-FR"/>
        </w:rPr>
        <w:t xml:space="preserve"> </w:t>
      </w:r>
      <w:r w:rsidRPr="00E278E9" w:rsidR="00E52C64">
        <w:rPr>
          <w:lang w:val="fr-FR"/>
        </w:rPr>
        <w:t xml:space="preserve">               </w:t>
      </w:r>
      <w:r w:rsidRPr="00E278E9" w:rsidR="0075639E">
        <w:rPr>
          <w:lang w:val="fr-FR"/>
        </w:rPr>
        <w:t xml:space="preserve">   </w:t>
      </w:r>
      <w:r w:rsidRPr="00E278E9" w:rsidR="62C9BD9E">
        <w:rPr>
          <w:lang w:val="fr-FR"/>
        </w:rPr>
        <w:t xml:space="preserve">             </w:t>
      </w:r>
      <w:r w:rsidRPr="00E278E9" w:rsidR="0075639E">
        <w:rPr>
          <w:lang w:val="fr-FR"/>
        </w:rPr>
        <w:t xml:space="preserve"> </w:t>
      </w:r>
      <w:r w:rsidRPr="00E278E9" w:rsidR="00E278E9">
        <w:rPr>
          <w:lang w:val="fr-FR"/>
        </w:rPr>
        <w:t xml:space="preserve">  </w:t>
      </w:r>
      <w:r w:rsidR="00E278E9">
        <w:rPr>
          <w:lang w:val="fr-FR"/>
        </w:rPr>
        <w:t xml:space="preserve">      </w:t>
      </w:r>
      <w:r w:rsidR="0633C425">
        <w:rPr>
          <w:lang w:val="fr-FR"/>
        </w:rPr>
        <w:t xml:space="preserve">        </w:t>
      </w:r>
      <w:r w:rsidRPr="00E278E9" w:rsidR="00E278E9">
        <w:rPr>
          <w:lang w:val="fr-FR"/>
        </w:rPr>
        <w:t>Satisfait</w:t>
      </w:r>
      <w:r w:rsidRPr="00E278E9" w:rsidR="00E52C64">
        <w:rPr>
          <w:lang w:val="fr-FR"/>
        </w:rPr>
        <w:tab/>
      </w:r>
      <w:r w:rsidRPr="00E278E9" w:rsidR="00E52C64">
        <w:rPr>
          <w:lang w:val="fr-FR"/>
        </w:rPr>
        <w:tab/>
      </w:r>
      <w:r w:rsidRPr="00E278E9" w:rsidR="00E52C64">
        <w:rPr>
          <w:lang w:val="fr-FR"/>
        </w:rPr>
        <w:tab/>
      </w:r>
      <w:r w:rsidRPr="00E278E9" w:rsidR="00E52C64">
        <w:rPr>
          <w:lang w:val="fr-FR"/>
        </w:rPr>
        <w:tab/>
      </w:r>
      <w:r w:rsidRPr="00E278E9" w:rsidR="00E52C64">
        <w:rPr>
          <w:lang w:val="fr-FR"/>
        </w:rPr>
        <w:t xml:space="preserve">   </w:t>
      </w:r>
      <w:r w:rsidR="00EF40FA">
        <w:rPr>
          <w:lang w:val="fr-FR"/>
        </w:rPr>
        <w:t xml:space="preserve">   </w:t>
      </w:r>
      <w:r w:rsidR="4E7DBEDB">
        <w:rPr>
          <w:lang w:val="fr-FR"/>
        </w:rPr>
        <w:t xml:space="preserve">              </w:t>
      </w:r>
      <w:r w:rsidR="1A223A6A">
        <w:rPr>
          <w:lang w:val="fr-FR"/>
        </w:rPr>
        <w:t xml:space="preserve">                </w:t>
      </w:r>
      <w:r w:rsidR="4E7DBEDB">
        <w:rPr>
          <w:lang w:val="fr-FR"/>
        </w:rPr>
        <w:t xml:space="preserve"> </w:t>
      </w:r>
      <w:r w:rsidR="49F51A6B">
        <w:rPr>
          <w:lang w:val="fr-FR"/>
        </w:rPr>
        <w:t xml:space="preserve">          </w:t>
      </w:r>
      <w:r w:rsidR="4E7DBEDB">
        <w:rPr>
          <w:lang w:val="fr-FR"/>
        </w:rPr>
        <w:t xml:space="preserve">   </w:t>
      </w:r>
      <w:r w:rsidR="00EF40FA">
        <w:rPr>
          <w:lang w:val="fr-FR"/>
        </w:rPr>
        <w:t xml:space="preserve">   </w:t>
      </w:r>
      <w:r w:rsidR="00E278E9">
        <w:rPr>
          <w:lang w:val="fr-FR"/>
        </w:rPr>
        <w:t>Très satisfait</w:t>
      </w:r>
    </w:p>
    <w:p w:rsidRPr="00FC4684" w:rsidR="00DB0752" w:rsidP="0075639E" w:rsidRDefault="649F53C0" w14:paraId="6DEE20D5" w14:textId="0E65F4B6">
      <w:pPr>
        <w:jc w:val="center"/>
        <w:rPr>
          <w:lang w:val="fr-FR"/>
        </w:rPr>
      </w:pPr>
      <w:r w:rsidRPr="00FC4684">
        <w:rPr>
          <w:lang w:val="fr-FR"/>
        </w:rPr>
        <w:t xml:space="preserve">1                               2                                3                            </w:t>
      </w:r>
      <w:r w:rsidRPr="00FC4684" w:rsidR="00E278E9">
        <w:rPr>
          <w:lang w:val="fr-FR"/>
        </w:rPr>
        <w:t xml:space="preserve"> </w:t>
      </w:r>
      <w:r w:rsidRPr="00FC4684">
        <w:rPr>
          <w:lang w:val="fr-FR"/>
        </w:rPr>
        <w:t xml:space="preserve">   4                               5</w:t>
      </w:r>
    </w:p>
    <w:p w:rsidR="00FC4684" w:rsidP="0075639E" w:rsidRDefault="00FC4684" w14:paraId="77EA4E2A" w14:textId="77777777">
      <w:pPr>
        <w:jc w:val="center"/>
        <w:rPr>
          <w:lang w:val="fr-FR"/>
        </w:rPr>
      </w:pPr>
    </w:p>
    <w:p w:rsidR="000535EC" w:rsidP="00FC4684" w:rsidRDefault="00FC4684" w14:paraId="4BCDE7FF" w14:textId="4D752B38">
      <w:pPr>
        <w:rPr>
          <w:lang w:val="fr-FR"/>
        </w:rPr>
      </w:pPr>
      <w:r w:rsidRPr="00FC4684">
        <w:rPr>
          <w:lang w:val="fr-FR"/>
        </w:rPr>
        <w:t>Sur une échelle de 1 à 5, quelle est la</w:t>
      </w:r>
      <w:r>
        <w:rPr>
          <w:lang w:val="fr-FR"/>
        </w:rPr>
        <w:t xml:space="preserve"> probabilité que vous appliquerez</w:t>
      </w:r>
      <w:r w:rsidRPr="00FC4684">
        <w:rPr>
          <w:lang w:val="fr-FR"/>
        </w:rPr>
        <w:t xml:space="preserve"> ce que vous avez appris dans l'atelier à votre travail quotidien ?</w:t>
      </w:r>
    </w:p>
    <w:p w:rsidRPr="00FC4684" w:rsidR="00FC4684" w:rsidP="00FC4684" w:rsidRDefault="00FC4684" w14:paraId="72C5A50E" w14:textId="77777777">
      <w:pPr>
        <w:rPr>
          <w:lang w:val="fr-FR"/>
        </w:rPr>
      </w:pPr>
    </w:p>
    <w:p w:rsidRPr="00FC4684" w:rsidR="00607D34" w:rsidP="0075639E" w:rsidRDefault="00FC4684" w14:paraId="06230DD8" w14:textId="1FE4BC5A">
      <w:pPr>
        <w:jc w:val="center"/>
        <w:rPr>
          <w:lang w:val="fr-FR"/>
        </w:rPr>
      </w:pPr>
      <w:r w:rsidRPr="00FC4684" w:rsidR="00FC4684">
        <w:rPr>
          <w:lang w:val="fr-FR"/>
        </w:rPr>
        <w:t xml:space="preserve">    Peu probable</w:t>
      </w:r>
      <w:r w:rsidRPr="00FC4684" w:rsidR="00E52C64">
        <w:rPr>
          <w:lang w:val="fr-FR"/>
        </w:rPr>
        <w:tab/>
      </w:r>
      <w:r w:rsidRPr="00FC4684" w:rsidR="00E52C64">
        <w:rPr>
          <w:lang w:val="fr-FR"/>
        </w:rPr>
        <w:tab/>
      </w:r>
      <w:r w:rsidRPr="00FC4684" w:rsidR="00E52C64">
        <w:rPr>
          <w:lang w:val="fr-FR"/>
        </w:rPr>
        <w:tab/>
      </w:r>
      <w:r w:rsidRPr="00FC4684" w:rsidR="00FC4684">
        <w:rPr>
          <w:lang w:val="fr-FR"/>
        </w:rPr>
        <w:t xml:space="preserve"> </w:t>
      </w:r>
      <w:r w:rsidRPr="00FC4684" w:rsidR="236A2E1A">
        <w:rPr>
          <w:lang w:val="fr-FR"/>
        </w:rPr>
        <w:t xml:space="preserve">                                            </w:t>
      </w:r>
      <w:r w:rsidRPr="00FC4684" w:rsidR="00FC4684">
        <w:rPr>
          <w:lang w:val="fr-FR"/>
        </w:rPr>
        <w:t xml:space="preserve">Assez probable</w:t>
      </w:r>
      <w:r w:rsidRPr="00FC4684" w:rsidR="00607D34">
        <w:rPr>
          <w:lang w:val="fr-FR"/>
        </w:rPr>
        <w:t xml:space="preserve">              </w:t>
      </w:r>
      <w:r w:rsidRPr="00FC4684" w:rsidR="00E52C64">
        <w:rPr>
          <w:lang w:val="fr-FR"/>
        </w:rPr>
        <w:t xml:space="preserve">                                   </w:t>
      </w:r>
      <w:r w:rsidRPr="00FC4684" w:rsidR="00FC4684">
        <w:rPr>
          <w:lang w:val="fr-FR"/>
        </w:rPr>
        <w:t>Très probable</w:t>
      </w:r>
    </w:p>
    <w:p w:rsidRPr="00EC73EA" w:rsidR="000535EC" w:rsidP="0075639E" w:rsidRDefault="649F53C0" w14:paraId="3549FBDA" w14:textId="2F795054">
      <w:pPr>
        <w:jc w:val="center"/>
        <w:rPr>
          <w:lang w:val="fr-FR"/>
        </w:rPr>
      </w:pPr>
      <w:r w:rsidRPr="00FC4684">
        <w:rPr>
          <w:lang w:val="fr-FR"/>
        </w:rPr>
        <w:t xml:space="preserve">  </w:t>
      </w:r>
      <w:r w:rsidRPr="00EC73EA">
        <w:rPr>
          <w:lang w:val="fr-FR"/>
        </w:rPr>
        <w:t>1                               2                                3                               4                               5</w:t>
      </w:r>
    </w:p>
    <w:p w:rsidRPr="00EC73EA" w:rsidR="00DB0752" w:rsidP="0075639E" w:rsidRDefault="00DB0752" w14:paraId="1310A414" w14:textId="77777777">
      <w:pPr>
        <w:jc w:val="center"/>
        <w:rPr>
          <w:lang w:val="fr-FR"/>
        </w:rPr>
      </w:pPr>
    </w:p>
    <w:p w:rsidR="00DB0752" w:rsidP="00EF40FA" w:rsidRDefault="00EF40FA" w14:paraId="63D0A66B" w14:textId="3924001C">
      <w:pPr>
        <w:rPr>
          <w:lang w:val="fr-FR"/>
        </w:rPr>
      </w:pPr>
      <w:r w:rsidRPr="00EF40FA">
        <w:rPr>
          <w:lang w:val="fr-FR"/>
        </w:rPr>
        <w:t>Sur une échelle de 1 à 5, comment évaluez-</w:t>
      </w:r>
      <w:r w:rsidR="00E438FC">
        <w:rPr>
          <w:lang w:val="fr-FR"/>
        </w:rPr>
        <w:t>vous les exercices utilisés pendant</w:t>
      </w:r>
      <w:bookmarkStart w:name="_GoBack" w:id="0"/>
      <w:bookmarkEnd w:id="0"/>
      <w:r w:rsidRPr="00EF40FA">
        <w:rPr>
          <w:lang w:val="fr-FR"/>
        </w:rPr>
        <w:t xml:space="preserve"> l'atelier ?</w:t>
      </w:r>
    </w:p>
    <w:p w:rsidRPr="00EF40FA" w:rsidR="00EF40FA" w:rsidP="00EF40FA" w:rsidRDefault="00EF40FA" w14:paraId="47206BBB" w14:textId="77777777">
      <w:pPr>
        <w:rPr>
          <w:lang w:val="fr-FR"/>
        </w:rPr>
      </w:pPr>
    </w:p>
    <w:p w:rsidRPr="005D5BE4" w:rsidR="00DB0752" w:rsidP="0075639E" w:rsidRDefault="005D5BE4" w14:paraId="5D1E24FB" w14:textId="08B679A3">
      <w:pPr>
        <w:jc w:val="center"/>
        <w:rPr>
          <w:lang w:val="fr-FR"/>
        </w:rPr>
      </w:pPr>
      <w:r w:rsidRPr="005D5BE4" w:rsidR="005D5BE4">
        <w:rPr>
          <w:lang w:val="fr-FR"/>
        </w:rPr>
        <w:t>Très mauvais</w:t>
      </w:r>
      <w:r w:rsidRPr="005D5BE4" w:rsidR="00E52C64">
        <w:rPr>
          <w:lang w:val="fr-FR"/>
        </w:rPr>
        <w:tab/>
      </w:r>
      <w:r w:rsidRPr="005D5BE4" w:rsidR="00E52C64">
        <w:rPr>
          <w:lang w:val="fr-FR"/>
        </w:rPr>
        <w:tab/>
      </w:r>
      <w:r w:rsidRPr="005D5BE4" w:rsidR="00E52C64">
        <w:rPr>
          <w:lang w:val="fr-FR"/>
        </w:rPr>
        <w:tab/>
      </w:r>
      <w:r w:rsidRPr="005D5BE4" w:rsidR="00E52C64">
        <w:rPr>
          <w:lang w:val="fr-FR"/>
        </w:rPr>
        <w:t xml:space="preserve">         </w:t>
      </w:r>
      <w:r w:rsidRPr="005D5BE4" w:rsidR="384925D9">
        <w:rPr>
          <w:lang w:val="fr-FR"/>
        </w:rPr>
        <w:t xml:space="preserve">                                </w:t>
      </w:r>
      <w:r w:rsidRPr="005D5BE4" w:rsidR="00DB0752">
        <w:rPr>
          <w:lang w:val="fr-FR"/>
        </w:rPr>
        <w:t xml:space="preserve">   Sati</w:t>
      </w:r>
      <w:r w:rsidRPr="005D5BE4" w:rsidR="005D5BE4">
        <w:rPr>
          <w:lang w:val="fr-FR"/>
        </w:rPr>
        <w:t>sfaisant</w:t>
      </w:r>
      <w:r w:rsidRPr="005D5BE4" w:rsidR="00DB0752">
        <w:rPr>
          <w:lang w:val="fr-FR"/>
        </w:rPr>
        <w:t xml:space="preserve">                                             </w:t>
      </w:r>
      <w:r w:rsidRPr="005D5BE4" w:rsidR="00E52C64">
        <w:rPr>
          <w:lang w:val="fr-FR"/>
        </w:rPr>
        <w:tab/>
      </w:r>
      <w:r w:rsidR="005D5BE4">
        <w:rPr>
          <w:lang w:val="fr-FR"/>
        </w:rPr>
        <w:t>Très bon</w:t>
      </w:r>
    </w:p>
    <w:p w:rsidRPr="00EC73EA" w:rsidR="649F53C0" w:rsidP="0075639E" w:rsidRDefault="649F53C0" w14:paraId="00518A8B" w14:textId="678C58BA">
      <w:pPr>
        <w:jc w:val="center"/>
        <w:rPr>
          <w:lang w:val="fr-FR"/>
        </w:rPr>
      </w:pPr>
      <w:r w:rsidRPr="005D5BE4">
        <w:rPr>
          <w:lang w:val="fr-FR"/>
        </w:rPr>
        <w:t xml:space="preserve">    </w:t>
      </w:r>
      <w:r w:rsidRPr="00EC73EA">
        <w:rPr>
          <w:lang w:val="fr-FR"/>
        </w:rPr>
        <w:t>1                               2                                3                               4                               5</w:t>
      </w:r>
    </w:p>
    <w:p w:rsidRPr="00EC73EA" w:rsidR="00E52C64" w:rsidP="0075639E" w:rsidRDefault="00E52C64" w14:paraId="6A259234" w14:textId="5B0E51ED">
      <w:pPr>
        <w:rPr>
          <w:lang w:val="fr-FR"/>
        </w:rPr>
      </w:pPr>
    </w:p>
    <w:p w:rsidRPr="00EC73EA" w:rsidR="00A668B3" w:rsidP="00EC73EA" w:rsidRDefault="00EC73EA" w14:paraId="00D2154C" w14:textId="10BD614F">
      <w:pPr>
        <w:rPr>
          <w:lang w:val="fr-FR"/>
        </w:rPr>
      </w:pPr>
      <w:r w:rsidRPr="00EC73EA">
        <w:rPr>
          <w:lang w:val="fr-FR"/>
        </w:rPr>
        <w:t>Quelle session avez-vous le plus apprécié ? Veuillez décrire pourquoi dans l'espace ci-dessous.</w:t>
      </w:r>
    </w:p>
    <w:p w:rsidR="00EC73EA" w:rsidP="0075639E" w:rsidRDefault="00EC73EA" w14:paraId="4C4AD1E4" w14:textId="77777777">
      <w:pPr>
        <w:jc w:val="center"/>
      </w:pPr>
    </w:p>
    <w:p w:rsidRPr="00EC73EA" w:rsidR="00A668B3" w:rsidP="0075639E" w:rsidRDefault="0075639E" w14:paraId="4537AF32" w14:textId="440742E5">
      <w:pPr>
        <w:jc w:val="center"/>
        <w:rPr>
          <w:lang w:val="fr-FR"/>
        </w:rPr>
      </w:pPr>
      <w:r w:rsidRPr="00EC73EA">
        <w:rPr>
          <w:lang w:val="fr-FR"/>
        </w:rPr>
        <w:t>-----------------------------------------------------------------------------------------------------------------------------------------------</w:t>
      </w:r>
    </w:p>
    <w:p w:rsidR="00E52C64" w:rsidP="0041490A" w:rsidRDefault="00EC73EA" w14:paraId="6EFA4372" w14:textId="677C5333">
      <w:pPr>
        <w:rPr>
          <w:lang w:val="fr-FR"/>
        </w:rPr>
      </w:pPr>
      <w:r w:rsidRPr="00EC73EA">
        <w:rPr>
          <w:lang w:val="fr-FR"/>
        </w:rPr>
        <w:t>Quelle session avez-vous le moins apprécié ? Veuillez décrire pourquoi dans l'espace ci-dessous.</w:t>
      </w:r>
    </w:p>
    <w:p w:rsidRPr="00EC73EA" w:rsidR="00EC73EA" w:rsidP="0075639E" w:rsidRDefault="00EC73EA" w14:paraId="2790C54A" w14:textId="77777777">
      <w:pPr>
        <w:jc w:val="center"/>
        <w:rPr>
          <w:lang w:val="fr-FR"/>
        </w:rPr>
      </w:pPr>
    </w:p>
    <w:p w:rsidRPr="00EC73EA" w:rsidR="00E52C64" w:rsidP="0075639E" w:rsidRDefault="0075639E" w14:paraId="141781AE" w14:textId="6AF0729C">
      <w:pPr>
        <w:rPr>
          <w:lang w:val="fr-FR"/>
        </w:rPr>
      </w:pPr>
      <w:r w:rsidRPr="00EC73EA">
        <w:rPr>
          <w:lang w:val="fr-FR"/>
        </w:rPr>
        <w:t>-----------------------------------------------------------------------------------------------------------------------------------------------</w:t>
      </w:r>
    </w:p>
    <w:p w:rsidR="00EC73EA" w:rsidP="00EC73EA" w:rsidRDefault="00EC73EA" w14:paraId="640BD510" w14:textId="77777777">
      <w:pPr>
        <w:rPr>
          <w:lang w:val="fr-FR"/>
        </w:rPr>
      </w:pPr>
    </w:p>
    <w:p w:rsidRPr="00EC73EA" w:rsidR="000535EC" w:rsidP="00EC73EA" w:rsidRDefault="00EC73EA" w14:paraId="540FE916" w14:textId="525D6581">
      <w:pPr>
        <w:rPr>
          <w:lang w:val="fr-FR"/>
        </w:rPr>
      </w:pPr>
      <w:r w:rsidRPr="7C67A937" w:rsidR="00EC73EA">
        <w:rPr>
          <w:lang w:val="fr-FR"/>
        </w:rPr>
        <w:t>Sur une échelle de 1 à 5, comment évaluez-vous l'animation de l'atelier ?</w:t>
      </w:r>
    </w:p>
    <w:p w:rsidRPr="00EC73EA" w:rsidR="00867AC0" w:rsidP="7C67A937" w:rsidRDefault="00EC73EA" w14:paraId="48105014" w14:textId="409E57A2">
      <w:pPr>
        <w:pStyle w:val="Normal"/>
        <w:jc w:val="center"/>
        <w:rPr>
          <w:lang w:val="fr-FR"/>
        </w:rPr>
      </w:pPr>
      <w:r w:rsidRPr="005D5BE4" w:rsidR="7C67A937">
        <w:rPr>
          <w:lang w:val="fr-FR"/>
        </w:rPr>
        <w:t xml:space="preserve"/>
      </w:r>
    </w:p>
    <w:p w:rsidRPr="00EC73EA" w:rsidR="00867AC0" w:rsidP="7C67A937" w:rsidRDefault="00EC73EA" w14:paraId="170C0AC9" w14:textId="30ABE37D">
      <w:pPr>
        <w:pStyle w:val="Normal"/>
        <w:jc w:val="center"/>
        <w:rPr>
          <w:lang w:val="fr-FR"/>
        </w:rPr>
      </w:pPr>
      <w:r w:rsidRPr="7C67A937" w:rsidR="6E22F192">
        <w:rPr>
          <w:lang w:val="fr-FR"/>
        </w:rPr>
        <w:t xml:space="preserve">Très mauvais                                           </w:t>
      </w:r>
      <w:r w:rsidRPr="005D5BE4" w:rsidR="00EC73EA">
        <w:rPr>
          <w:lang w:val="fr-FR"/>
        </w:rPr>
        <w:t xml:space="preserve">Satisfaisant     </w:t>
      </w:r>
      <w:r w:rsidRPr="00EC73EA" w:rsidR="00867AC0">
        <w:rPr>
          <w:lang w:val="fr-FR"/>
        </w:rPr>
        <w:t xml:space="preserve">                                            </w:t>
      </w:r>
      <w:r w:rsidRPr="00EC73EA" w:rsidR="00E52C64">
        <w:rPr>
          <w:lang w:val="fr-FR"/>
        </w:rPr>
        <w:tab/>
      </w:r>
      <w:r w:rsidR="00EC73EA">
        <w:rPr>
          <w:lang w:val="fr-FR"/>
        </w:rPr>
        <w:t>Très bon</w:t>
      </w:r>
    </w:p>
    <w:p w:rsidRPr="0075639E" w:rsidR="00867AC0" w:rsidP="0075639E" w:rsidRDefault="649F53C0" w14:paraId="452AD3CC" w14:textId="401BA9B2">
      <w:pPr>
        <w:jc w:val="center"/>
      </w:pPr>
      <w:r w:rsidRPr="00EC73EA">
        <w:rPr>
          <w:lang w:val="fr-FR"/>
        </w:rPr>
        <w:t xml:space="preserve">    </w:t>
      </w:r>
      <w:r w:rsidRPr="0075639E">
        <w:t>1                               2                                3                               4                              5</w:t>
      </w:r>
    </w:p>
    <w:p w:rsidRPr="0075639E" w:rsidR="00CD44E6" w:rsidP="0075639E" w:rsidRDefault="00CD44E6" w14:paraId="7B7656C4" w14:textId="77777777">
      <w:pPr>
        <w:jc w:val="center"/>
      </w:pPr>
    </w:p>
    <w:p w:rsidR="0075639E" w:rsidP="0075639E" w:rsidRDefault="00EC73EA" w14:paraId="21E278C0" w14:textId="70C3E538">
      <w:pPr>
        <w:rPr>
          <w:lang w:val="fr-FR"/>
        </w:rPr>
      </w:pPr>
      <w:r w:rsidRPr="00EC73EA">
        <w:rPr>
          <w:lang w:val="fr-FR"/>
        </w:rPr>
        <w:t>Si vous pouviez changer une chose à propos de l'atelier, quelle serait-elle ?</w:t>
      </w:r>
    </w:p>
    <w:p w:rsidRPr="00EC73EA" w:rsidR="00EC73EA" w:rsidP="0075639E" w:rsidRDefault="00EC73EA" w14:paraId="5F60FBF1" w14:textId="77777777">
      <w:pPr>
        <w:rPr>
          <w:lang w:val="fr-FR"/>
        </w:rPr>
      </w:pPr>
    </w:p>
    <w:p w:rsidR="0075639E" w:rsidP="0075639E" w:rsidRDefault="0075639E" w14:paraId="53F4FF8B" w14:textId="4A14DC42">
      <w:r>
        <w:t>-----------------------------------------------------------------------------------------------------------------------------------------------</w:t>
      </w:r>
    </w:p>
    <w:p w:rsidR="00EC73EA" w:rsidP="0075639E" w:rsidRDefault="00EC73EA" w14:paraId="263D8BF5" w14:textId="77777777"/>
    <w:p w:rsidR="00CD44E6" w:rsidP="0075639E" w:rsidRDefault="00EC73EA" w14:paraId="48B4AE24" w14:textId="6A275B0A">
      <w:pPr>
        <w:rPr>
          <w:lang w:val="fr-FR"/>
        </w:rPr>
      </w:pPr>
      <w:r w:rsidRPr="00EC73EA">
        <w:rPr>
          <w:lang w:val="fr-FR"/>
        </w:rPr>
        <w:t>Si vous pouviez garder une chose à propos de l'atelier, quelle serait-elle ?</w:t>
      </w:r>
    </w:p>
    <w:p w:rsidRPr="00EC73EA" w:rsidR="00EC73EA" w:rsidP="0075639E" w:rsidRDefault="00EC73EA" w14:paraId="02DC7AD5" w14:textId="77777777">
      <w:pPr>
        <w:rPr>
          <w:lang w:val="fr-FR"/>
        </w:rPr>
      </w:pPr>
    </w:p>
    <w:p w:rsidRPr="00EC73EA" w:rsidR="00A668B3" w:rsidP="0075639E" w:rsidRDefault="0075639E" w14:paraId="6DF55AD0" w14:textId="0934B445">
      <w:pPr>
        <w:rPr>
          <w:lang w:val="fr-FR"/>
        </w:rPr>
      </w:pPr>
      <w:r w:rsidRPr="00EC73EA">
        <w:rPr>
          <w:lang w:val="fr-FR"/>
        </w:rPr>
        <w:t>----------------------------------------------------------------------------------------------------------------------------------------------</w:t>
      </w:r>
    </w:p>
    <w:p w:rsidRPr="00EC73EA" w:rsidR="00A668B3" w:rsidP="0075639E" w:rsidRDefault="00EC73EA" w14:paraId="2EF2B70F" w14:textId="0F7F5EEC">
      <w:pPr>
        <w:rPr>
          <w:lang w:val="fr-FR"/>
        </w:rPr>
      </w:pPr>
      <w:r w:rsidRPr="00EC73EA">
        <w:rPr>
          <w:lang w:val="fr-FR"/>
        </w:rPr>
        <w:t xml:space="preserve">Vos </w:t>
      </w:r>
      <w:r>
        <w:rPr>
          <w:lang w:val="fr-FR"/>
        </w:rPr>
        <w:t>commentaires</w:t>
      </w:r>
      <w:r w:rsidRPr="00EC73EA">
        <w:rPr>
          <w:lang w:val="fr-FR"/>
        </w:rPr>
        <w:t xml:space="preserve"> sont </w:t>
      </w:r>
      <w:r w:rsidRPr="00EC73EA" w:rsidR="0041490A">
        <w:rPr>
          <w:lang w:val="fr-FR"/>
        </w:rPr>
        <w:t>importants</w:t>
      </w:r>
      <w:r w:rsidRPr="00EC73EA">
        <w:rPr>
          <w:lang w:val="fr-FR"/>
        </w:rPr>
        <w:t>. Veuillez nous faire part de tout autre commentaire ou recommandation concernant l'atelier et votre expérience.</w:t>
      </w:r>
    </w:p>
    <w:p w:rsidRPr="00EC73EA" w:rsidR="0075639E" w:rsidP="0075639E" w:rsidRDefault="0075639E" w14:paraId="6A8EAFE9" w14:textId="09EA8D39">
      <w:pPr>
        <w:rPr>
          <w:lang w:val="fr-FR"/>
        </w:rPr>
      </w:pPr>
    </w:p>
    <w:p w:rsidRPr="00EC73EA" w:rsidR="0075639E" w:rsidP="0075639E" w:rsidRDefault="0075639E" w14:paraId="06387756" w14:textId="606EE731">
      <w:pPr>
        <w:rPr>
          <w:lang w:val="fr-FR"/>
        </w:rPr>
      </w:pPr>
      <w:r w:rsidRPr="00EC73EA">
        <w:rPr>
          <w:lang w:val="fr-FR"/>
        </w:rPr>
        <w:t>-----------------------------------------------------------------------------------------------------------------------------------------------</w:t>
      </w:r>
    </w:p>
    <w:p w:rsidRPr="00EC73EA" w:rsidR="00C31E0C" w:rsidP="0075639E" w:rsidRDefault="00C31E0C" w14:paraId="248E5DE8" w14:textId="77777777">
      <w:pPr>
        <w:jc w:val="center"/>
        <w:rPr>
          <w:lang w:val="fr-FR"/>
        </w:rPr>
      </w:pPr>
    </w:p>
    <w:sectPr w:rsidRPr="00EC73EA" w:rsidR="00C31E0C" w:rsidSect="00383B96">
      <w:headerReference w:type="default" r:id="rId8"/>
      <w:footerReference w:type="even" r:id="rId9"/>
      <w:footerReference w:type="default" r:id="rId10"/>
      <w:pgSz w:w="11894" w:h="16834" w:orient="portrait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081" w:rsidP="00201330" w:rsidRDefault="00B47081" w14:paraId="66064828" w14:textId="77777777">
      <w:pPr>
        <w:spacing w:line="240" w:lineRule="auto"/>
      </w:pPr>
      <w:r>
        <w:separator/>
      </w:r>
    </w:p>
  </w:endnote>
  <w:endnote w:type="continuationSeparator" w:id="0">
    <w:p w:rsidR="00B47081" w:rsidP="00201330" w:rsidRDefault="00B47081" w14:paraId="3752DD8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 57 Condensed">
    <w:altName w:val="Cambria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4E6" w:rsidP="00EC4572" w:rsidRDefault="00CD44E6" w14:paraId="4220106C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44E6" w:rsidP="00C2560F" w:rsidRDefault="00CD44E6" w14:paraId="52EBFB99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4E6" w:rsidP="00EC4572" w:rsidRDefault="00CD44E6" w14:paraId="3CC62212" w14:textId="607BFB10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38FC">
      <w:rPr>
        <w:rStyle w:val="PageNumber"/>
        <w:noProof/>
      </w:rPr>
      <w:t>2</w:t>
    </w:r>
    <w:r>
      <w:rPr>
        <w:rStyle w:val="PageNumber"/>
      </w:rPr>
      <w:fldChar w:fldCharType="end"/>
    </w:r>
  </w:p>
  <w:p w:rsidR="00CD44E6" w:rsidP="00C2560F" w:rsidRDefault="00CD44E6" w14:paraId="49E04BBB" w14:textId="2FE42BB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081" w:rsidP="00201330" w:rsidRDefault="00B47081" w14:paraId="4DF9E6DB" w14:textId="77777777">
      <w:pPr>
        <w:spacing w:line="240" w:lineRule="auto"/>
      </w:pPr>
      <w:r>
        <w:separator/>
      </w:r>
    </w:p>
  </w:footnote>
  <w:footnote w:type="continuationSeparator" w:id="0">
    <w:p w:rsidR="00B47081" w:rsidP="00201330" w:rsidRDefault="00B47081" w14:paraId="13F65148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E52C64" w:rsidR="0075639E" w:rsidP="0075639E" w:rsidRDefault="00E52C64" w14:paraId="39E2EE4C" w14:textId="2C3AF205">
    <w:pPr>
      <w:pStyle w:val="Header"/>
      <w:tabs>
        <w:tab w:val="clear" w:pos="4320"/>
        <w:tab w:val="clear" w:pos="8640"/>
        <w:tab w:val="center" w:pos="4680"/>
        <w:tab w:val="right" w:pos="9360"/>
      </w:tabs>
      <w:jc w:val="center"/>
      <w:rPr>
        <w:rFonts w:eastAsiaTheme="minorHAnsi"/>
        <w:b/>
        <w:bCs/>
        <w:color w:val="CC66FF"/>
        <w:sz w:val="22"/>
        <w:szCs w:val="22"/>
      </w:rPr>
    </w:pPr>
    <w:r w:rsidRPr="00E52C64">
      <w:rPr>
        <w:rFonts w:eastAsiaTheme="minorHAnsi"/>
        <w:b/>
        <w:bCs/>
        <w:color w:val="CC66FF"/>
        <w:sz w:val="22"/>
        <w:szCs w:val="22"/>
      </w:rPr>
      <w:t xml:space="preserve">           </w:t>
    </w:r>
  </w:p>
  <w:p w:rsidRPr="00E52C64" w:rsidR="00E52C64" w:rsidP="00E52C64" w:rsidRDefault="00E52C64" w14:paraId="28D7055A" w14:textId="30668EBA">
    <w:pPr>
      <w:pStyle w:val="Header"/>
      <w:tabs>
        <w:tab w:val="clear" w:pos="4320"/>
        <w:tab w:val="clear" w:pos="8640"/>
        <w:tab w:val="center" w:pos="4680"/>
        <w:tab w:val="right" w:pos="9360"/>
      </w:tabs>
      <w:jc w:val="center"/>
      <w:rPr>
        <w:rFonts w:eastAsiaTheme="minorHAnsi"/>
        <w:b/>
        <w:bCs/>
        <w:color w:val="CC66FF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05497"/>
    <w:multiLevelType w:val="hybridMultilevel"/>
    <w:tmpl w:val="D7602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17C4"/>
    <w:multiLevelType w:val="hybridMultilevel"/>
    <w:tmpl w:val="CA20BC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4961"/>
    <w:multiLevelType w:val="multilevel"/>
    <w:tmpl w:val="A4284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6055500"/>
    <w:multiLevelType w:val="singleLevel"/>
    <w:tmpl w:val="61B008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7785DC9"/>
    <w:multiLevelType w:val="hybridMultilevel"/>
    <w:tmpl w:val="37E24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F279A"/>
    <w:multiLevelType w:val="hybridMultilevel"/>
    <w:tmpl w:val="E3561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711F1"/>
    <w:multiLevelType w:val="hybridMultilevel"/>
    <w:tmpl w:val="F3661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24D78"/>
    <w:multiLevelType w:val="hybridMultilevel"/>
    <w:tmpl w:val="B5DAF3DE"/>
    <w:lvl w:ilvl="0" w:tplc="5604403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30"/>
    <w:rsid w:val="00004B08"/>
    <w:rsid w:val="00005FA5"/>
    <w:rsid w:val="0003430E"/>
    <w:rsid w:val="000535EC"/>
    <w:rsid w:val="00072CC2"/>
    <w:rsid w:val="000804D0"/>
    <w:rsid w:val="0008217E"/>
    <w:rsid w:val="000A4D0B"/>
    <w:rsid w:val="000A7E5E"/>
    <w:rsid w:val="00100045"/>
    <w:rsid w:val="00113782"/>
    <w:rsid w:val="001508B4"/>
    <w:rsid w:val="0019576C"/>
    <w:rsid w:val="001965A8"/>
    <w:rsid w:val="001A0F64"/>
    <w:rsid w:val="001A51BC"/>
    <w:rsid w:val="001B645C"/>
    <w:rsid w:val="001D7633"/>
    <w:rsid w:val="001F6101"/>
    <w:rsid w:val="00201330"/>
    <w:rsid w:val="0021551D"/>
    <w:rsid w:val="002462D9"/>
    <w:rsid w:val="00266665"/>
    <w:rsid w:val="002A01A1"/>
    <w:rsid w:val="002B6F28"/>
    <w:rsid w:val="002D0A31"/>
    <w:rsid w:val="002E0C86"/>
    <w:rsid w:val="003011B9"/>
    <w:rsid w:val="0031258E"/>
    <w:rsid w:val="0032360F"/>
    <w:rsid w:val="003279A5"/>
    <w:rsid w:val="00347A11"/>
    <w:rsid w:val="00353B80"/>
    <w:rsid w:val="00366AC7"/>
    <w:rsid w:val="00383B96"/>
    <w:rsid w:val="00384999"/>
    <w:rsid w:val="003A0CBD"/>
    <w:rsid w:val="003A378D"/>
    <w:rsid w:val="003B4C36"/>
    <w:rsid w:val="003D210E"/>
    <w:rsid w:val="003F5A28"/>
    <w:rsid w:val="0041490A"/>
    <w:rsid w:val="004154FC"/>
    <w:rsid w:val="00416EE1"/>
    <w:rsid w:val="00432EDC"/>
    <w:rsid w:val="0047412C"/>
    <w:rsid w:val="004819C3"/>
    <w:rsid w:val="004C77F8"/>
    <w:rsid w:val="004F43C3"/>
    <w:rsid w:val="005013F2"/>
    <w:rsid w:val="00522BFF"/>
    <w:rsid w:val="00554EC0"/>
    <w:rsid w:val="005552C1"/>
    <w:rsid w:val="00576EE4"/>
    <w:rsid w:val="005A4A3B"/>
    <w:rsid w:val="005B49AF"/>
    <w:rsid w:val="005D5BE4"/>
    <w:rsid w:val="00607D34"/>
    <w:rsid w:val="00621C1D"/>
    <w:rsid w:val="006265E3"/>
    <w:rsid w:val="0064475D"/>
    <w:rsid w:val="00660027"/>
    <w:rsid w:val="00670926"/>
    <w:rsid w:val="006E5C9B"/>
    <w:rsid w:val="006F2CC1"/>
    <w:rsid w:val="006F44ED"/>
    <w:rsid w:val="007013C3"/>
    <w:rsid w:val="00717246"/>
    <w:rsid w:val="0073394A"/>
    <w:rsid w:val="00736F6B"/>
    <w:rsid w:val="00756368"/>
    <w:rsid w:val="0075639E"/>
    <w:rsid w:val="00794952"/>
    <w:rsid w:val="007C084C"/>
    <w:rsid w:val="007C3450"/>
    <w:rsid w:val="007C3F1C"/>
    <w:rsid w:val="007F0EE1"/>
    <w:rsid w:val="007F73C9"/>
    <w:rsid w:val="00846E99"/>
    <w:rsid w:val="00863D7A"/>
    <w:rsid w:val="00867AC0"/>
    <w:rsid w:val="00874DB2"/>
    <w:rsid w:val="008D0E28"/>
    <w:rsid w:val="008D3295"/>
    <w:rsid w:val="00917358"/>
    <w:rsid w:val="0094058A"/>
    <w:rsid w:val="00946E3C"/>
    <w:rsid w:val="009555A2"/>
    <w:rsid w:val="009876A9"/>
    <w:rsid w:val="009D3CD9"/>
    <w:rsid w:val="00A00AC0"/>
    <w:rsid w:val="00A254D3"/>
    <w:rsid w:val="00A615BB"/>
    <w:rsid w:val="00A668B3"/>
    <w:rsid w:val="00A96C29"/>
    <w:rsid w:val="00AB06CF"/>
    <w:rsid w:val="00B24CF9"/>
    <w:rsid w:val="00B47081"/>
    <w:rsid w:val="00B92C04"/>
    <w:rsid w:val="00BA372A"/>
    <w:rsid w:val="00BD1411"/>
    <w:rsid w:val="00BE6C86"/>
    <w:rsid w:val="00BF1582"/>
    <w:rsid w:val="00BF2613"/>
    <w:rsid w:val="00C07F39"/>
    <w:rsid w:val="00C2560F"/>
    <w:rsid w:val="00C31E0C"/>
    <w:rsid w:val="00C55AF3"/>
    <w:rsid w:val="00C6376F"/>
    <w:rsid w:val="00C810AF"/>
    <w:rsid w:val="00CB4CFC"/>
    <w:rsid w:val="00CC67C0"/>
    <w:rsid w:val="00CD44E6"/>
    <w:rsid w:val="00CD51DC"/>
    <w:rsid w:val="00CF2C28"/>
    <w:rsid w:val="00D02CBA"/>
    <w:rsid w:val="00D03F85"/>
    <w:rsid w:val="00D20EDF"/>
    <w:rsid w:val="00DB0752"/>
    <w:rsid w:val="00DC5668"/>
    <w:rsid w:val="00DC582B"/>
    <w:rsid w:val="00DD521A"/>
    <w:rsid w:val="00DD76C6"/>
    <w:rsid w:val="00DF347A"/>
    <w:rsid w:val="00E278E9"/>
    <w:rsid w:val="00E306F6"/>
    <w:rsid w:val="00E40D24"/>
    <w:rsid w:val="00E438FC"/>
    <w:rsid w:val="00E52C64"/>
    <w:rsid w:val="00E777C3"/>
    <w:rsid w:val="00E91891"/>
    <w:rsid w:val="00EA1F74"/>
    <w:rsid w:val="00EC4572"/>
    <w:rsid w:val="00EC5AE1"/>
    <w:rsid w:val="00EC73EA"/>
    <w:rsid w:val="00EF40FA"/>
    <w:rsid w:val="00F12005"/>
    <w:rsid w:val="00F43341"/>
    <w:rsid w:val="00F518F5"/>
    <w:rsid w:val="00F7222F"/>
    <w:rsid w:val="00FA4D65"/>
    <w:rsid w:val="00FB4399"/>
    <w:rsid w:val="00FC3E48"/>
    <w:rsid w:val="00FC40CB"/>
    <w:rsid w:val="00FC4684"/>
    <w:rsid w:val="03F98B56"/>
    <w:rsid w:val="0633C425"/>
    <w:rsid w:val="1A223A6A"/>
    <w:rsid w:val="236A2E1A"/>
    <w:rsid w:val="384925D9"/>
    <w:rsid w:val="43DA75BB"/>
    <w:rsid w:val="47C580E3"/>
    <w:rsid w:val="49F51A6B"/>
    <w:rsid w:val="4E7DBEDB"/>
    <w:rsid w:val="579D87A9"/>
    <w:rsid w:val="62C9BD9E"/>
    <w:rsid w:val="649F53C0"/>
    <w:rsid w:val="6B8FAABE"/>
    <w:rsid w:val="6E22F192"/>
    <w:rsid w:val="7C67A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9DD818"/>
  <w14:defaultImageDpi w14:val="300"/>
  <w15:docId w15:val="{6207A697-5057-42EA-B170-81EA7AA7C6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01330"/>
    <w:pPr>
      <w:spacing w:line="276" w:lineRule="auto"/>
    </w:pPr>
    <w:rPr>
      <w:rFonts w:eastAsiaTheme="minorHAnsi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33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330"/>
    <w:pPr>
      <w:tabs>
        <w:tab w:val="center" w:pos="4320"/>
        <w:tab w:val="right" w:pos="8640"/>
      </w:tabs>
      <w:spacing w:line="240" w:lineRule="auto"/>
    </w:pPr>
    <w:rPr>
      <w:rFonts w:eastAsiaTheme="minorEastAsia"/>
      <w:sz w:val="24"/>
      <w:szCs w:val="24"/>
      <w:lang w:bidi="ar-SA"/>
    </w:rPr>
  </w:style>
  <w:style w:type="character" w:styleId="HeaderChar" w:customStyle="1">
    <w:name w:val="Header Char"/>
    <w:basedOn w:val="DefaultParagraphFont"/>
    <w:link w:val="Header"/>
    <w:uiPriority w:val="99"/>
    <w:rsid w:val="00201330"/>
  </w:style>
  <w:style w:type="paragraph" w:styleId="Footer">
    <w:name w:val="footer"/>
    <w:basedOn w:val="Normal"/>
    <w:link w:val="FooterChar"/>
    <w:uiPriority w:val="99"/>
    <w:unhideWhenUsed/>
    <w:rsid w:val="00201330"/>
    <w:pPr>
      <w:tabs>
        <w:tab w:val="center" w:pos="4320"/>
        <w:tab w:val="right" w:pos="8640"/>
      </w:tabs>
      <w:spacing w:line="240" w:lineRule="auto"/>
    </w:pPr>
    <w:rPr>
      <w:rFonts w:eastAsiaTheme="minorEastAsia"/>
      <w:sz w:val="24"/>
      <w:szCs w:val="24"/>
      <w:lang w:bidi="ar-SA"/>
    </w:rPr>
  </w:style>
  <w:style w:type="character" w:styleId="FooterChar" w:customStyle="1">
    <w:name w:val="Footer Char"/>
    <w:basedOn w:val="DefaultParagraphFont"/>
    <w:link w:val="Footer"/>
    <w:uiPriority w:val="99"/>
    <w:rsid w:val="00201330"/>
  </w:style>
  <w:style w:type="character" w:styleId="Heading1Char" w:customStyle="1">
    <w:name w:val="Heading 1 Char"/>
    <w:basedOn w:val="DefaultParagraphFont"/>
    <w:link w:val="Heading1"/>
    <w:uiPriority w:val="9"/>
    <w:rsid w:val="00201330"/>
    <w:rPr>
      <w:rFonts w:asciiTheme="majorHAnsi" w:hAnsiTheme="majorHAnsi" w:eastAsiaTheme="majorEastAsia" w:cstheme="majorBidi"/>
      <w:b/>
      <w:bCs/>
      <w:sz w:val="28"/>
      <w:szCs w:val="28"/>
      <w:lang w:bidi="en-US"/>
    </w:rPr>
  </w:style>
  <w:style w:type="table" w:styleId="TableGrid">
    <w:name w:val="Table Grid"/>
    <w:basedOn w:val="TableNormal"/>
    <w:uiPriority w:val="59"/>
    <w:rsid w:val="00201330"/>
    <w:rPr>
      <w:rFonts w:eastAsiaTheme="minorHAnsi"/>
      <w:sz w:val="22"/>
      <w:szCs w:val="22"/>
      <w:lang w:bidi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65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5A8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965A8"/>
    <w:rPr>
      <w:rFonts w:eastAsiaTheme="minorHAnsi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5A8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965A8"/>
    <w:rPr>
      <w:rFonts w:eastAsiaTheme="minorHAnsi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5A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965A8"/>
    <w:rPr>
      <w:rFonts w:ascii="Lucida Grande" w:hAnsi="Lucida Grande" w:cs="Lucida Grande" w:eastAsiaTheme="minorHAnsi"/>
      <w:sz w:val="18"/>
      <w:szCs w:val="18"/>
      <w:lang w:bidi="en-US"/>
    </w:rPr>
  </w:style>
  <w:style w:type="character" w:styleId="PageNumber">
    <w:name w:val="page number"/>
    <w:basedOn w:val="DefaultParagraphFont"/>
    <w:uiPriority w:val="99"/>
    <w:semiHidden/>
    <w:unhideWhenUsed/>
    <w:rsid w:val="00C2560F"/>
  </w:style>
  <w:style w:type="paragraph" w:styleId="ListParagraph">
    <w:name w:val="List Paragraph"/>
    <w:basedOn w:val="Normal"/>
    <w:uiPriority w:val="34"/>
    <w:qFormat/>
    <w:rsid w:val="00072CC2"/>
    <w:pPr>
      <w:spacing w:line="240" w:lineRule="auto"/>
      <w:ind w:left="720"/>
      <w:contextualSpacing/>
    </w:pPr>
    <w:rPr>
      <w:rFonts w:ascii="Calibri" w:hAnsi="Calibri" w:eastAsia="Times New Roman" w:cs="Courier New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670926"/>
    <w:pPr>
      <w:spacing w:line="240" w:lineRule="auto"/>
    </w:pPr>
    <w:rPr>
      <w:sz w:val="24"/>
      <w:szCs w:val="24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670926"/>
    <w:rPr>
      <w:rFonts w:eastAsiaTheme="minorHAnsi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6709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0505212A941499BC37C9CAE0613AF" ma:contentTypeVersion="12" ma:contentTypeDescription="Create a new document." ma:contentTypeScope="" ma:versionID="76b3cf64d354648e93f2b9d26dfcce3c">
  <xsd:schema xmlns:xsd="http://www.w3.org/2001/XMLSchema" xmlns:xs="http://www.w3.org/2001/XMLSchema" xmlns:p="http://schemas.microsoft.com/office/2006/metadata/properties" xmlns:ns2="977a04dd-e1a2-4c1e-9372-ad60659cd6c9" xmlns:ns3="a05f84db-31af-4a86-8a41-3bb270e4e5e7" targetNamespace="http://schemas.microsoft.com/office/2006/metadata/properties" ma:root="true" ma:fieldsID="74b67ade5fdd801c63bc8eb024013fb9" ns2:_="" ns3:_="">
    <xsd:import namespace="977a04dd-e1a2-4c1e-9372-ad60659cd6c9"/>
    <xsd:import namespace="a05f84db-31af-4a86-8a41-3bb270e4e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a04dd-e1a2-4c1e-9372-ad60659cd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f84db-31af-4a86-8a41-3bb270e4e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9147A-E1B9-4F89-9998-E6344EC6FA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3B021D-446E-4581-89F6-8A5AE0ECDC10}"/>
</file>

<file path=customXml/itemProps3.xml><?xml version="1.0" encoding="utf-8"?>
<ds:datastoreItem xmlns:ds="http://schemas.openxmlformats.org/officeDocument/2006/customXml" ds:itemID="{44C50272-0F14-4A47-84A1-3C39BD49ED58}"/>
</file>

<file path=customXml/itemProps4.xml><?xml version="1.0" encoding="utf-8"?>
<ds:datastoreItem xmlns:ds="http://schemas.openxmlformats.org/officeDocument/2006/customXml" ds:itemID="{3603BAEE-4339-406B-9B3C-1360188178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Samira Sami</dc:creator>
  <keywords/>
  <dc:description/>
  <lastModifiedBy>Zuhra Aman</lastModifiedBy>
  <revision>12</revision>
  <dcterms:created xsi:type="dcterms:W3CDTF">2019-11-07T11:01:00.0000000Z</dcterms:created>
  <dcterms:modified xsi:type="dcterms:W3CDTF">2020-03-05T18:14:46.7353550Z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0x0101008990505212A941499BC37C9CAE0613AF</vt:lpwstr>
  </property>
</Properties>
</file>