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89BFC" w14:textId="77777777" w:rsidR="0075639E" w:rsidRPr="0075639E" w:rsidRDefault="0075639E" w:rsidP="0075639E">
      <w:pPr>
        <w:jc w:val="center"/>
        <w:rPr>
          <w:b/>
          <w:bCs/>
        </w:rPr>
      </w:pPr>
      <w:r w:rsidRPr="0075639E">
        <w:rPr>
          <w:b/>
          <w:bCs/>
        </w:rPr>
        <w:t>Gender and GBV-Responsive Nutrition programs in Emergencies workshop</w:t>
      </w:r>
    </w:p>
    <w:p w14:paraId="0CB6E2FF" w14:textId="14A3FBE5" w:rsidR="00A668B3" w:rsidRPr="0075639E" w:rsidRDefault="0075639E" w:rsidP="0075639E">
      <w:pPr>
        <w:pStyle w:val="Heading1"/>
        <w:jc w:val="center"/>
        <w:rPr>
          <w:rFonts w:ascii="Univers 57 Condensed" w:hAnsi="Univers 57 Condensed" w:cstheme="minorBidi"/>
          <w:color w:val="660066"/>
          <w:lang w:val="en-GB"/>
        </w:rPr>
      </w:pPr>
      <w:r w:rsidRPr="0075639E">
        <w:rPr>
          <w:rFonts w:asciiTheme="minorHAnsi" w:eastAsiaTheme="minorHAnsi" w:hAnsiTheme="minorHAnsi" w:cstheme="minorBidi"/>
          <w:sz w:val="22"/>
          <w:szCs w:val="22"/>
        </w:rPr>
        <w:t>Evaluation</w:t>
      </w:r>
      <w:r w:rsidR="00A668B3" w:rsidRPr="0075639E">
        <w:br/>
      </w:r>
    </w:p>
    <w:p w14:paraId="21F0F40A" w14:textId="757B09A8" w:rsidR="000535EC" w:rsidRDefault="000535EC" w:rsidP="0075639E">
      <w:pPr>
        <w:jc w:val="center"/>
        <w:rPr>
          <w:lang w:val="en-GB"/>
        </w:rPr>
      </w:pPr>
    </w:p>
    <w:p w14:paraId="0C2E6BA5" w14:textId="77777777" w:rsidR="0075639E" w:rsidRPr="0075639E" w:rsidRDefault="0075639E" w:rsidP="0075639E">
      <w:pPr>
        <w:jc w:val="center"/>
        <w:rPr>
          <w:lang w:val="en-GB"/>
        </w:rPr>
      </w:pPr>
    </w:p>
    <w:p w14:paraId="396AB82A" w14:textId="72B2C0C2" w:rsidR="00607D34" w:rsidRPr="0075639E" w:rsidRDefault="0075639E" w:rsidP="0075639E">
      <w:r>
        <w:t xml:space="preserve"> </w:t>
      </w:r>
      <w:r w:rsidR="00607D34" w:rsidRPr="0075639E">
        <w:t xml:space="preserve">On a scale of 1 to 5, how well were you able to understand the content of the </w:t>
      </w:r>
      <w:r w:rsidR="00A668B3" w:rsidRPr="0075639E">
        <w:t>workshop</w:t>
      </w:r>
      <w:r w:rsidR="00607D34" w:rsidRPr="0075639E">
        <w:t>?</w:t>
      </w:r>
    </w:p>
    <w:p w14:paraId="6FD7B1BC" w14:textId="77777777" w:rsidR="00607D34" w:rsidRPr="0075639E" w:rsidRDefault="00607D34" w:rsidP="0075639E">
      <w:pPr>
        <w:jc w:val="center"/>
      </w:pPr>
    </w:p>
    <w:p w14:paraId="3D9D19B8" w14:textId="3F0C4830" w:rsidR="00607D34" w:rsidRPr="0075639E" w:rsidRDefault="00607D34" w:rsidP="0075639E">
      <w:pPr>
        <w:jc w:val="center"/>
      </w:pPr>
      <w:r w:rsidRPr="0075639E">
        <w:t xml:space="preserve">    </w:t>
      </w:r>
      <w:r w:rsidR="00E52C64" w:rsidRPr="0075639E">
        <w:t>Not at all</w:t>
      </w:r>
      <w:r w:rsidR="00E52C64" w:rsidRPr="0075639E">
        <w:tab/>
      </w:r>
      <w:r w:rsidR="00E52C64" w:rsidRPr="0075639E">
        <w:tab/>
      </w:r>
      <w:r w:rsidR="00E52C64" w:rsidRPr="0075639E">
        <w:tab/>
      </w:r>
      <w:r w:rsidR="00E52C64" w:rsidRPr="0075639E">
        <w:tab/>
      </w:r>
      <w:r w:rsidRPr="0075639E">
        <w:t xml:space="preserve">Somewhat                  </w:t>
      </w:r>
      <w:r w:rsidR="00E52C64" w:rsidRPr="0075639E">
        <w:t xml:space="preserve">                            </w:t>
      </w:r>
      <w:r w:rsidR="00E52C64" w:rsidRPr="0075639E">
        <w:tab/>
      </w:r>
      <w:r w:rsidRPr="0075639E">
        <w:t>Very well</w:t>
      </w:r>
    </w:p>
    <w:p w14:paraId="286607DC" w14:textId="5F795C67" w:rsidR="00607D34" w:rsidRPr="0075639E" w:rsidRDefault="00607D34" w:rsidP="0075639E">
      <w:pPr>
        <w:jc w:val="center"/>
      </w:pPr>
      <w:r w:rsidRPr="0075639E">
        <w:t xml:space="preserve">    1                               2                                3                               4                               5</w:t>
      </w:r>
      <w:r w:rsidRPr="0075639E">
        <w:tab/>
      </w:r>
    </w:p>
    <w:p w14:paraId="0AAC8652" w14:textId="77777777" w:rsidR="00383B96" w:rsidRPr="0075639E" w:rsidRDefault="00383B96" w:rsidP="0075639E">
      <w:pPr>
        <w:jc w:val="center"/>
      </w:pPr>
    </w:p>
    <w:p w14:paraId="40CA5FB9" w14:textId="2CAE9124" w:rsidR="00607D34" w:rsidRPr="0075639E" w:rsidRDefault="00607D34" w:rsidP="0075639E">
      <w:r w:rsidRPr="0075639E">
        <w:t xml:space="preserve">On a scale of 1 to 5, how well did the </w:t>
      </w:r>
      <w:r w:rsidR="00A668B3" w:rsidRPr="0075639E">
        <w:t>workshop</w:t>
      </w:r>
      <w:r w:rsidRPr="0075639E">
        <w:t xml:space="preserve"> </w:t>
      </w:r>
      <w:r w:rsidR="00CD44E6" w:rsidRPr="0075639E">
        <w:t>provide</w:t>
      </w:r>
      <w:r w:rsidRPr="0075639E">
        <w:t xml:space="preserve"> information </w:t>
      </w:r>
      <w:r w:rsidR="0075639E">
        <w:t xml:space="preserve">and ideas on how to address gender and GBV issues </w:t>
      </w:r>
      <w:r w:rsidRPr="0075639E">
        <w:t xml:space="preserve">in your </w:t>
      </w:r>
      <w:r w:rsidR="00383B96" w:rsidRPr="0075639E">
        <w:t>programs</w:t>
      </w:r>
      <w:r w:rsidRPr="0075639E">
        <w:t>?</w:t>
      </w:r>
    </w:p>
    <w:p w14:paraId="325597CA" w14:textId="77777777" w:rsidR="00607D34" w:rsidRPr="0075639E" w:rsidRDefault="00607D34" w:rsidP="0075639E">
      <w:pPr>
        <w:jc w:val="center"/>
      </w:pPr>
    </w:p>
    <w:p w14:paraId="0476DBA5" w14:textId="5DC83D8E" w:rsidR="00607D34" w:rsidRPr="0075639E" w:rsidRDefault="00607D34" w:rsidP="0075639E">
      <w:pPr>
        <w:jc w:val="center"/>
      </w:pPr>
      <w:r w:rsidRPr="0075639E">
        <w:t xml:space="preserve"> </w:t>
      </w:r>
      <w:r w:rsidR="00E52C64" w:rsidRPr="0075639E">
        <w:t xml:space="preserve">   Not at all</w:t>
      </w:r>
      <w:r w:rsidR="00E52C64" w:rsidRPr="0075639E">
        <w:tab/>
      </w:r>
      <w:r w:rsidR="00E52C64" w:rsidRPr="0075639E">
        <w:tab/>
      </w:r>
      <w:r w:rsidR="00E52C64" w:rsidRPr="0075639E">
        <w:tab/>
        <w:t xml:space="preserve">           </w:t>
      </w:r>
      <w:r w:rsidRPr="0075639E">
        <w:t xml:space="preserve">  Somewhat                    </w:t>
      </w:r>
      <w:r w:rsidR="00E52C64" w:rsidRPr="0075639E">
        <w:t xml:space="preserve">                            </w:t>
      </w:r>
      <w:r w:rsidR="00E52C64" w:rsidRPr="0075639E">
        <w:tab/>
      </w:r>
      <w:r w:rsidRPr="0075639E">
        <w:t>Very well</w:t>
      </w:r>
    </w:p>
    <w:p w14:paraId="5A8DCD5F" w14:textId="5ED4EF61" w:rsidR="00607D34" w:rsidRPr="0075639E" w:rsidRDefault="649F53C0" w:rsidP="0075639E">
      <w:pPr>
        <w:jc w:val="center"/>
      </w:pPr>
      <w:r w:rsidRPr="0075639E">
        <w:t xml:space="preserve">    1                               2                                3                               4                               5</w:t>
      </w:r>
    </w:p>
    <w:p w14:paraId="32AAA4F1" w14:textId="77777777" w:rsidR="00DB0752" w:rsidRPr="0075639E" w:rsidRDefault="00DB0752" w:rsidP="0075639E">
      <w:pPr>
        <w:jc w:val="center"/>
      </w:pPr>
    </w:p>
    <w:p w14:paraId="2EC721BC" w14:textId="1E5B5ABA" w:rsidR="00607D34" w:rsidRPr="0075639E" w:rsidRDefault="00DB0752" w:rsidP="0075639E">
      <w:r w:rsidRPr="0075639E">
        <w:t xml:space="preserve">On a scale of 1 to 5, how satisfied are you with the resources and tools </w:t>
      </w:r>
      <w:r w:rsidR="00383B96" w:rsidRPr="0075639E">
        <w:t xml:space="preserve">(including handouts, presentations and online resources) </w:t>
      </w:r>
      <w:r w:rsidRPr="0075639E">
        <w:t xml:space="preserve">provided as part of the </w:t>
      </w:r>
      <w:r w:rsidR="00A668B3" w:rsidRPr="0075639E">
        <w:t>workshop</w:t>
      </w:r>
      <w:r w:rsidRPr="0075639E">
        <w:t>?</w:t>
      </w:r>
    </w:p>
    <w:p w14:paraId="53B550EB" w14:textId="77777777" w:rsidR="00DB0752" w:rsidRPr="0075639E" w:rsidRDefault="00DB0752" w:rsidP="0075639E">
      <w:pPr>
        <w:jc w:val="center"/>
      </w:pPr>
    </w:p>
    <w:p w14:paraId="4DFC5AD4" w14:textId="6A7325BC" w:rsidR="00DB0752" w:rsidRPr="0075639E" w:rsidRDefault="00DB0752" w:rsidP="0075639E">
      <w:pPr>
        <w:jc w:val="center"/>
      </w:pPr>
      <w:r w:rsidRPr="0075639E">
        <w:t xml:space="preserve">  N</w:t>
      </w:r>
      <w:r w:rsidR="00E52C64" w:rsidRPr="0075639E">
        <w:t>ot satisfied</w:t>
      </w:r>
      <w:r w:rsidR="00E52C64" w:rsidRPr="0075639E">
        <w:tab/>
      </w:r>
      <w:r w:rsidR="00E52C64" w:rsidRPr="0075639E">
        <w:tab/>
      </w:r>
      <w:r w:rsidR="00E52C64" w:rsidRPr="0075639E">
        <w:tab/>
      </w:r>
      <w:r w:rsidRPr="0075639E">
        <w:t xml:space="preserve"> </w:t>
      </w:r>
      <w:r w:rsidR="00E52C64" w:rsidRPr="0075639E">
        <w:t xml:space="preserve">               </w:t>
      </w:r>
      <w:r w:rsidR="0075639E">
        <w:t xml:space="preserve">    </w:t>
      </w:r>
      <w:r w:rsidR="00E52C64" w:rsidRPr="0075639E">
        <w:t xml:space="preserve">  </w:t>
      </w:r>
      <w:proofErr w:type="spellStart"/>
      <w:r w:rsidR="00E52C64" w:rsidRPr="0075639E">
        <w:t>Satisfied</w:t>
      </w:r>
      <w:proofErr w:type="spellEnd"/>
      <w:r w:rsidR="00E52C64" w:rsidRPr="0075639E">
        <w:tab/>
      </w:r>
      <w:r w:rsidR="00E52C64" w:rsidRPr="0075639E">
        <w:tab/>
      </w:r>
      <w:r w:rsidR="00E52C64" w:rsidRPr="0075639E">
        <w:tab/>
      </w:r>
      <w:r w:rsidR="00E52C64" w:rsidRPr="0075639E">
        <w:tab/>
        <w:t xml:space="preserve">   </w:t>
      </w:r>
      <w:r w:rsidRPr="0075639E">
        <w:t>Very satisfied</w:t>
      </w:r>
    </w:p>
    <w:p w14:paraId="6DEE20D5" w14:textId="0AA3A1F0" w:rsidR="00DB0752" w:rsidRPr="0075639E" w:rsidRDefault="649F53C0" w:rsidP="0075639E">
      <w:pPr>
        <w:jc w:val="center"/>
      </w:pPr>
      <w:r w:rsidRPr="0075639E">
        <w:t xml:space="preserve">    1                               2                                3                               4                               5</w:t>
      </w:r>
    </w:p>
    <w:p w14:paraId="57868253" w14:textId="77777777" w:rsidR="00DB0752" w:rsidRPr="0075639E" w:rsidRDefault="00DB0752" w:rsidP="0075639E">
      <w:pPr>
        <w:jc w:val="center"/>
      </w:pPr>
    </w:p>
    <w:p w14:paraId="37D32B90" w14:textId="6C8D263C" w:rsidR="000535EC" w:rsidRPr="0075639E" w:rsidRDefault="00607D34" w:rsidP="0075639E">
      <w:r w:rsidRPr="0075639E">
        <w:t>O</w:t>
      </w:r>
      <w:r w:rsidR="000535EC" w:rsidRPr="0075639E">
        <w:t>n a scale of 1 to 5</w:t>
      </w:r>
      <w:r w:rsidRPr="0075639E">
        <w:t xml:space="preserve">, how likely are you to apply what you learned in the </w:t>
      </w:r>
      <w:r w:rsidR="00A668B3" w:rsidRPr="0075639E">
        <w:t>workshop</w:t>
      </w:r>
      <w:r w:rsidRPr="0075639E">
        <w:t xml:space="preserve"> to your day-to-day work</w:t>
      </w:r>
      <w:r w:rsidR="000535EC" w:rsidRPr="0075639E">
        <w:t>?</w:t>
      </w:r>
    </w:p>
    <w:p w14:paraId="4BCDE7FF" w14:textId="77777777" w:rsidR="000535EC" w:rsidRPr="0075639E" w:rsidRDefault="000535EC" w:rsidP="0075639E">
      <w:pPr>
        <w:jc w:val="center"/>
      </w:pPr>
    </w:p>
    <w:p w14:paraId="06230DD8" w14:textId="1A27BB31" w:rsidR="00607D34" w:rsidRPr="0075639E" w:rsidRDefault="00E52C64" w:rsidP="0075639E">
      <w:pPr>
        <w:jc w:val="center"/>
      </w:pPr>
      <w:r w:rsidRPr="0075639E">
        <w:t xml:space="preserve">    Not likely</w:t>
      </w:r>
      <w:r w:rsidRPr="0075639E">
        <w:tab/>
      </w:r>
      <w:r w:rsidRPr="0075639E">
        <w:tab/>
      </w:r>
      <w:r w:rsidRPr="0075639E">
        <w:tab/>
      </w:r>
      <w:r w:rsidR="0075639E">
        <w:t xml:space="preserve">      </w:t>
      </w:r>
      <w:r w:rsidR="00607D34" w:rsidRPr="0075639E">
        <w:t xml:space="preserve"> Somewhat likely              </w:t>
      </w:r>
      <w:r w:rsidRPr="0075639E">
        <w:t xml:space="preserve">                                   </w:t>
      </w:r>
      <w:r w:rsidR="00607D34" w:rsidRPr="0075639E">
        <w:t>Very likely</w:t>
      </w:r>
    </w:p>
    <w:p w14:paraId="3549FBDA" w14:textId="10B4FFF7" w:rsidR="000535EC" w:rsidRPr="0075639E" w:rsidRDefault="649F53C0" w:rsidP="0075639E">
      <w:pPr>
        <w:jc w:val="center"/>
      </w:pPr>
      <w:r w:rsidRPr="0075639E">
        <w:t xml:space="preserve">           1                               2                                3                               4                               5</w:t>
      </w:r>
    </w:p>
    <w:p w14:paraId="1310A414" w14:textId="77777777" w:rsidR="00DB0752" w:rsidRPr="0075639E" w:rsidRDefault="00DB0752" w:rsidP="0075639E">
      <w:pPr>
        <w:jc w:val="center"/>
      </w:pPr>
    </w:p>
    <w:p w14:paraId="19C99734" w14:textId="7DCD42B2" w:rsidR="00607D34" w:rsidRPr="0075639E" w:rsidRDefault="00DB0752" w:rsidP="0075639E">
      <w:r w:rsidRPr="0075639E">
        <w:t xml:space="preserve">On a scale of 1 to 5, how would you rate the exercises used in the </w:t>
      </w:r>
      <w:r w:rsidR="00A668B3" w:rsidRPr="0075639E">
        <w:t>workshop</w:t>
      </w:r>
      <w:r w:rsidRPr="0075639E">
        <w:t>?</w:t>
      </w:r>
    </w:p>
    <w:p w14:paraId="63D0A66B" w14:textId="77777777" w:rsidR="00DB0752" w:rsidRPr="0075639E" w:rsidRDefault="00DB0752" w:rsidP="0075639E">
      <w:pPr>
        <w:jc w:val="center"/>
      </w:pPr>
    </w:p>
    <w:p w14:paraId="5D1E24FB" w14:textId="1431A4EA" w:rsidR="00DB0752" w:rsidRPr="0075639E" w:rsidRDefault="00DB0752" w:rsidP="0075639E">
      <w:pPr>
        <w:jc w:val="center"/>
      </w:pPr>
      <w:r w:rsidRPr="0075639E">
        <w:t>Very poor</w:t>
      </w:r>
      <w:r w:rsidR="00E52C64" w:rsidRPr="0075639E">
        <w:tab/>
      </w:r>
      <w:r w:rsidR="00E52C64" w:rsidRPr="0075639E">
        <w:tab/>
      </w:r>
      <w:r w:rsidR="00E52C64" w:rsidRPr="0075639E">
        <w:tab/>
        <w:t xml:space="preserve">         </w:t>
      </w:r>
      <w:r w:rsidRPr="0075639E">
        <w:t xml:space="preserve">   Satisfactory                                              </w:t>
      </w:r>
      <w:r w:rsidR="00E52C64" w:rsidRPr="0075639E">
        <w:tab/>
      </w:r>
      <w:r w:rsidRPr="0075639E">
        <w:t>Very good</w:t>
      </w:r>
    </w:p>
    <w:p w14:paraId="2A06CDCA" w14:textId="739B9B0F" w:rsidR="649F53C0" w:rsidRPr="0075639E" w:rsidRDefault="649F53C0" w:rsidP="0075639E">
      <w:pPr>
        <w:jc w:val="center"/>
      </w:pPr>
      <w:r w:rsidRPr="0075639E">
        <w:t xml:space="preserve">    1                               2                                3                               4                               5</w:t>
      </w:r>
    </w:p>
    <w:p w14:paraId="00518A8B" w14:textId="55302BA5" w:rsidR="649F53C0" w:rsidRPr="0075639E" w:rsidRDefault="649F53C0" w:rsidP="0075639E">
      <w:pPr>
        <w:jc w:val="center"/>
      </w:pPr>
    </w:p>
    <w:p w14:paraId="6A259234" w14:textId="5B0E51ED" w:rsidR="00E52C64" w:rsidRPr="0075639E" w:rsidRDefault="00E52C64" w:rsidP="0075639E">
      <w:bookmarkStart w:id="0" w:name="_GoBack"/>
      <w:bookmarkEnd w:id="0"/>
    </w:p>
    <w:p w14:paraId="686C5528" w14:textId="28E2CDDD" w:rsidR="00A668B3" w:rsidRDefault="00A668B3" w:rsidP="0075639E">
      <w:r w:rsidRPr="0075639E">
        <w:t>What session did you enjoy the most? Please describe why in the space below.</w:t>
      </w:r>
    </w:p>
    <w:p w14:paraId="00D2154C" w14:textId="77777777" w:rsidR="00A668B3" w:rsidRPr="0075639E" w:rsidRDefault="00A668B3" w:rsidP="0075639E">
      <w:pPr>
        <w:jc w:val="center"/>
      </w:pPr>
    </w:p>
    <w:p w14:paraId="4537AF32" w14:textId="440742E5" w:rsidR="00A668B3" w:rsidRPr="0075639E" w:rsidRDefault="0075639E" w:rsidP="0075639E">
      <w:pPr>
        <w:jc w:val="center"/>
      </w:pPr>
      <w:r>
        <w:t>-----------------------------------------------------------------------------------------------------------------------------------------------</w:t>
      </w:r>
    </w:p>
    <w:p w14:paraId="1F0BDE89" w14:textId="62EA7619" w:rsidR="00A668B3" w:rsidRPr="0075639E" w:rsidRDefault="00A668B3" w:rsidP="0075639E">
      <w:r w:rsidRPr="0075639E">
        <w:t>What session did you enjoy the least? Please describe why in the space below.</w:t>
      </w:r>
    </w:p>
    <w:p w14:paraId="6EFA4372" w14:textId="3F8E6E19" w:rsidR="00E52C64" w:rsidRPr="0075639E" w:rsidRDefault="00E52C64" w:rsidP="0075639E">
      <w:pPr>
        <w:jc w:val="center"/>
      </w:pPr>
    </w:p>
    <w:p w14:paraId="141781AE" w14:textId="6AF0729C" w:rsidR="00E52C64" w:rsidRPr="0075639E" w:rsidRDefault="0075639E" w:rsidP="0075639E">
      <w:r>
        <w:t>-----------------------------------------------------------------------------------------------------------------------------------------------</w:t>
      </w:r>
    </w:p>
    <w:p w14:paraId="6742C1D3" w14:textId="678FC096" w:rsidR="00DB0752" w:rsidRPr="0075639E" w:rsidRDefault="00867AC0" w:rsidP="0075639E">
      <w:r w:rsidRPr="0075639E">
        <w:t>On a scale of 1 to 5, h</w:t>
      </w:r>
      <w:r w:rsidR="00DB0752" w:rsidRPr="0075639E">
        <w:t xml:space="preserve">ow would you rate the facilitation of the </w:t>
      </w:r>
      <w:r w:rsidR="00A668B3" w:rsidRPr="0075639E">
        <w:t>workshop</w:t>
      </w:r>
      <w:r w:rsidR="00DB0752" w:rsidRPr="0075639E">
        <w:t>?</w:t>
      </w:r>
    </w:p>
    <w:p w14:paraId="540FE916" w14:textId="77777777" w:rsidR="000535EC" w:rsidRPr="0075639E" w:rsidRDefault="000535EC" w:rsidP="0075639E">
      <w:pPr>
        <w:jc w:val="center"/>
      </w:pPr>
    </w:p>
    <w:p w14:paraId="170C0AC9" w14:textId="16A58A81" w:rsidR="00867AC0" w:rsidRPr="0075639E" w:rsidRDefault="00867AC0" w:rsidP="0075639E">
      <w:pPr>
        <w:jc w:val="center"/>
      </w:pPr>
      <w:r w:rsidRPr="0075639E">
        <w:t>Very poor</w:t>
      </w:r>
      <w:r w:rsidR="00E52C64" w:rsidRPr="0075639E">
        <w:tab/>
      </w:r>
      <w:r w:rsidR="00E52C64" w:rsidRPr="0075639E">
        <w:tab/>
      </w:r>
      <w:r w:rsidR="00E52C64" w:rsidRPr="0075639E">
        <w:tab/>
      </w:r>
      <w:r w:rsidR="00E52C64" w:rsidRPr="0075639E">
        <w:tab/>
      </w:r>
      <w:r w:rsidRPr="0075639E">
        <w:t xml:space="preserve"> Satisfactory                                            </w:t>
      </w:r>
      <w:r w:rsidR="00E52C64" w:rsidRPr="0075639E">
        <w:tab/>
      </w:r>
      <w:r w:rsidRPr="0075639E">
        <w:t>Very good</w:t>
      </w:r>
    </w:p>
    <w:p w14:paraId="452AD3CC" w14:textId="401BA9B2" w:rsidR="00867AC0" w:rsidRPr="0075639E" w:rsidRDefault="649F53C0" w:rsidP="0075639E">
      <w:pPr>
        <w:jc w:val="center"/>
      </w:pPr>
      <w:r w:rsidRPr="0075639E">
        <w:t xml:space="preserve">    1                               2                                3                               4                              5</w:t>
      </w:r>
    </w:p>
    <w:p w14:paraId="7B7656C4" w14:textId="77777777" w:rsidR="00CD44E6" w:rsidRPr="0075639E" w:rsidRDefault="00CD44E6" w:rsidP="0075639E">
      <w:pPr>
        <w:jc w:val="center"/>
      </w:pPr>
    </w:p>
    <w:p w14:paraId="735B40FF" w14:textId="01EAA5AC" w:rsidR="0075639E" w:rsidRDefault="00CD44E6" w:rsidP="0075639E">
      <w:r w:rsidRPr="0075639E">
        <w:t xml:space="preserve">If you could change one thing about the </w:t>
      </w:r>
      <w:r w:rsidR="00A668B3" w:rsidRPr="0075639E">
        <w:t>workshop</w:t>
      </w:r>
      <w:r w:rsidRPr="0075639E">
        <w:t>, what would it be?</w:t>
      </w:r>
    </w:p>
    <w:p w14:paraId="21E278C0" w14:textId="4F74EEAB" w:rsidR="0075639E" w:rsidRDefault="0075639E" w:rsidP="0075639E"/>
    <w:p w14:paraId="53F4FF8B" w14:textId="4A14DC42" w:rsidR="0075639E" w:rsidRDefault="0075639E" w:rsidP="0075639E">
      <w:r>
        <w:t>-----------------------------------------------------------------------------------------------------------------------------------------------</w:t>
      </w:r>
    </w:p>
    <w:p w14:paraId="2B934540" w14:textId="596AA6B4" w:rsidR="00CD44E6" w:rsidRPr="0075639E" w:rsidRDefault="00CD44E6" w:rsidP="0075639E">
      <w:r w:rsidRPr="0075639E">
        <w:lastRenderedPageBreak/>
        <w:t xml:space="preserve">If you could keep one thing about the </w:t>
      </w:r>
      <w:r w:rsidR="00A668B3" w:rsidRPr="0075639E">
        <w:t>workshop</w:t>
      </w:r>
      <w:r w:rsidRPr="0075639E">
        <w:t>, what would it be?</w:t>
      </w:r>
    </w:p>
    <w:p w14:paraId="48B4AE24" w14:textId="3FABBA00" w:rsidR="00CD44E6" w:rsidRDefault="00CD44E6" w:rsidP="0075639E"/>
    <w:p w14:paraId="6DF55AD0" w14:textId="0934B445" w:rsidR="00A668B3" w:rsidRPr="0075639E" w:rsidRDefault="0075639E" w:rsidP="0075639E">
      <w:r>
        <w:t>----------------------------------------------------------------------------------------------------------------------------------------------</w:t>
      </w:r>
    </w:p>
    <w:p w14:paraId="2EF2B70F" w14:textId="214837BA" w:rsidR="00A668B3" w:rsidRDefault="649F53C0" w:rsidP="0075639E">
      <w:r w:rsidRPr="0075639E">
        <w:t xml:space="preserve"> Your feedback is valuable. Please provide any further comments or recomme</w:t>
      </w:r>
      <w:r w:rsidR="0075639E">
        <w:t xml:space="preserve">ndations about the workshop and </w:t>
      </w:r>
      <w:r w:rsidRPr="0075639E">
        <w:t>your experience.</w:t>
      </w:r>
    </w:p>
    <w:p w14:paraId="6A8EAFE9" w14:textId="09EA8D39" w:rsidR="0075639E" w:rsidRDefault="0075639E" w:rsidP="0075639E"/>
    <w:p w14:paraId="06387756" w14:textId="606EE731" w:rsidR="0075639E" w:rsidRPr="0075639E" w:rsidRDefault="0075639E" w:rsidP="0075639E">
      <w:r>
        <w:t>-----------------------------------------------------------------------------------------------------------------------------------------------</w:t>
      </w:r>
    </w:p>
    <w:p w14:paraId="248E5DE8" w14:textId="77777777" w:rsidR="00C31E0C" w:rsidRPr="0075639E" w:rsidRDefault="00C31E0C" w:rsidP="0075639E">
      <w:pPr>
        <w:jc w:val="center"/>
      </w:pPr>
    </w:p>
    <w:sectPr w:rsidR="00C31E0C" w:rsidRPr="0075639E" w:rsidSect="00383B96">
      <w:headerReference w:type="default" r:id="rId8"/>
      <w:footerReference w:type="even" r:id="rId9"/>
      <w:footerReference w:type="default" r:id="rId10"/>
      <w:pgSz w:w="11894" w:h="16834"/>
      <w:pgMar w:top="720" w:right="720" w:bottom="720" w:left="72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49636" w14:textId="77777777" w:rsidR="001F6101" w:rsidRDefault="001F6101" w:rsidP="00201330">
      <w:pPr>
        <w:spacing w:line="240" w:lineRule="auto"/>
      </w:pPr>
      <w:r>
        <w:separator/>
      </w:r>
    </w:p>
  </w:endnote>
  <w:endnote w:type="continuationSeparator" w:id="0">
    <w:p w14:paraId="4B8BBBB7" w14:textId="77777777" w:rsidR="001F6101" w:rsidRDefault="001F6101" w:rsidP="002013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 57 Condensed">
    <w:altName w:val="Cambria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0106C" w14:textId="77777777" w:rsidR="00CD44E6" w:rsidRDefault="00CD44E6" w:rsidP="00EC45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EBFB99" w14:textId="77777777" w:rsidR="00CD44E6" w:rsidRDefault="00CD44E6" w:rsidP="00C2560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62212" w14:textId="607BFB10" w:rsidR="00CD44E6" w:rsidRDefault="00CD44E6" w:rsidP="00EC45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639E">
      <w:rPr>
        <w:rStyle w:val="PageNumber"/>
        <w:noProof/>
      </w:rPr>
      <w:t>2</w:t>
    </w:r>
    <w:r>
      <w:rPr>
        <w:rStyle w:val="PageNumber"/>
      </w:rPr>
      <w:fldChar w:fldCharType="end"/>
    </w:r>
  </w:p>
  <w:p w14:paraId="49E04BBB" w14:textId="2FE42BBC" w:rsidR="00CD44E6" w:rsidRDefault="00CD44E6" w:rsidP="00C2560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3935D2" w14:textId="77777777" w:rsidR="001F6101" w:rsidRDefault="001F6101" w:rsidP="00201330">
      <w:pPr>
        <w:spacing w:line="240" w:lineRule="auto"/>
      </w:pPr>
      <w:r>
        <w:separator/>
      </w:r>
    </w:p>
  </w:footnote>
  <w:footnote w:type="continuationSeparator" w:id="0">
    <w:p w14:paraId="0C01F197" w14:textId="77777777" w:rsidR="001F6101" w:rsidRDefault="001F6101" w:rsidP="002013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2EE4C" w14:textId="2C3AF205" w:rsidR="0075639E" w:rsidRPr="00E52C64" w:rsidRDefault="00E52C64" w:rsidP="0075639E">
    <w:pPr>
      <w:pStyle w:val="Header"/>
      <w:tabs>
        <w:tab w:val="clear" w:pos="4320"/>
        <w:tab w:val="clear" w:pos="8640"/>
        <w:tab w:val="center" w:pos="4680"/>
        <w:tab w:val="right" w:pos="9360"/>
      </w:tabs>
      <w:jc w:val="center"/>
      <w:rPr>
        <w:rFonts w:eastAsiaTheme="minorHAnsi"/>
        <w:b/>
        <w:bCs/>
        <w:color w:val="CC66FF"/>
        <w:sz w:val="22"/>
        <w:szCs w:val="22"/>
      </w:rPr>
    </w:pPr>
    <w:r w:rsidRPr="00E52C64">
      <w:rPr>
        <w:rFonts w:eastAsiaTheme="minorHAnsi"/>
        <w:b/>
        <w:bCs/>
        <w:color w:val="CC66FF"/>
        <w:sz w:val="22"/>
        <w:szCs w:val="22"/>
      </w:rPr>
      <w:t xml:space="preserve">           </w:t>
    </w:r>
  </w:p>
  <w:p w14:paraId="28D7055A" w14:textId="30668EBA" w:rsidR="00E52C64" w:rsidRPr="00E52C64" w:rsidRDefault="00E52C64" w:rsidP="00E52C64">
    <w:pPr>
      <w:pStyle w:val="Header"/>
      <w:tabs>
        <w:tab w:val="clear" w:pos="4320"/>
        <w:tab w:val="clear" w:pos="8640"/>
        <w:tab w:val="center" w:pos="4680"/>
        <w:tab w:val="right" w:pos="9360"/>
      </w:tabs>
      <w:jc w:val="center"/>
      <w:rPr>
        <w:rFonts w:eastAsiaTheme="minorHAnsi"/>
        <w:b/>
        <w:bCs/>
        <w:color w:val="CC66FF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05497"/>
    <w:multiLevelType w:val="hybridMultilevel"/>
    <w:tmpl w:val="D7602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617C4"/>
    <w:multiLevelType w:val="hybridMultilevel"/>
    <w:tmpl w:val="CA20B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4961"/>
    <w:multiLevelType w:val="multilevel"/>
    <w:tmpl w:val="A4284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6055500"/>
    <w:multiLevelType w:val="singleLevel"/>
    <w:tmpl w:val="61B008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7785DC9"/>
    <w:multiLevelType w:val="hybridMultilevel"/>
    <w:tmpl w:val="37E24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F279A"/>
    <w:multiLevelType w:val="hybridMultilevel"/>
    <w:tmpl w:val="E3561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711F1"/>
    <w:multiLevelType w:val="hybridMultilevel"/>
    <w:tmpl w:val="F3661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F24D78"/>
    <w:multiLevelType w:val="hybridMultilevel"/>
    <w:tmpl w:val="B5DAF3DE"/>
    <w:lvl w:ilvl="0" w:tplc="56044038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330"/>
    <w:rsid w:val="00004B08"/>
    <w:rsid w:val="00005FA5"/>
    <w:rsid w:val="0003430E"/>
    <w:rsid w:val="000535EC"/>
    <w:rsid w:val="00072CC2"/>
    <w:rsid w:val="000804D0"/>
    <w:rsid w:val="0008217E"/>
    <w:rsid w:val="000A4D0B"/>
    <w:rsid w:val="000A7E5E"/>
    <w:rsid w:val="00100045"/>
    <w:rsid w:val="00113782"/>
    <w:rsid w:val="001508B4"/>
    <w:rsid w:val="0019576C"/>
    <w:rsid w:val="001965A8"/>
    <w:rsid w:val="001A0F64"/>
    <w:rsid w:val="001B645C"/>
    <w:rsid w:val="001D7633"/>
    <w:rsid w:val="001F6101"/>
    <w:rsid w:val="00201330"/>
    <w:rsid w:val="0021551D"/>
    <w:rsid w:val="002462D9"/>
    <w:rsid w:val="00266665"/>
    <w:rsid w:val="002A01A1"/>
    <w:rsid w:val="002B6F28"/>
    <w:rsid w:val="002D0A31"/>
    <w:rsid w:val="002E0C86"/>
    <w:rsid w:val="003011B9"/>
    <w:rsid w:val="0031258E"/>
    <w:rsid w:val="0032360F"/>
    <w:rsid w:val="003279A5"/>
    <w:rsid w:val="00347A11"/>
    <w:rsid w:val="00353B80"/>
    <w:rsid w:val="00366AC7"/>
    <w:rsid w:val="00383B96"/>
    <w:rsid w:val="00384999"/>
    <w:rsid w:val="003A0CBD"/>
    <w:rsid w:val="003A378D"/>
    <w:rsid w:val="003B4C36"/>
    <w:rsid w:val="003D210E"/>
    <w:rsid w:val="003F5A28"/>
    <w:rsid w:val="004154FC"/>
    <w:rsid w:val="00416EE1"/>
    <w:rsid w:val="00432EDC"/>
    <w:rsid w:val="0047412C"/>
    <w:rsid w:val="004819C3"/>
    <w:rsid w:val="005013F2"/>
    <w:rsid w:val="00522BFF"/>
    <w:rsid w:val="005552C1"/>
    <w:rsid w:val="00576EE4"/>
    <w:rsid w:val="005A4A3B"/>
    <w:rsid w:val="005B49AF"/>
    <w:rsid w:val="00607D34"/>
    <w:rsid w:val="00621C1D"/>
    <w:rsid w:val="006265E3"/>
    <w:rsid w:val="0064475D"/>
    <w:rsid w:val="00660027"/>
    <w:rsid w:val="00670926"/>
    <w:rsid w:val="006E5C9B"/>
    <w:rsid w:val="006F2CC1"/>
    <w:rsid w:val="006F44ED"/>
    <w:rsid w:val="007013C3"/>
    <w:rsid w:val="00717246"/>
    <w:rsid w:val="0073394A"/>
    <w:rsid w:val="00736F6B"/>
    <w:rsid w:val="00756368"/>
    <w:rsid w:val="0075639E"/>
    <w:rsid w:val="00794952"/>
    <w:rsid w:val="007C084C"/>
    <w:rsid w:val="007C3450"/>
    <w:rsid w:val="007C3F1C"/>
    <w:rsid w:val="007F0EE1"/>
    <w:rsid w:val="007F73C9"/>
    <w:rsid w:val="00867AC0"/>
    <w:rsid w:val="00874DB2"/>
    <w:rsid w:val="008D0E28"/>
    <w:rsid w:val="008D3295"/>
    <w:rsid w:val="00917358"/>
    <w:rsid w:val="0094058A"/>
    <w:rsid w:val="00946E3C"/>
    <w:rsid w:val="009555A2"/>
    <w:rsid w:val="009876A9"/>
    <w:rsid w:val="009D3CD9"/>
    <w:rsid w:val="00A00AC0"/>
    <w:rsid w:val="00A254D3"/>
    <w:rsid w:val="00A615BB"/>
    <w:rsid w:val="00A668B3"/>
    <w:rsid w:val="00A96C29"/>
    <w:rsid w:val="00AB06CF"/>
    <w:rsid w:val="00B24CF9"/>
    <w:rsid w:val="00B92C04"/>
    <w:rsid w:val="00BA372A"/>
    <w:rsid w:val="00BD1411"/>
    <w:rsid w:val="00BE6C86"/>
    <w:rsid w:val="00BF1582"/>
    <w:rsid w:val="00BF2613"/>
    <w:rsid w:val="00C2560F"/>
    <w:rsid w:val="00C31E0C"/>
    <w:rsid w:val="00C55AF3"/>
    <w:rsid w:val="00C6376F"/>
    <w:rsid w:val="00C810AF"/>
    <w:rsid w:val="00CB4CFC"/>
    <w:rsid w:val="00CC67C0"/>
    <w:rsid w:val="00CD44E6"/>
    <w:rsid w:val="00CD51DC"/>
    <w:rsid w:val="00CF2C28"/>
    <w:rsid w:val="00D02CBA"/>
    <w:rsid w:val="00D03F85"/>
    <w:rsid w:val="00D20EDF"/>
    <w:rsid w:val="00DB0752"/>
    <w:rsid w:val="00DC5668"/>
    <w:rsid w:val="00DC582B"/>
    <w:rsid w:val="00DD521A"/>
    <w:rsid w:val="00DD76C6"/>
    <w:rsid w:val="00DF347A"/>
    <w:rsid w:val="00E306F6"/>
    <w:rsid w:val="00E40D24"/>
    <w:rsid w:val="00E52C64"/>
    <w:rsid w:val="00E777C3"/>
    <w:rsid w:val="00E91891"/>
    <w:rsid w:val="00EA1F74"/>
    <w:rsid w:val="00EC4572"/>
    <w:rsid w:val="00EC5AE1"/>
    <w:rsid w:val="00F12005"/>
    <w:rsid w:val="00F43341"/>
    <w:rsid w:val="00F518F5"/>
    <w:rsid w:val="00F7222F"/>
    <w:rsid w:val="00FA4D65"/>
    <w:rsid w:val="00FB4399"/>
    <w:rsid w:val="00FC3E48"/>
    <w:rsid w:val="00FC40CB"/>
    <w:rsid w:val="649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29DD818"/>
  <w14:defaultImageDpi w14:val="300"/>
  <w15:docId w15:val="{6207A697-5057-42EA-B170-81EA7AA7C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330"/>
    <w:pPr>
      <w:spacing w:line="276" w:lineRule="auto"/>
    </w:pPr>
    <w:rPr>
      <w:rFonts w:eastAsiaTheme="minorHAnsi"/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1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1330"/>
    <w:pPr>
      <w:tabs>
        <w:tab w:val="center" w:pos="4320"/>
        <w:tab w:val="right" w:pos="8640"/>
      </w:tabs>
      <w:spacing w:line="240" w:lineRule="auto"/>
    </w:pPr>
    <w:rPr>
      <w:rFonts w:eastAsiaTheme="minorEastAsia"/>
      <w:sz w:val="24"/>
      <w:szCs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01330"/>
  </w:style>
  <w:style w:type="paragraph" w:styleId="Footer">
    <w:name w:val="footer"/>
    <w:basedOn w:val="Normal"/>
    <w:link w:val="FooterChar"/>
    <w:uiPriority w:val="99"/>
    <w:unhideWhenUsed/>
    <w:rsid w:val="00201330"/>
    <w:pPr>
      <w:tabs>
        <w:tab w:val="center" w:pos="4320"/>
        <w:tab w:val="right" w:pos="8640"/>
      </w:tabs>
      <w:spacing w:line="240" w:lineRule="auto"/>
    </w:pPr>
    <w:rPr>
      <w:rFonts w:eastAsiaTheme="minorEastAsia"/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201330"/>
  </w:style>
  <w:style w:type="character" w:customStyle="1" w:styleId="Heading1Char">
    <w:name w:val="Heading 1 Char"/>
    <w:basedOn w:val="DefaultParagraphFont"/>
    <w:link w:val="Heading1"/>
    <w:uiPriority w:val="9"/>
    <w:rsid w:val="00201330"/>
    <w:rPr>
      <w:rFonts w:asciiTheme="majorHAnsi" w:eastAsiaTheme="majorEastAsia" w:hAnsiTheme="majorHAnsi" w:cstheme="majorBidi"/>
      <w:b/>
      <w:bCs/>
      <w:sz w:val="28"/>
      <w:szCs w:val="28"/>
      <w:lang w:bidi="en-US"/>
    </w:rPr>
  </w:style>
  <w:style w:type="table" w:styleId="TableGrid">
    <w:name w:val="Table Grid"/>
    <w:basedOn w:val="TableNormal"/>
    <w:uiPriority w:val="59"/>
    <w:rsid w:val="00201330"/>
    <w:rPr>
      <w:rFonts w:eastAsiaTheme="minorHAnsi"/>
      <w:sz w:val="22"/>
      <w:szCs w:val="22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65A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65A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65A8"/>
    <w:rPr>
      <w:rFonts w:eastAsiaTheme="minorHAnsi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5A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5A8"/>
    <w:rPr>
      <w:rFonts w:eastAsiaTheme="minorHAnsi"/>
      <w:b/>
      <w:bCs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5A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5A8"/>
    <w:rPr>
      <w:rFonts w:ascii="Lucida Grande" w:eastAsiaTheme="minorHAnsi" w:hAnsi="Lucida Grande" w:cs="Lucida Grande"/>
      <w:sz w:val="18"/>
      <w:szCs w:val="18"/>
      <w:lang w:bidi="en-US"/>
    </w:rPr>
  </w:style>
  <w:style w:type="character" w:styleId="PageNumber">
    <w:name w:val="page number"/>
    <w:basedOn w:val="DefaultParagraphFont"/>
    <w:uiPriority w:val="99"/>
    <w:semiHidden/>
    <w:unhideWhenUsed/>
    <w:rsid w:val="00C2560F"/>
  </w:style>
  <w:style w:type="paragraph" w:styleId="ListParagraph">
    <w:name w:val="List Paragraph"/>
    <w:basedOn w:val="Normal"/>
    <w:uiPriority w:val="34"/>
    <w:qFormat/>
    <w:rsid w:val="00072CC2"/>
    <w:pPr>
      <w:spacing w:line="240" w:lineRule="auto"/>
      <w:ind w:left="720"/>
      <w:contextualSpacing/>
    </w:pPr>
    <w:rPr>
      <w:rFonts w:ascii="Calibri" w:eastAsia="Times New Roman" w:hAnsi="Calibri" w:cs="Courier New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670926"/>
    <w:pPr>
      <w:spacing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70926"/>
    <w:rPr>
      <w:rFonts w:eastAsiaTheme="minorHAnsi"/>
      <w:lang w:bidi="en-US"/>
    </w:rPr>
  </w:style>
  <w:style w:type="character" w:styleId="FootnoteReference">
    <w:name w:val="footnote reference"/>
    <w:basedOn w:val="DefaultParagraphFont"/>
    <w:uiPriority w:val="99"/>
    <w:unhideWhenUsed/>
    <w:rsid w:val="006709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8DF78-073E-4F38-AB9F-513AAFF47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Sami</dc:creator>
  <cp:keywords/>
  <dc:description/>
  <cp:lastModifiedBy>selina yamout</cp:lastModifiedBy>
  <cp:revision>2</cp:revision>
  <dcterms:created xsi:type="dcterms:W3CDTF">2019-11-07T11:01:00Z</dcterms:created>
  <dcterms:modified xsi:type="dcterms:W3CDTF">2019-11-07T11:01:00Z</dcterms:modified>
</cp:coreProperties>
</file>