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432F9" w14:textId="77777777" w:rsidR="006E00B9" w:rsidRDefault="00BE6496">
      <w:r>
        <w:rPr>
          <w:noProof/>
        </w:rPr>
        <mc:AlternateContent>
          <mc:Choice Requires="wpg">
            <w:drawing>
              <wp:anchor distT="0" distB="0" distL="114300" distR="114300" simplePos="0" relativeHeight="251660288" behindDoc="0" locked="0" layoutInCell="1" allowOverlap="1" wp14:anchorId="2C6F18D4" wp14:editId="5218E73E">
                <wp:simplePos x="0" y="0"/>
                <wp:positionH relativeFrom="margin">
                  <wp:align>left</wp:align>
                </wp:positionH>
                <wp:positionV relativeFrom="paragraph">
                  <wp:posOffset>-476250</wp:posOffset>
                </wp:positionV>
                <wp:extent cx="6108700" cy="613410"/>
                <wp:effectExtent l="0" t="0" r="6350" b="0"/>
                <wp:wrapNone/>
                <wp:docPr id="1" name="Group 1"/>
                <wp:cNvGraphicFramePr/>
                <a:graphic xmlns:a="http://schemas.openxmlformats.org/drawingml/2006/main">
                  <a:graphicData uri="http://schemas.microsoft.com/office/word/2010/wordprocessingGroup">
                    <wpg:wgp>
                      <wpg:cNvGrpSpPr/>
                      <wpg:grpSpPr>
                        <a:xfrm>
                          <a:off x="0" y="0"/>
                          <a:ext cx="6108700" cy="613410"/>
                          <a:chOff x="0" y="0"/>
                          <a:chExt cx="6244590" cy="365760"/>
                        </a:xfrm>
                      </wpg:grpSpPr>
                      <pic:pic xmlns:pic="http://schemas.openxmlformats.org/drawingml/2006/picture">
                        <pic:nvPicPr>
                          <pic:cNvPr id="2" name="Picture 1" descr="cid:image003.png@01CE675F.B1D3E0D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6320" cy="365760"/>
                          </a:xfrm>
                          <a:prstGeom prst="rect">
                            <a:avLst/>
                          </a:prstGeom>
                          <a:noFill/>
                          <a:ln>
                            <a:noFill/>
                          </a:ln>
                        </pic:spPr>
                      </pic:pic>
                      <pic:pic xmlns:pic="http://schemas.openxmlformats.org/drawingml/2006/picture">
                        <pic:nvPicPr>
                          <pic:cNvPr id="3" name="Picture 2" descr="FSC_global_logo.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777740" y="38100"/>
                            <a:ext cx="1466850" cy="3060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FFF707" id="Group 1" o:spid="_x0000_s1026" style="position:absolute;margin-left:0;margin-top:-37.5pt;width:481pt;height:48.3pt;z-index:251660288;mso-position-horizontal:left;mso-position-horizontal-relative:margin;mso-width-relative:margin;mso-height-relative:margin" coordsize="62445,3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id:image003.png@01CE675F.B1D3E0D0" style="position:absolute;width:10363;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">
                  <v:imagedata r:id="rId13" o:title="image003.png@01CE675F"/>
                </v:shape>
                <v:shape id="Picture 2" o:spid="_x0000_s1028" type="#_x0000_t75" alt="FSC_global_logo.png" style="position:absolute;left:47777;top:381;width:14668;height:3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">
                  <v:imagedata r:id="rId14" o:title="FSC_global_logo"/>
                </v:shape>
                <w10:wrap anchorx="margin"/>
              </v:group>
            </w:pict>
          </mc:Fallback>
        </mc:AlternateContent>
      </w:r>
    </w:p>
    <w:tbl>
      <w:tblPr>
        <w:tblStyle w:val="TableGrid"/>
        <w:tblW w:w="9923" w:type="dxa"/>
        <w:tblInd w:w="-176"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2714"/>
        <w:gridCol w:w="7209"/>
      </w:tblGrid>
      <w:tr w:rsidR="00CF57F8" w:rsidRPr="00106889" w14:paraId="016E6C36" w14:textId="77777777" w:rsidTr="00BB77D2">
        <w:tc>
          <w:tcPr>
            <w:tcW w:w="2714" w:type="dxa"/>
            <w:shd w:val="clear" w:color="auto" w:fill="C6D9F1" w:themeFill="text2" w:themeFillTint="33"/>
            <w:vAlign w:val="center"/>
          </w:tcPr>
          <w:p w14:paraId="1214798A" w14:textId="77777777" w:rsidR="00CF57F8" w:rsidRPr="00106889" w:rsidRDefault="002F3E78" w:rsidP="0017303B">
            <w:pPr>
              <w:rPr>
                <w:b/>
                <w:color w:val="365F91" w:themeColor="accent1" w:themeShade="BF"/>
                <w:lang w:val="en-GB"/>
              </w:rPr>
            </w:pPr>
            <w:r w:rsidRPr="00106889">
              <w:rPr>
                <w:b/>
                <w:color w:val="365F91" w:themeColor="accent1" w:themeShade="BF"/>
                <w:lang w:val="en-GB"/>
              </w:rPr>
              <w:t>TYPE of MEETING</w:t>
            </w:r>
            <w:r w:rsidR="006F3552" w:rsidRPr="00106889">
              <w:rPr>
                <w:b/>
                <w:color w:val="365F91" w:themeColor="accent1" w:themeShade="BF"/>
                <w:lang w:val="en-GB"/>
              </w:rPr>
              <w:t>:</w:t>
            </w:r>
          </w:p>
        </w:tc>
        <w:tc>
          <w:tcPr>
            <w:tcW w:w="7209" w:type="dxa"/>
            <w:vAlign w:val="center"/>
          </w:tcPr>
          <w:p w14:paraId="36875902" w14:textId="77777777" w:rsidR="00CF57F8" w:rsidRPr="00106889" w:rsidRDefault="002F3E78" w:rsidP="0006664D">
            <w:pPr>
              <w:rPr>
                <w:b/>
                <w:lang w:val="en-GB"/>
              </w:rPr>
            </w:pPr>
            <w:r w:rsidRPr="00106889">
              <w:rPr>
                <w:b/>
                <w:lang w:val="en-GB"/>
              </w:rPr>
              <w:t xml:space="preserve">Inter-Cluster </w:t>
            </w:r>
            <w:r w:rsidR="0006664D" w:rsidRPr="00106889">
              <w:rPr>
                <w:b/>
                <w:lang w:val="en-GB"/>
              </w:rPr>
              <w:t>Nutrition W</w:t>
            </w:r>
            <w:r w:rsidRPr="00106889">
              <w:rPr>
                <w:b/>
                <w:lang w:val="en-GB"/>
              </w:rPr>
              <w:t xml:space="preserve">orking Group </w:t>
            </w:r>
            <w:r w:rsidR="00BE6496" w:rsidRPr="00106889">
              <w:rPr>
                <w:b/>
                <w:lang w:val="en-GB"/>
              </w:rPr>
              <w:t>Teleconference</w:t>
            </w:r>
          </w:p>
        </w:tc>
      </w:tr>
      <w:tr w:rsidR="0025692C" w:rsidRPr="00106889" w14:paraId="2E45BF5D" w14:textId="77777777" w:rsidTr="00BB77D2">
        <w:tc>
          <w:tcPr>
            <w:tcW w:w="2714" w:type="dxa"/>
            <w:shd w:val="clear" w:color="auto" w:fill="C6D9F1" w:themeFill="text2" w:themeFillTint="33"/>
            <w:vAlign w:val="center"/>
          </w:tcPr>
          <w:p w14:paraId="0439F5DD" w14:textId="77777777" w:rsidR="0025692C" w:rsidRPr="00106889" w:rsidRDefault="006D006A" w:rsidP="0017303B">
            <w:pPr>
              <w:rPr>
                <w:b/>
                <w:color w:val="365F91" w:themeColor="accent1" w:themeShade="BF"/>
                <w:lang w:val="en-GB"/>
              </w:rPr>
            </w:pPr>
            <w:r w:rsidRPr="00106889">
              <w:rPr>
                <w:b/>
                <w:color w:val="365F91" w:themeColor="accent1" w:themeShade="BF"/>
                <w:lang w:val="en-GB"/>
              </w:rPr>
              <w:t>DATE</w:t>
            </w:r>
          </w:p>
        </w:tc>
        <w:tc>
          <w:tcPr>
            <w:tcW w:w="7209" w:type="dxa"/>
            <w:vAlign w:val="center"/>
          </w:tcPr>
          <w:p w14:paraId="3E99D323" w14:textId="76287D03" w:rsidR="0025692C" w:rsidRPr="00106889" w:rsidRDefault="003F2611" w:rsidP="000F4400">
            <w:pPr>
              <w:rPr>
                <w:lang w:val="en-GB"/>
              </w:rPr>
            </w:pPr>
            <w:r w:rsidRPr="00106889">
              <w:rPr>
                <w:rFonts w:cs="Arial"/>
                <w:lang w:val="en-GB"/>
              </w:rPr>
              <w:t>Monday</w:t>
            </w:r>
            <w:r w:rsidR="00155266" w:rsidRPr="00106889">
              <w:rPr>
                <w:rFonts w:cs="Arial"/>
                <w:lang w:val="en-GB"/>
              </w:rPr>
              <w:t xml:space="preserve">, </w:t>
            </w:r>
            <w:r w:rsidR="000F4400">
              <w:rPr>
                <w:rFonts w:cs="Arial"/>
                <w:lang w:val="en-GB"/>
              </w:rPr>
              <w:t>20</w:t>
            </w:r>
            <w:r w:rsidR="00D73D2A" w:rsidRPr="00106889">
              <w:rPr>
                <w:rFonts w:cs="Arial"/>
                <w:lang w:val="en-GB"/>
              </w:rPr>
              <w:t xml:space="preserve"> </w:t>
            </w:r>
            <w:r w:rsidR="000F4400">
              <w:rPr>
                <w:rFonts w:cs="Arial"/>
                <w:lang w:val="en-GB"/>
              </w:rPr>
              <w:t>April</w:t>
            </w:r>
            <w:r w:rsidR="00D73D2A" w:rsidRPr="00106889">
              <w:rPr>
                <w:rFonts w:cs="Arial"/>
                <w:lang w:val="en-GB"/>
              </w:rPr>
              <w:t xml:space="preserve"> </w:t>
            </w:r>
            <w:r w:rsidR="00F62289" w:rsidRPr="00106889">
              <w:rPr>
                <w:rFonts w:cs="Arial"/>
                <w:lang w:val="en-GB"/>
              </w:rPr>
              <w:t>20</w:t>
            </w:r>
            <w:r w:rsidR="00EC68F3">
              <w:rPr>
                <w:rFonts w:cs="Arial"/>
                <w:lang w:val="en-GB"/>
              </w:rPr>
              <w:t>20</w:t>
            </w:r>
            <w:r w:rsidR="0039624C" w:rsidRPr="00106889">
              <w:rPr>
                <w:rFonts w:cs="Arial"/>
                <w:lang w:val="en-GB"/>
              </w:rPr>
              <w:t>, 1</w:t>
            </w:r>
            <w:r w:rsidR="000F4400">
              <w:rPr>
                <w:rFonts w:cs="Arial"/>
                <w:lang w:val="en-GB"/>
              </w:rPr>
              <w:t>5</w:t>
            </w:r>
            <w:r w:rsidR="0039624C" w:rsidRPr="00106889">
              <w:rPr>
                <w:rFonts w:cs="Arial"/>
                <w:lang w:val="en-GB"/>
              </w:rPr>
              <w:t>.00 – 1</w:t>
            </w:r>
            <w:r w:rsidR="000F4400">
              <w:rPr>
                <w:rFonts w:cs="Arial"/>
                <w:lang w:val="en-GB"/>
              </w:rPr>
              <w:t>6</w:t>
            </w:r>
            <w:r w:rsidR="0039624C" w:rsidRPr="00106889">
              <w:rPr>
                <w:rFonts w:cs="Arial"/>
                <w:lang w:val="en-GB"/>
              </w:rPr>
              <w:t>.00 CET</w:t>
            </w:r>
          </w:p>
        </w:tc>
      </w:tr>
      <w:tr w:rsidR="0006664D" w:rsidRPr="00106889" w14:paraId="373D5CF2" w14:textId="77777777" w:rsidTr="00BB77D2">
        <w:tc>
          <w:tcPr>
            <w:tcW w:w="2714" w:type="dxa"/>
            <w:shd w:val="clear" w:color="auto" w:fill="C6D9F1" w:themeFill="text2" w:themeFillTint="33"/>
            <w:vAlign w:val="center"/>
          </w:tcPr>
          <w:p w14:paraId="44CB1E9D" w14:textId="77777777" w:rsidR="0006664D" w:rsidRPr="00106889" w:rsidRDefault="0006664D" w:rsidP="0017303B">
            <w:pPr>
              <w:rPr>
                <w:b/>
                <w:color w:val="365F91" w:themeColor="accent1" w:themeShade="BF"/>
                <w:lang w:val="en-GB"/>
              </w:rPr>
            </w:pPr>
            <w:r w:rsidRPr="00106889">
              <w:rPr>
                <w:b/>
                <w:color w:val="365F91" w:themeColor="accent1" w:themeShade="BF"/>
                <w:lang w:val="en-GB"/>
              </w:rPr>
              <w:t>CHAIR</w:t>
            </w:r>
          </w:p>
        </w:tc>
        <w:tc>
          <w:tcPr>
            <w:tcW w:w="7209" w:type="dxa"/>
            <w:vAlign w:val="center"/>
          </w:tcPr>
          <w:p w14:paraId="3F623FFB" w14:textId="260FB025" w:rsidR="0006664D" w:rsidRPr="00106889" w:rsidRDefault="00940EB4" w:rsidP="00940EB4">
            <w:pPr>
              <w:rPr>
                <w:lang w:val="en-GB"/>
              </w:rPr>
            </w:pPr>
            <w:r>
              <w:rPr>
                <w:lang w:val="en-GB"/>
              </w:rPr>
              <w:t xml:space="preserve">Antony </w:t>
            </w:r>
          </w:p>
        </w:tc>
      </w:tr>
      <w:tr w:rsidR="00CF57F8" w:rsidRPr="00106889" w14:paraId="5446E5A0" w14:textId="77777777" w:rsidTr="00BB77D2">
        <w:tc>
          <w:tcPr>
            <w:tcW w:w="2714" w:type="dxa"/>
            <w:shd w:val="clear" w:color="auto" w:fill="C6D9F1" w:themeFill="text2" w:themeFillTint="33"/>
            <w:vAlign w:val="center"/>
          </w:tcPr>
          <w:p w14:paraId="482384CF" w14:textId="77777777" w:rsidR="00CF57F8" w:rsidRPr="00106889" w:rsidRDefault="002F3E78" w:rsidP="0017303B">
            <w:pPr>
              <w:rPr>
                <w:b/>
                <w:color w:val="365F91" w:themeColor="accent1" w:themeShade="BF"/>
                <w:lang w:val="en-GB"/>
              </w:rPr>
            </w:pPr>
            <w:r w:rsidRPr="00106889">
              <w:rPr>
                <w:b/>
                <w:color w:val="365F91" w:themeColor="accent1" w:themeShade="BF"/>
                <w:lang w:val="en-GB"/>
              </w:rPr>
              <w:t>MINUTES TAKER</w:t>
            </w:r>
          </w:p>
        </w:tc>
        <w:tc>
          <w:tcPr>
            <w:tcW w:w="7209" w:type="dxa"/>
            <w:vAlign w:val="center"/>
          </w:tcPr>
          <w:p w14:paraId="15AACB53" w14:textId="42E535A9" w:rsidR="00CF57F8" w:rsidRPr="00106889" w:rsidRDefault="00940EB4" w:rsidP="007A1FF0">
            <w:pPr>
              <w:rPr>
                <w:lang w:val="en-GB"/>
              </w:rPr>
            </w:pPr>
            <w:r>
              <w:rPr>
                <w:lang w:val="en-GB"/>
              </w:rPr>
              <w:t>Darana</w:t>
            </w:r>
          </w:p>
        </w:tc>
      </w:tr>
      <w:tr w:rsidR="00AD75EE" w:rsidRPr="00963393" w14:paraId="373CF8DB" w14:textId="77777777" w:rsidTr="00BB77D2">
        <w:trPr>
          <w:trHeight w:val="246"/>
        </w:trPr>
        <w:tc>
          <w:tcPr>
            <w:tcW w:w="2714" w:type="dxa"/>
            <w:tcBorders>
              <w:bottom w:val="single" w:sz="4" w:space="0" w:color="8DB3E2" w:themeColor="text2" w:themeTint="66"/>
            </w:tcBorders>
            <w:shd w:val="clear" w:color="auto" w:fill="C6D9F1" w:themeFill="text2" w:themeFillTint="33"/>
            <w:vAlign w:val="center"/>
          </w:tcPr>
          <w:p w14:paraId="3EE406FD" w14:textId="77777777" w:rsidR="00AD75EE" w:rsidRPr="00106889" w:rsidRDefault="002F3E78" w:rsidP="0017303B">
            <w:pPr>
              <w:rPr>
                <w:b/>
                <w:color w:val="365F91" w:themeColor="accent1" w:themeShade="BF"/>
                <w:lang w:val="en-GB"/>
              </w:rPr>
            </w:pPr>
            <w:r w:rsidRPr="00106889">
              <w:rPr>
                <w:b/>
                <w:color w:val="365F91" w:themeColor="accent1" w:themeShade="BF"/>
                <w:lang w:val="en-GB"/>
              </w:rPr>
              <w:t>PARTICIPANTS</w:t>
            </w:r>
          </w:p>
        </w:tc>
        <w:tc>
          <w:tcPr>
            <w:tcW w:w="7209" w:type="dxa"/>
            <w:tcBorders>
              <w:bottom w:val="single" w:sz="4" w:space="0" w:color="8DB3E2" w:themeColor="text2" w:themeTint="66"/>
            </w:tcBorders>
            <w:vAlign w:val="center"/>
          </w:tcPr>
          <w:p w14:paraId="4CECE5E9" w14:textId="554CCACC" w:rsidR="00AD75EE" w:rsidRPr="003C0C1C" w:rsidRDefault="00076ECC" w:rsidP="00940EB4">
            <w:pPr>
              <w:rPr>
                <w:color w:val="FF0000"/>
                <w:lang w:val="it-IT"/>
              </w:rPr>
            </w:pPr>
            <w:r>
              <w:rPr>
                <w:lang w:val="it-IT"/>
              </w:rPr>
              <w:t xml:space="preserve">Antony, </w:t>
            </w:r>
            <w:r w:rsidR="008A4ED7" w:rsidRPr="003C0C1C">
              <w:rPr>
                <w:lang w:val="it-IT"/>
              </w:rPr>
              <w:t xml:space="preserve">Danka, </w:t>
            </w:r>
            <w:r w:rsidR="00940EB4" w:rsidRPr="003C0C1C">
              <w:rPr>
                <w:lang w:val="it-IT"/>
              </w:rPr>
              <w:t>Darana</w:t>
            </w:r>
            <w:r w:rsidR="00940EB4">
              <w:rPr>
                <w:lang w:val="it-IT"/>
              </w:rPr>
              <w:t xml:space="preserve">, </w:t>
            </w:r>
            <w:r w:rsidR="004920AD">
              <w:rPr>
                <w:lang w:val="it-IT"/>
              </w:rPr>
              <w:t>Alessa</w:t>
            </w:r>
            <w:r w:rsidR="00FD246E">
              <w:rPr>
                <w:lang w:val="it-IT"/>
              </w:rPr>
              <w:t xml:space="preserve">ndro, </w:t>
            </w:r>
            <w:r w:rsidR="00242531" w:rsidRPr="003C0C1C">
              <w:rPr>
                <w:lang w:val="it-IT"/>
              </w:rPr>
              <w:t>An</w:t>
            </w:r>
            <w:r w:rsidR="000F4400">
              <w:rPr>
                <w:lang w:val="it-IT"/>
              </w:rPr>
              <w:t>na, Gwen, Stefano Fedele</w:t>
            </w:r>
            <w:r w:rsidR="000770F6">
              <w:rPr>
                <w:lang w:val="it-IT"/>
              </w:rPr>
              <w:t>, Kate</w:t>
            </w:r>
            <w:r w:rsidR="005D0901">
              <w:rPr>
                <w:lang w:val="it-IT"/>
              </w:rPr>
              <w:t>, Riccardo</w:t>
            </w:r>
          </w:p>
        </w:tc>
      </w:tr>
    </w:tbl>
    <w:tbl>
      <w:tblPr>
        <w:tblpPr w:leftFromText="180" w:rightFromText="180" w:vertAnchor="text" w:horzAnchor="margin" w:tblpX="-176" w:tblpY="652"/>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5580"/>
        <w:gridCol w:w="2535"/>
      </w:tblGrid>
      <w:tr w:rsidR="00F62289" w:rsidRPr="00963393" w14:paraId="2D389634" w14:textId="77777777" w:rsidTr="00ED36FC">
        <w:trPr>
          <w:trHeight w:val="302"/>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77A37889" w14:textId="1933B691" w:rsidR="00F62289" w:rsidRPr="003C0C1C" w:rsidRDefault="00F62289" w:rsidP="00CB5856">
            <w:pPr>
              <w:spacing w:after="0" w:line="240" w:lineRule="auto"/>
              <w:jc w:val="center"/>
              <w:rPr>
                <w:b/>
                <w:color w:val="365F91" w:themeColor="accent1" w:themeShade="BF"/>
                <w:lang w:val="it-IT"/>
              </w:rPr>
            </w:pP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55540B97" w14:textId="2D89C412" w:rsidR="00F62289" w:rsidRPr="003C0C1C" w:rsidRDefault="00F62289" w:rsidP="00651926">
            <w:pPr>
              <w:spacing w:after="0" w:line="240" w:lineRule="auto"/>
              <w:rPr>
                <w:b/>
                <w:color w:val="365F91" w:themeColor="accent1" w:themeShade="BF"/>
                <w:lang w:val="it-IT"/>
              </w:rPr>
            </w:pP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C6D9F1" w:themeFill="text2" w:themeFillTint="33"/>
            <w:vAlign w:val="center"/>
          </w:tcPr>
          <w:p w14:paraId="7D75D9FC" w14:textId="010164EF" w:rsidR="00F62289" w:rsidRPr="003C0C1C" w:rsidRDefault="00F62289" w:rsidP="00651926">
            <w:pPr>
              <w:spacing w:after="0" w:line="240" w:lineRule="auto"/>
              <w:rPr>
                <w:b/>
                <w:color w:val="365F91" w:themeColor="accent1" w:themeShade="BF"/>
                <w:lang w:val="it-IT"/>
              </w:rPr>
            </w:pPr>
          </w:p>
        </w:tc>
      </w:tr>
      <w:tr w:rsidR="004766E9" w:rsidRPr="00106889" w14:paraId="200E9058" w14:textId="77777777" w:rsidTr="00ED36FC">
        <w:trPr>
          <w:trHeight w:val="70"/>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7EDEC7F4" w14:textId="614F1D24" w:rsidR="004766E9" w:rsidRPr="00106889" w:rsidRDefault="004766E9" w:rsidP="004766E9">
            <w:pPr>
              <w:spacing w:after="0" w:line="240" w:lineRule="auto"/>
              <w:jc w:val="center"/>
              <w:rPr>
                <w:color w:val="000000" w:themeColor="text1"/>
                <w:lang w:val="en-GB"/>
              </w:rPr>
            </w:pPr>
            <w:r w:rsidRPr="00106889">
              <w:rPr>
                <w:color w:val="000000"/>
                <w:lang w:val="it-IT"/>
              </w:rPr>
              <w:t>1</w:t>
            </w: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3A9E788" w14:textId="6C1215B6" w:rsidR="004766E9" w:rsidRPr="00106889" w:rsidRDefault="004766E9" w:rsidP="004766E9">
            <w:pPr>
              <w:spacing w:after="0" w:line="240" w:lineRule="auto"/>
              <w:rPr>
                <w:lang w:val="en-GB"/>
              </w:rPr>
            </w:pPr>
            <w:r>
              <w:rPr>
                <w:lang w:val="en-GB"/>
              </w:rPr>
              <w:t xml:space="preserve">Review of actions points from </w:t>
            </w:r>
            <w:r w:rsidR="00621A2F">
              <w:rPr>
                <w:lang w:val="en-GB"/>
              </w:rPr>
              <w:t xml:space="preserve">the </w:t>
            </w:r>
            <w:r>
              <w:rPr>
                <w:lang w:val="en-GB"/>
              </w:rPr>
              <w:t>previous call</w:t>
            </w: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E940848" w14:textId="01BE26B9" w:rsidR="004766E9" w:rsidRPr="00106889" w:rsidRDefault="00600E0E" w:rsidP="004766E9">
            <w:pPr>
              <w:spacing w:after="0" w:line="240" w:lineRule="auto"/>
              <w:rPr>
                <w:color w:val="000000" w:themeColor="text1"/>
                <w:lang w:val="en-GB"/>
              </w:rPr>
            </w:pPr>
            <w:r>
              <w:rPr>
                <w:color w:val="000000"/>
                <w:lang w:val="en-GB"/>
              </w:rPr>
              <w:t>Antony/ all</w:t>
            </w:r>
          </w:p>
        </w:tc>
      </w:tr>
      <w:tr w:rsidR="004766E9" w:rsidRPr="00106889" w14:paraId="0580BD77" w14:textId="77777777" w:rsidTr="00ED36FC">
        <w:trPr>
          <w:trHeight w:val="70"/>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16C291F2" w14:textId="55912E6F" w:rsidR="004766E9" w:rsidRPr="00106889" w:rsidRDefault="004766E9" w:rsidP="004766E9">
            <w:pPr>
              <w:spacing w:after="0" w:line="240" w:lineRule="auto"/>
              <w:jc w:val="center"/>
              <w:rPr>
                <w:color w:val="000000" w:themeColor="text1"/>
                <w:lang w:val="en-GB"/>
              </w:rPr>
            </w:pPr>
            <w:r w:rsidRPr="00106889">
              <w:rPr>
                <w:color w:val="000000"/>
                <w:lang w:val="it-IT"/>
              </w:rPr>
              <w:t>2</w:t>
            </w: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165C06A" w14:textId="60EA18EB" w:rsidR="004766E9" w:rsidRPr="00106889" w:rsidRDefault="00600E0E" w:rsidP="004766E9">
            <w:pPr>
              <w:spacing w:after="0" w:line="240" w:lineRule="auto"/>
              <w:rPr>
                <w:lang w:val="en-GB"/>
              </w:rPr>
            </w:pPr>
            <w:r>
              <w:rPr>
                <w:rFonts w:eastAsia="Times New Roman"/>
              </w:rPr>
              <w:t>Bi-annual report to OFDA</w:t>
            </w: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E7B267F" w14:textId="6E72AF8C" w:rsidR="004766E9" w:rsidRPr="00106889" w:rsidRDefault="004766E9" w:rsidP="004766E9">
            <w:pPr>
              <w:spacing w:after="0" w:line="240" w:lineRule="auto"/>
              <w:rPr>
                <w:color w:val="000000" w:themeColor="text1"/>
                <w:lang w:val="en-GB"/>
              </w:rPr>
            </w:pPr>
            <w:r>
              <w:rPr>
                <w:color w:val="000000"/>
                <w:lang w:val="en-GB"/>
              </w:rPr>
              <w:t>Danka</w:t>
            </w:r>
          </w:p>
        </w:tc>
      </w:tr>
      <w:tr w:rsidR="004766E9" w:rsidRPr="00106889" w14:paraId="05AB2C5A" w14:textId="77777777" w:rsidTr="00ED36FC">
        <w:trPr>
          <w:trHeight w:val="70"/>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165CC8EF" w14:textId="3E41AC0A" w:rsidR="004766E9" w:rsidRPr="00106889" w:rsidRDefault="004766E9" w:rsidP="004766E9">
            <w:pPr>
              <w:spacing w:after="0" w:line="240" w:lineRule="auto"/>
              <w:jc w:val="center"/>
              <w:rPr>
                <w:color w:val="000000" w:themeColor="text1"/>
                <w:lang w:val="en-GB"/>
              </w:rPr>
            </w:pPr>
            <w:r w:rsidRPr="00106889">
              <w:rPr>
                <w:color w:val="000000"/>
              </w:rPr>
              <w:t>3</w:t>
            </w: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09537FE" w14:textId="183863E0" w:rsidR="004766E9" w:rsidRPr="00106889" w:rsidRDefault="00600E0E" w:rsidP="004766E9">
            <w:pPr>
              <w:spacing w:after="0" w:line="240" w:lineRule="auto"/>
              <w:rPr>
                <w:lang w:val="en-GB"/>
              </w:rPr>
            </w:pPr>
            <w:r>
              <w:rPr>
                <w:rFonts w:eastAsia="Times New Roman"/>
              </w:rPr>
              <w:t>Inter-cluster integration protocol</w:t>
            </w: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2E04B547" w14:textId="07229793" w:rsidR="004766E9" w:rsidRPr="00106889" w:rsidRDefault="00600E0E" w:rsidP="004766E9">
            <w:pPr>
              <w:spacing w:after="0" w:line="240" w:lineRule="auto"/>
              <w:rPr>
                <w:color w:val="000000" w:themeColor="text1"/>
                <w:lang w:val="en-GB"/>
              </w:rPr>
            </w:pPr>
            <w:r>
              <w:rPr>
                <w:color w:val="000000"/>
                <w:lang w:val="en-GB"/>
              </w:rPr>
              <w:t>Danka</w:t>
            </w:r>
          </w:p>
        </w:tc>
      </w:tr>
      <w:tr w:rsidR="005C46E8" w:rsidRPr="00106889" w14:paraId="215A9C00" w14:textId="77777777" w:rsidTr="00ED36FC">
        <w:trPr>
          <w:trHeight w:val="70"/>
        </w:trPr>
        <w:tc>
          <w:tcPr>
            <w:tcW w:w="89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vAlign w:val="center"/>
          </w:tcPr>
          <w:p w14:paraId="4B94E423" w14:textId="482A495F" w:rsidR="005C46E8" w:rsidRDefault="00600E0E" w:rsidP="004766E9">
            <w:pPr>
              <w:spacing w:after="0" w:line="240" w:lineRule="auto"/>
              <w:jc w:val="center"/>
              <w:rPr>
                <w:color w:val="000000"/>
              </w:rPr>
            </w:pPr>
            <w:r>
              <w:rPr>
                <w:color w:val="000000"/>
              </w:rPr>
              <w:t>4</w:t>
            </w:r>
          </w:p>
        </w:tc>
        <w:tc>
          <w:tcPr>
            <w:tcW w:w="5580"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2A00F925" w14:textId="56A44D8D" w:rsidR="005C46E8" w:rsidRDefault="00EA3E94" w:rsidP="004766E9">
            <w:pPr>
              <w:spacing w:after="0"/>
            </w:pPr>
            <w:r>
              <w:t>AOB</w:t>
            </w:r>
          </w:p>
        </w:tc>
        <w:tc>
          <w:tcPr>
            <w:tcW w:w="2535"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262BF89" w14:textId="77777777" w:rsidR="005C46E8" w:rsidRDefault="005C46E8" w:rsidP="004766E9">
            <w:pPr>
              <w:spacing w:after="0" w:line="240" w:lineRule="auto"/>
              <w:rPr>
                <w:color w:val="000000"/>
                <w:lang w:val="en-GB"/>
              </w:rPr>
            </w:pPr>
          </w:p>
        </w:tc>
      </w:tr>
    </w:tbl>
    <w:p w14:paraId="64AF40ED" w14:textId="2EF82946" w:rsidR="00CF57F8" w:rsidRPr="00106889" w:rsidRDefault="002F3E78" w:rsidP="00E57073">
      <w:pPr>
        <w:spacing w:before="240" w:after="0" w:line="240" w:lineRule="auto"/>
        <w:rPr>
          <w:b/>
          <w:lang w:val="en-GB"/>
        </w:rPr>
      </w:pPr>
      <w:r w:rsidRPr="00106889">
        <w:rPr>
          <w:b/>
          <w:lang w:val="en-GB"/>
        </w:rPr>
        <w:t>MEETING AGENDA</w:t>
      </w:r>
    </w:p>
    <w:p w14:paraId="71080AC3" w14:textId="77777777" w:rsidR="002F1396" w:rsidRPr="00106889" w:rsidRDefault="002F1396" w:rsidP="00FF6362">
      <w:pPr>
        <w:spacing w:before="240" w:after="0" w:line="240" w:lineRule="auto"/>
        <w:rPr>
          <w:b/>
          <w:lang w:val="en-GB"/>
        </w:rPr>
      </w:pPr>
    </w:p>
    <w:p w14:paraId="325A9DDD" w14:textId="453C5A4A" w:rsidR="002F3E78" w:rsidRPr="00106889" w:rsidRDefault="002F3E78" w:rsidP="00FF6362">
      <w:pPr>
        <w:spacing w:before="240" w:after="0" w:line="240" w:lineRule="auto"/>
        <w:rPr>
          <w:b/>
          <w:lang w:val="en-GB"/>
        </w:rPr>
      </w:pPr>
      <w:r w:rsidRPr="00106889">
        <w:rPr>
          <w:b/>
          <w:lang w:val="en-GB"/>
        </w:rPr>
        <w:t>ACTION</w:t>
      </w:r>
      <w:r w:rsidR="006017BE" w:rsidRPr="00106889">
        <w:rPr>
          <w:b/>
          <w:lang w:val="en-GB"/>
        </w:rPr>
        <w:t xml:space="preserve"> POINT</w:t>
      </w:r>
      <w:r w:rsidRPr="00106889">
        <w:rPr>
          <w:b/>
          <w:lang w:val="en-GB"/>
        </w:rPr>
        <w:t>S</w:t>
      </w:r>
    </w:p>
    <w:p w14:paraId="3760ADF6" w14:textId="77777777" w:rsidR="005F4179" w:rsidRPr="00106889" w:rsidRDefault="005F4179" w:rsidP="00FF6362">
      <w:pPr>
        <w:spacing w:before="240" w:after="0" w:line="240" w:lineRule="auto"/>
        <w:rPr>
          <w:b/>
          <w:lang w:val="en-GB"/>
        </w:rPr>
      </w:pPr>
    </w:p>
    <w:tbl>
      <w:tblPr>
        <w:tblStyle w:val="TableGrid"/>
        <w:tblW w:w="9923" w:type="dxa"/>
        <w:tblInd w:w="-176"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699"/>
        <w:gridCol w:w="5453"/>
        <w:gridCol w:w="2633"/>
        <w:gridCol w:w="1138"/>
      </w:tblGrid>
      <w:tr w:rsidR="005F4179" w:rsidRPr="00106889" w14:paraId="2B2D1883" w14:textId="77777777" w:rsidTr="00615384">
        <w:trPr>
          <w:trHeight w:val="113"/>
        </w:trPr>
        <w:tc>
          <w:tcPr>
            <w:tcW w:w="699" w:type="dxa"/>
            <w:shd w:val="clear" w:color="auto" w:fill="C6D9F1" w:themeFill="text2" w:themeFillTint="33"/>
            <w:vAlign w:val="center"/>
          </w:tcPr>
          <w:p w14:paraId="05091E2D" w14:textId="77777777" w:rsidR="005F4179" w:rsidRPr="00106889" w:rsidRDefault="005F4179" w:rsidP="009237A4">
            <w:pPr>
              <w:jc w:val="center"/>
              <w:rPr>
                <w:b/>
                <w:lang w:val="en-GB"/>
              </w:rPr>
            </w:pPr>
            <w:r w:rsidRPr="00106889">
              <w:rPr>
                <w:b/>
                <w:lang w:val="en-GB"/>
              </w:rPr>
              <w:t>No.</w:t>
            </w:r>
          </w:p>
        </w:tc>
        <w:tc>
          <w:tcPr>
            <w:tcW w:w="5453" w:type="dxa"/>
            <w:tcBorders>
              <w:bottom w:val="single" w:sz="4" w:space="0" w:color="8DB3E2" w:themeColor="text2" w:themeTint="66"/>
            </w:tcBorders>
            <w:shd w:val="clear" w:color="auto" w:fill="C6D9F1" w:themeFill="text2" w:themeFillTint="33"/>
            <w:vAlign w:val="center"/>
          </w:tcPr>
          <w:p w14:paraId="49D75CEB" w14:textId="77777777" w:rsidR="005F4179" w:rsidRPr="00106889" w:rsidRDefault="005F4179" w:rsidP="009237A4">
            <w:pPr>
              <w:jc w:val="center"/>
              <w:rPr>
                <w:b/>
                <w:lang w:val="en-GB"/>
              </w:rPr>
            </w:pPr>
            <w:r w:rsidRPr="00106889">
              <w:rPr>
                <w:b/>
                <w:lang w:val="en-GB"/>
              </w:rPr>
              <w:t>WHAT</w:t>
            </w:r>
          </w:p>
        </w:tc>
        <w:tc>
          <w:tcPr>
            <w:tcW w:w="2633" w:type="dxa"/>
            <w:tcBorders>
              <w:bottom w:val="single" w:sz="4" w:space="0" w:color="8DB3E2" w:themeColor="text2" w:themeTint="66"/>
            </w:tcBorders>
            <w:shd w:val="clear" w:color="auto" w:fill="C6D9F1" w:themeFill="text2" w:themeFillTint="33"/>
            <w:vAlign w:val="center"/>
          </w:tcPr>
          <w:p w14:paraId="66148287" w14:textId="77777777" w:rsidR="005F4179" w:rsidRPr="00106889" w:rsidRDefault="005F4179" w:rsidP="009237A4">
            <w:pPr>
              <w:jc w:val="center"/>
              <w:rPr>
                <w:b/>
                <w:lang w:val="en-GB"/>
              </w:rPr>
            </w:pPr>
            <w:r w:rsidRPr="00106889">
              <w:rPr>
                <w:b/>
                <w:lang w:val="en-GB"/>
              </w:rPr>
              <w:t>WHO</w:t>
            </w:r>
          </w:p>
        </w:tc>
        <w:tc>
          <w:tcPr>
            <w:tcW w:w="1138" w:type="dxa"/>
            <w:shd w:val="clear" w:color="auto" w:fill="C6D9F1" w:themeFill="text2" w:themeFillTint="33"/>
            <w:vAlign w:val="center"/>
          </w:tcPr>
          <w:p w14:paraId="3BE0691C" w14:textId="77777777" w:rsidR="005F4179" w:rsidRPr="00106889" w:rsidRDefault="005F4179" w:rsidP="009237A4">
            <w:pPr>
              <w:jc w:val="center"/>
              <w:rPr>
                <w:b/>
                <w:lang w:val="en-GB"/>
              </w:rPr>
            </w:pPr>
            <w:r w:rsidRPr="00106889">
              <w:rPr>
                <w:b/>
                <w:lang w:val="en-GB"/>
              </w:rPr>
              <w:t>DEADLINE</w:t>
            </w:r>
          </w:p>
        </w:tc>
      </w:tr>
      <w:tr w:rsidR="007A1FF0" w:rsidRPr="00106889" w14:paraId="7F99913F" w14:textId="77777777" w:rsidTr="00615384">
        <w:trPr>
          <w:trHeight w:val="64"/>
        </w:trPr>
        <w:tc>
          <w:tcPr>
            <w:tcW w:w="699" w:type="dxa"/>
            <w:vAlign w:val="center"/>
          </w:tcPr>
          <w:p w14:paraId="7390560A" w14:textId="5D827AA2" w:rsidR="007A1FF0" w:rsidRPr="00106889" w:rsidRDefault="007A1FF0" w:rsidP="007A1FF0">
            <w:pPr>
              <w:jc w:val="center"/>
              <w:rPr>
                <w:lang w:val="en-GB"/>
              </w:rPr>
            </w:pPr>
            <w:r>
              <w:rPr>
                <w:lang w:val="en-GB"/>
              </w:rPr>
              <w:t>1</w:t>
            </w:r>
          </w:p>
        </w:tc>
        <w:tc>
          <w:tcPr>
            <w:tcW w:w="5453" w:type="dxa"/>
            <w:shd w:val="clear" w:color="auto" w:fill="auto"/>
          </w:tcPr>
          <w:p w14:paraId="0341C5DB" w14:textId="5CEF9E82" w:rsidR="007A1FF0" w:rsidRPr="003E6392" w:rsidRDefault="00615384" w:rsidP="00615384">
            <w:r>
              <w:rPr>
                <w:lang w:val="en-GB"/>
              </w:rPr>
              <w:t xml:space="preserve">In the next ICNWG call: </w:t>
            </w:r>
            <w:r>
              <w:t xml:space="preserve">discuss with the gFSC and the GNC </w:t>
            </w:r>
            <w:r w:rsidR="00621A2F">
              <w:t xml:space="preserve">coordinators </w:t>
            </w:r>
            <w:r>
              <w:t>the role and the contributions of the ICNWG; discuss how partner organizations can continue supporting the inter-cluster efforts.</w:t>
            </w:r>
          </w:p>
        </w:tc>
        <w:tc>
          <w:tcPr>
            <w:tcW w:w="2633" w:type="dxa"/>
            <w:shd w:val="clear" w:color="auto" w:fill="auto"/>
            <w:vAlign w:val="center"/>
          </w:tcPr>
          <w:p w14:paraId="0D501EBB" w14:textId="38F85799" w:rsidR="00161C0D" w:rsidRPr="003B01DD" w:rsidRDefault="00615384" w:rsidP="003B01DD">
            <w:r>
              <w:t>All</w:t>
            </w:r>
          </w:p>
        </w:tc>
        <w:tc>
          <w:tcPr>
            <w:tcW w:w="1138" w:type="dxa"/>
            <w:shd w:val="clear" w:color="auto" w:fill="auto"/>
            <w:vAlign w:val="center"/>
          </w:tcPr>
          <w:p w14:paraId="55B799F1" w14:textId="5068E13D" w:rsidR="00161C0D" w:rsidRPr="00106889" w:rsidRDefault="00F74ADF" w:rsidP="00F81D25">
            <w:pPr>
              <w:rPr>
                <w:lang w:val="en-GB"/>
              </w:rPr>
            </w:pPr>
            <w:r>
              <w:rPr>
                <w:lang w:val="en-GB"/>
              </w:rPr>
              <w:t xml:space="preserve"> </w:t>
            </w:r>
          </w:p>
        </w:tc>
      </w:tr>
      <w:tr w:rsidR="0084501B" w:rsidRPr="00106889" w14:paraId="18C8BCC4" w14:textId="77777777" w:rsidTr="00615384">
        <w:trPr>
          <w:trHeight w:val="64"/>
        </w:trPr>
        <w:tc>
          <w:tcPr>
            <w:tcW w:w="699" w:type="dxa"/>
            <w:vAlign w:val="center"/>
          </w:tcPr>
          <w:p w14:paraId="56BC9144" w14:textId="67FE6173" w:rsidR="0084501B" w:rsidRDefault="0084501B" w:rsidP="007A1FF0">
            <w:pPr>
              <w:jc w:val="center"/>
              <w:rPr>
                <w:lang w:val="en-GB"/>
              </w:rPr>
            </w:pPr>
            <w:r>
              <w:rPr>
                <w:lang w:val="en-GB"/>
              </w:rPr>
              <w:t>2</w:t>
            </w:r>
          </w:p>
        </w:tc>
        <w:tc>
          <w:tcPr>
            <w:tcW w:w="5453" w:type="dxa"/>
            <w:shd w:val="clear" w:color="auto" w:fill="auto"/>
          </w:tcPr>
          <w:p w14:paraId="1B1DB8D2" w14:textId="14810D4C" w:rsidR="0084501B" w:rsidRDefault="0084501B" w:rsidP="00615384">
            <w:pPr>
              <w:rPr>
                <w:lang w:val="en-GB"/>
              </w:rPr>
            </w:pPr>
            <w:r>
              <w:t>GNC in support to the creation of the page to refer ICNWG documents</w:t>
            </w:r>
          </w:p>
        </w:tc>
        <w:tc>
          <w:tcPr>
            <w:tcW w:w="2633" w:type="dxa"/>
            <w:shd w:val="clear" w:color="auto" w:fill="auto"/>
            <w:vAlign w:val="center"/>
          </w:tcPr>
          <w:p w14:paraId="5E47FEF8" w14:textId="639CFF94" w:rsidR="0084501B" w:rsidRDefault="0084501B" w:rsidP="003B01DD">
            <w:r>
              <w:t>Danka</w:t>
            </w:r>
          </w:p>
        </w:tc>
        <w:tc>
          <w:tcPr>
            <w:tcW w:w="1138" w:type="dxa"/>
            <w:shd w:val="clear" w:color="auto" w:fill="auto"/>
            <w:vAlign w:val="center"/>
          </w:tcPr>
          <w:p w14:paraId="0B0D5028" w14:textId="77777777" w:rsidR="0084501B" w:rsidRDefault="0084501B" w:rsidP="00F81D25">
            <w:pPr>
              <w:rPr>
                <w:lang w:val="en-GB"/>
              </w:rPr>
            </w:pPr>
          </w:p>
        </w:tc>
      </w:tr>
      <w:tr w:rsidR="003E65D9" w:rsidRPr="00106889" w14:paraId="61CABB26" w14:textId="77777777" w:rsidTr="009237A4">
        <w:trPr>
          <w:trHeight w:val="319"/>
        </w:trPr>
        <w:tc>
          <w:tcPr>
            <w:tcW w:w="9923" w:type="dxa"/>
            <w:gridSpan w:val="4"/>
            <w:shd w:val="clear" w:color="auto" w:fill="C6D9F1" w:themeFill="text2" w:themeFillTint="33"/>
            <w:vAlign w:val="center"/>
          </w:tcPr>
          <w:p w14:paraId="1D8065B6" w14:textId="77777777" w:rsidR="003E65D9" w:rsidRPr="00106889" w:rsidRDefault="003E65D9" w:rsidP="009237A4">
            <w:pPr>
              <w:jc w:val="center"/>
              <w:rPr>
                <w:b/>
                <w:lang w:val="en-GB"/>
              </w:rPr>
            </w:pPr>
            <w:r w:rsidRPr="00106889">
              <w:rPr>
                <w:b/>
                <w:lang w:val="en-GB"/>
              </w:rPr>
              <w:t>DISCUSSIONS</w:t>
            </w:r>
          </w:p>
        </w:tc>
      </w:tr>
      <w:tr w:rsidR="00F95D84" w:rsidRPr="00106889" w14:paraId="3B92F5BE" w14:textId="77777777" w:rsidTr="0000461C">
        <w:trPr>
          <w:trHeight w:val="185"/>
        </w:trPr>
        <w:tc>
          <w:tcPr>
            <w:tcW w:w="9923" w:type="dxa"/>
            <w:gridSpan w:val="4"/>
            <w:vAlign w:val="center"/>
          </w:tcPr>
          <w:p w14:paraId="59619AA8" w14:textId="77777777" w:rsidR="00767395" w:rsidRPr="00106889" w:rsidRDefault="00767395" w:rsidP="00767395">
            <w:pPr>
              <w:pStyle w:val="ListParagraph"/>
              <w:jc w:val="both"/>
              <w:rPr>
                <w:rFonts w:asciiTheme="minorHAnsi" w:hAnsiTheme="minorHAnsi"/>
                <w:sz w:val="22"/>
              </w:rPr>
            </w:pPr>
          </w:p>
          <w:p w14:paraId="4AF94EB5" w14:textId="1071E461" w:rsidR="000C25C9" w:rsidRPr="000C25C9" w:rsidRDefault="00600E0E" w:rsidP="000C25C9">
            <w:pPr>
              <w:pStyle w:val="ListParagraph"/>
              <w:numPr>
                <w:ilvl w:val="0"/>
                <w:numId w:val="24"/>
              </w:numPr>
            </w:pPr>
            <w:r>
              <w:t>Review of actions points from previous call</w:t>
            </w:r>
            <w:r w:rsidR="000C25C9" w:rsidRPr="000C25C9">
              <w:t>:</w:t>
            </w:r>
          </w:p>
          <w:p w14:paraId="0E852197" w14:textId="36FA17BC" w:rsidR="007B3049" w:rsidRDefault="000C25C9" w:rsidP="000C25C9">
            <w:pPr>
              <w:pStyle w:val="ListParagraph"/>
              <w:numPr>
                <w:ilvl w:val="0"/>
                <w:numId w:val="25"/>
              </w:numPr>
            </w:pPr>
            <w:r w:rsidRPr="000C25C9">
              <w:t xml:space="preserve">Danka is working on the ToT training package. </w:t>
            </w:r>
            <w:r w:rsidR="000F4400">
              <w:t>She is exploring the Mir</w:t>
            </w:r>
            <w:r w:rsidR="007B3049">
              <w:t>o</w:t>
            </w:r>
            <w:r w:rsidR="000F4400">
              <w:t xml:space="preserve"> Platform</w:t>
            </w:r>
            <w:r w:rsidR="007B3049">
              <w:t xml:space="preserve"> (</w:t>
            </w:r>
            <w:hyperlink r:id="rId15" w:history="1">
              <w:r w:rsidR="007B3049" w:rsidRPr="00633A09">
                <w:rPr>
                  <w:rStyle w:val="Hyperlink"/>
                </w:rPr>
                <w:t>www.miro.com</w:t>
              </w:r>
            </w:hyperlink>
            <w:r w:rsidR="007B3049">
              <w:t xml:space="preserve"> )</w:t>
            </w:r>
            <w:r w:rsidR="000F4400">
              <w:t>.</w:t>
            </w:r>
            <w:r w:rsidR="002A5285">
              <w:t xml:space="preserve"> Somalia have been contacted</w:t>
            </w:r>
            <w:r w:rsidR="00600E0E">
              <w:t>,</w:t>
            </w:r>
            <w:r w:rsidR="002A5285">
              <w:t xml:space="preserve"> </w:t>
            </w:r>
            <w:r w:rsidR="00600E0E">
              <w:t>f</w:t>
            </w:r>
            <w:r w:rsidR="002A5285">
              <w:t xml:space="preserve">eedback </w:t>
            </w:r>
            <w:r w:rsidR="00E86F1B">
              <w:t xml:space="preserve">is </w:t>
            </w:r>
            <w:r w:rsidR="00600E0E">
              <w:t>pending due to competing priorities (COVID 19 preparedness)</w:t>
            </w:r>
            <w:r w:rsidR="00E86F1B">
              <w:t xml:space="preserve">. </w:t>
            </w:r>
          </w:p>
          <w:p w14:paraId="04E63492" w14:textId="0F22C3D4" w:rsidR="007B3049" w:rsidRDefault="007B3049" w:rsidP="000C25C9">
            <w:pPr>
              <w:pStyle w:val="ListParagraph"/>
              <w:numPr>
                <w:ilvl w:val="0"/>
                <w:numId w:val="25"/>
              </w:numPr>
            </w:pPr>
            <w:r>
              <w:t>South Sudan case study: pending agreement with country how to proceed.</w:t>
            </w:r>
          </w:p>
          <w:p w14:paraId="612C541C" w14:textId="379FF4F5" w:rsidR="000F4400" w:rsidRDefault="002A5285" w:rsidP="000C25C9">
            <w:pPr>
              <w:pStyle w:val="ListParagraph"/>
              <w:numPr>
                <w:ilvl w:val="0"/>
                <w:numId w:val="25"/>
              </w:numPr>
            </w:pPr>
            <w:r>
              <w:t>The Yemen draft case study was prepared and shared with the country</w:t>
            </w:r>
            <w:r w:rsidR="00600E0E">
              <w:t xml:space="preserve"> stakeholders. After their feedback,</w:t>
            </w:r>
            <w:r>
              <w:t xml:space="preserve"> it will then be shared with ICNWG.</w:t>
            </w:r>
          </w:p>
          <w:p w14:paraId="401906C7" w14:textId="193832CD" w:rsidR="00600E0E" w:rsidRDefault="00600E0E" w:rsidP="00193FBE">
            <w:pPr>
              <w:pStyle w:val="ListParagraph"/>
              <w:numPr>
                <w:ilvl w:val="0"/>
                <w:numId w:val="25"/>
              </w:numPr>
            </w:pPr>
            <w:r>
              <w:t xml:space="preserve">The organization of the ICNWG documents by Darana is ongoing. The </w:t>
            </w:r>
            <w:r w:rsidR="00ED1EC8">
              <w:t xml:space="preserve">GNC can create a page for the ICNWG and a repository </w:t>
            </w:r>
            <w:r w:rsidR="00621A2F">
              <w:t>of</w:t>
            </w:r>
            <w:r w:rsidR="00ED1EC8">
              <w:t xml:space="preserve"> documents that can be shared widely. Internal docs will be put in the Google drive. </w:t>
            </w:r>
            <w:r w:rsidR="00485108">
              <w:t xml:space="preserve">Danka will </w:t>
            </w:r>
            <w:r>
              <w:t>coordinate within the GNC in support to the creation of the page.</w:t>
            </w:r>
            <w:r w:rsidR="00621A2F">
              <w:t xml:space="preserve"> </w:t>
            </w:r>
          </w:p>
          <w:p w14:paraId="1C0198F3" w14:textId="77777777" w:rsidR="00621A2F" w:rsidRDefault="00621A2F" w:rsidP="00621A2F">
            <w:pPr>
              <w:pStyle w:val="ListParagraph"/>
              <w:ind w:left="1080"/>
            </w:pPr>
          </w:p>
          <w:p w14:paraId="5608A549" w14:textId="1BDD13B5" w:rsidR="00600E0E" w:rsidRDefault="00600E0E" w:rsidP="00600E0E">
            <w:pPr>
              <w:pStyle w:val="ListParagraph"/>
              <w:numPr>
                <w:ilvl w:val="0"/>
                <w:numId w:val="24"/>
              </w:numPr>
            </w:pPr>
            <w:r w:rsidRPr="00600E0E">
              <w:rPr>
                <w:rFonts w:eastAsia="Times New Roman"/>
              </w:rPr>
              <w:t>Bi-annual report to OFDA</w:t>
            </w:r>
            <w:r>
              <w:t xml:space="preserve"> </w:t>
            </w:r>
          </w:p>
          <w:p w14:paraId="0B49CFD0" w14:textId="2F3E075B" w:rsidR="00600E0E" w:rsidRDefault="00600E0E" w:rsidP="00600E0E">
            <w:pPr>
              <w:pStyle w:val="ListParagraph"/>
              <w:numPr>
                <w:ilvl w:val="0"/>
                <w:numId w:val="25"/>
              </w:numPr>
            </w:pPr>
            <w:r>
              <w:t xml:space="preserve">The agenda item could not be covered </w:t>
            </w:r>
            <w:r w:rsidR="00621A2F">
              <w:t xml:space="preserve">due to other priority discussions brought up during the meeting </w:t>
            </w:r>
            <w:r>
              <w:t>(see AOB below).</w:t>
            </w:r>
          </w:p>
          <w:p w14:paraId="55877097" w14:textId="77777777" w:rsidR="00600E0E" w:rsidRDefault="00600E0E" w:rsidP="00600E0E">
            <w:pPr>
              <w:pStyle w:val="ListParagraph"/>
            </w:pPr>
          </w:p>
          <w:p w14:paraId="6A010BC7" w14:textId="397EF60B" w:rsidR="00600E0E" w:rsidRPr="00600E0E" w:rsidRDefault="00600E0E" w:rsidP="00600E0E">
            <w:pPr>
              <w:pStyle w:val="ListParagraph"/>
              <w:numPr>
                <w:ilvl w:val="0"/>
                <w:numId w:val="24"/>
              </w:numPr>
            </w:pPr>
            <w:r>
              <w:rPr>
                <w:rFonts w:eastAsia="Times New Roman"/>
              </w:rPr>
              <w:t>Inter-cluster integration protocol</w:t>
            </w:r>
          </w:p>
          <w:p w14:paraId="56B1DE49" w14:textId="4029D11B" w:rsidR="00600E0E" w:rsidRDefault="00600E0E" w:rsidP="00600E0E">
            <w:pPr>
              <w:pStyle w:val="ListParagraph"/>
              <w:numPr>
                <w:ilvl w:val="0"/>
                <w:numId w:val="31"/>
              </w:numPr>
            </w:pPr>
            <w:r>
              <w:t>The agenda item could not be covered</w:t>
            </w:r>
            <w:r w:rsidR="00621A2F">
              <w:t xml:space="preserve"> due to other priority discussions brought up during the meeting</w:t>
            </w:r>
            <w:r>
              <w:t xml:space="preserve"> (see AOB below)</w:t>
            </w:r>
            <w:r w:rsidR="00615384">
              <w:t>.</w:t>
            </w:r>
          </w:p>
          <w:p w14:paraId="2F94BCCA" w14:textId="77777777" w:rsidR="00600E0E" w:rsidRPr="00600E0E" w:rsidRDefault="00600E0E" w:rsidP="00600E0E">
            <w:pPr>
              <w:pStyle w:val="ListParagraph"/>
              <w:ind w:left="1080"/>
            </w:pPr>
          </w:p>
          <w:p w14:paraId="5F25EE34" w14:textId="60DCBF93" w:rsidR="00600E0E" w:rsidRDefault="00600E0E" w:rsidP="00600E0E">
            <w:pPr>
              <w:pStyle w:val="ListParagraph"/>
              <w:numPr>
                <w:ilvl w:val="0"/>
                <w:numId w:val="24"/>
              </w:numPr>
            </w:pPr>
            <w:r>
              <w:t>AOB</w:t>
            </w:r>
          </w:p>
          <w:p w14:paraId="46CABEC1" w14:textId="6AC87AC4" w:rsidR="0066301D" w:rsidRDefault="007D4B9C" w:rsidP="000C25C9">
            <w:pPr>
              <w:pStyle w:val="ListParagraph"/>
              <w:numPr>
                <w:ilvl w:val="0"/>
                <w:numId w:val="25"/>
              </w:numPr>
            </w:pPr>
            <w:r>
              <w:lastRenderedPageBreak/>
              <w:t xml:space="preserve">Stefano </w:t>
            </w:r>
            <w:r w:rsidR="0066301D">
              <w:t xml:space="preserve">announced that he </w:t>
            </w:r>
            <w:r>
              <w:t xml:space="preserve">asked </w:t>
            </w:r>
            <w:r w:rsidR="0066301D">
              <w:t xml:space="preserve">the </w:t>
            </w:r>
            <w:r>
              <w:t>GTAM to deactivate the nut</w:t>
            </w:r>
            <w:r w:rsidR="0066301D">
              <w:t xml:space="preserve">rition-sensitive working group, which was temporarily assigned to the ICNWG. The reasons shared were: 1. </w:t>
            </w:r>
            <w:r>
              <w:t xml:space="preserve">the nutrition-sensitive work is </w:t>
            </w:r>
            <w:r w:rsidR="0066301D">
              <w:t xml:space="preserve">considered as being </w:t>
            </w:r>
            <w:r>
              <w:t xml:space="preserve">part of the </w:t>
            </w:r>
            <w:r w:rsidR="00833C15">
              <w:t xml:space="preserve">inter-sector </w:t>
            </w:r>
            <w:r w:rsidR="0066301D">
              <w:t>convergence of</w:t>
            </w:r>
            <w:r>
              <w:t xml:space="preserve"> efforts </w:t>
            </w:r>
            <w:r w:rsidR="004466A9">
              <w:t xml:space="preserve">to be carried out </w:t>
            </w:r>
            <w:r w:rsidR="0066301D">
              <w:t xml:space="preserve">by </w:t>
            </w:r>
            <w:r>
              <w:t>the GNC co</w:t>
            </w:r>
            <w:r w:rsidR="00A715B2">
              <w:t>re</w:t>
            </w:r>
            <w:r w:rsidR="0066301D">
              <w:t xml:space="preserve"> team</w:t>
            </w:r>
            <w:r w:rsidR="008B5A13">
              <w:t xml:space="preserve">; </w:t>
            </w:r>
            <w:r w:rsidR="0066301D">
              <w:t xml:space="preserve">2. The </w:t>
            </w:r>
            <w:r w:rsidR="008B5A13">
              <w:t xml:space="preserve">ICNWG </w:t>
            </w:r>
            <w:r w:rsidR="0066301D">
              <w:t>had been originally</w:t>
            </w:r>
            <w:r w:rsidR="008B5A13">
              <w:t xml:space="preserve"> </w:t>
            </w:r>
            <w:r w:rsidR="00C16411">
              <w:t>formed by</w:t>
            </w:r>
            <w:r w:rsidR="008B5A13">
              <w:t xml:space="preserve"> nutrition and food security, </w:t>
            </w:r>
            <w:r w:rsidR="00713506">
              <w:t>the GNC would discuss</w:t>
            </w:r>
            <w:r w:rsidR="0066301D">
              <w:t xml:space="preserve"> </w:t>
            </w:r>
            <w:r w:rsidR="004466A9">
              <w:t>collaboration with</w:t>
            </w:r>
            <w:r w:rsidR="00C16411">
              <w:t xml:space="preserve"> </w:t>
            </w:r>
            <w:r w:rsidR="0066301D">
              <w:t xml:space="preserve">the </w:t>
            </w:r>
            <w:r w:rsidR="00C16411">
              <w:t>WASH and Health cluster</w:t>
            </w:r>
            <w:r w:rsidR="0066301D">
              <w:t>s</w:t>
            </w:r>
            <w:r w:rsidR="00C16411">
              <w:t xml:space="preserve"> </w:t>
            </w:r>
            <w:r w:rsidR="004466A9">
              <w:t>through other platforms</w:t>
            </w:r>
            <w:r w:rsidR="00C16411">
              <w:t>.</w:t>
            </w:r>
            <w:r w:rsidR="00477B24">
              <w:t xml:space="preserve"> </w:t>
            </w:r>
            <w:r w:rsidR="00A715B2">
              <w:t xml:space="preserve">Danka will </w:t>
            </w:r>
            <w:r w:rsidR="00833C15">
              <w:t>act as the focal point of the GNC for the</w:t>
            </w:r>
            <w:r w:rsidR="00A715B2">
              <w:t xml:space="preserve"> inter-sector </w:t>
            </w:r>
            <w:r w:rsidR="0066301D">
              <w:t>convergence of efforts</w:t>
            </w:r>
            <w:r w:rsidR="00A715B2">
              <w:t xml:space="preserve">. </w:t>
            </w:r>
            <w:r w:rsidR="0066301D">
              <w:t>The ICNWG would continue to be a</w:t>
            </w:r>
            <w:r w:rsidR="00477B24">
              <w:t xml:space="preserve"> sub-group of the </w:t>
            </w:r>
            <w:r w:rsidR="0066301D">
              <w:t>gFSC</w:t>
            </w:r>
            <w:r w:rsidR="00477B24">
              <w:t>.</w:t>
            </w:r>
          </w:p>
          <w:p w14:paraId="276D55A2" w14:textId="6869CC75" w:rsidR="007D4B9C" w:rsidRDefault="0066301D" w:rsidP="0066301D">
            <w:pPr>
              <w:pStyle w:val="ListParagraph"/>
              <w:ind w:left="1080"/>
            </w:pPr>
            <w:r>
              <w:t>Partners expressed their surprise regarding th</w:t>
            </w:r>
            <w:r w:rsidR="007B3049">
              <w:t xml:space="preserve">e </w:t>
            </w:r>
            <w:r>
              <w:t>decision</w:t>
            </w:r>
            <w:r w:rsidR="007B3049">
              <w:t xml:space="preserve"> under point 2</w:t>
            </w:r>
            <w:r>
              <w:t xml:space="preserve">. The follow up from the previous ICNWG </w:t>
            </w:r>
            <w:r w:rsidR="004E6A6F">
              <w:t>meeting</w:t>
            </w:r>
            <w:r>
              <w:t xml:space="preserve"> with the global cluster coordinators of the GNC and the gFSC was that they would continue dialogue with the Health and WASH clusters for proposals to the ICNWG. The ICNWG partners consider that participation </w:t>
            </w:r>
            <w:r w:rsidR="00A97DEC">
              <w:t>of these clusters in the ICNWG is open</w:t>
            </w:r>
            <w:r>
              <w:t xml:space="preserve"> </w:t>
            </w:r>
            <w:r w:rsidR="00A97DEC">
              <w:t xml:space="preserve">and that they generally show interest and engagement in the ICNWG </w:t>
            </w:r>
            <w:r w:rsidR="00963393">
              <w:t>traini</w:t>
            </w:r>
            <w:bookmarkStart w:id="0" w:name="_GoBack"/>
            <w:bookmarkEnd w:id="0"/>
            <w:r w:rsidR="00963393">
              <w:t xml:space="preserve">ng </w:t>
            </w:r>
            <w:r w:rsidR="00A97DEC">
              <w:t xml:space="preserve">activities at country level. Partners expressed </w:t>
            </w:r>
            <w:r>
              <w:t xml:space="preserve">their </w:t>
            </w:r>
            <w:r w:rsidR="00A97DEC">
              <w:t>interest</w:t>
            </w:r>
            <w:r>
              <w:t xml:space="preserve"> to continue supporting the inter-cluster efforts. </w:t>
            </w:r>
          </w:p>
          <w:p w14:paraId="7A9B7ACC" w14:textId="1FBA60E2" w:rsidR="007A4561" w:rsidRDefault="007A4561" w:rsidP="000C25C9">
            <w:pPr>
              <w:pStyle w:val="ListParagraph"/>
              <w:numPr>
                <w:ilvl w:val="0"/>
                <w:numId w:val="25"/>
              </w:numPr>
            </w:pPr>
            <w:r>
              <w:t>Follow up action:</w:t>
            </w:r>
            <w:r w:rsidR="004E6A6F">
              <w:t xml:space="preserve"> in the next ICNWG call,</w:t>
            </w:r>
            <w:r>
              <w:t xml:space="preserve"> discuss with the gFSC </w:t>
            </w:r>
            <w:r w:rsidR="00A97DEC">
              <w:t xml:space="preserve">and the GNC </w:t>
            </w:r>
            <w:r>
              <w:t xml:space="preserve">the role </w:t>
            </w:r>
            <w:r w:rsidR="00A97DEC">
              <w:t xml:space="preserve">and the contributions </w:t>
            </w:r>
            <w:r>
              <w:t xml:space="preserve">of </w:t>
            </w:r>
            <w:r w:rsidR="00A97DEC">
              <w:t xml:space="preserve">the ICNWG; </w:t>
            </w:r>
            <w:r w:rsidR="00FC422B">
              <w:t xml:space="preserve">discuss </w:t>
            </w:r>
            <w:r w:rsidR="00A97DEC">
              <w:t>how</w:t>
            </w:r>
            <w:r>
              <w:t xml:space="preserve"> partner organizations </w:t>
            </w:r>
            <w:r w:rsidR="00EC23B1">
              <w:t>can continue</w:t>
            </w:r>
            <w:r w:rsidR="00FC422B">
              <w:t xml:space="preserve"> </w:t>
            </w:r>
            <w:r w:rsidR="00791937">
              <w:t>support</w:t>
            </w:r>
            <w:r w:rsidR="00EC23B1">
              <w:t>ing</w:t>
            </w:r>
            <w:r w:rsidR="00791937">
              <w:t xml:space="preserve"> the </w:t>
            </w:r>
            <w:r w:rsidR="00EC23B1">
              <w:t>inter-cluster</w:t>
            </w:r>
            <w:r w:rsidR="00791937">
              <w:t xml:space="preserve"> efforts. </w:t>
            </w:r>
          </w:p>
          <w:p w14:paraId="11A74F5E" w14:textId="63F71AE4" w:rsidR="000C25C9" w:rsidRPr="000C25C9" w:rsidRDefault="000C25C9" w:rsidP="000C25C9">
            <w:r w:rsidRPr="000C25C9">
              <w:t> </w:t>
            </w:r>
          </w:p>
          <w:p w14:paraId="72C5A17A" w14:textId="10A07DA8" w:rsidR="00057791" w:rsidRPr="000C25C9" w:rsidRDefault="00057791" w:rsidP="000C25C9"/>
          <w:p w14:paraId="31B97216" w14:textId="374ABB71" w:rsidR="009E53A4" w:rsidRPr="000C25C9" w:rsidRDefault="009E53A4" w:rsidP="000C25C9"/>
          <w:p w14:paraId="1AAF6FA8" w14:textId="77777777" w:rsidR="00A93972" w:rsidRDefault="00A93972" w:rsidP="007842FB">
            <w:pPr>
              <w:pStyle w:val="ListParagraph"/>
              <w:ind w:left="1080"/>
              <w:jc w:val="both"/>
              <w:rPr>
                <w:bCs/>
              </w:rPr>
            </w:pPr>
          </w:p>
          <w:p w14:paraId="22D0B3EB" w14:textId="0F28F7DC" w:rsidR="003B13DC" w:rsidRPr="00A570DE" w:rsidRDefault="003B13DC" w:rsidP="00EE1B5F">
            <w:pPr>
              <w:pStyle w:val="ListParagraph"/>
              <w:ind w:left="1080"/>
              <w:jc w:val="both"/>
              <w:rPr>
                <w:bCs/>
              </w:rPr>
            </w:pPr>
          </w:p>
        </w:tc>
      </w:tr>
      <w:tr w:rsidR="004D7702" w:rsidRPr="00AF21A3" w14:paraId="113DAA48" w14:textId="77777777" w:rsidTr="0000461C">
        <w:trPr>
          <w:trHeight w:val="185"/>
        </w:trPr>
        <w:tc>
          <w:tcPr>
            <w:tcW w:w="9923" w:type="dxa"/>
            <w:gridSpan w:val="4"/>
            <w:vAlign w:val="center"/>
          </w:tcPr>
          <w:p w14:paraId="5A6F784C" w14:textId="77777777" w:rsidR="004D7702" w:rsidRDefault="00B94E37" w:rsidP="00B72FB0">
            <w:pPr>
              <w:jc w:val="both"/>
              <w:rPr>
                <w:b/>
              </w:rPr>
            </w:pPr>
            <w:r>
              <w:rPr>
                <w:b/>
              </w:rPr>
              <w:lastRenderedPageBreak/>
              <w:t xml:space="preserve">Next Meeting </w:t>
            </w:r>
          </w:p>
          <w:p w14:paraId="379CB0F6" w14:textId="6C08BD6C" w:rsidR="00DC7D29" w:rsidRPr="00B72FB0" w:rsidRDefault="00EE1B5F" w:rsidP="00B06DB8">
            <w:pPr>
              <w:jc w:val="both"/>
              <w:rPr>
                <w:b/>
              </w:rPr>
            </w:pPr>
            <w:r>
              <w:rPr>
                <w:rFonts w:cs="Arial"/>
                <w:lang w:val="en-GB"/>
              </w:rPr>
              <w:t xml:space="preserve">    </w:t>
            </w:r>
            <w:r w:rsidR="00DC7D29" w:rsidRPr="00106889">
              <w:rPr>
                <w:rFonts w:cs="Arial"/>
                <w:lang w:val="en-GB"/>
              </w:rPr>
              <w:t xml:space="preserve">Monday, </w:t>
            </w:r>
            <w:r w:rsidR="00717CCC">
              <w:rPr>
                <w:rFonts w:cs="Arial"/>
                <w:lang w:val="en-GB"/>
              </w:rPr>
              <w:t>11</w:t>
            </w:r>
            <w:r w:rsidR="00DC7D29" w:rsidRPr="00106889">
              <w:rPr>
                <w:rFonts w:cs="Arial"/>
                <w:lang w:val="en-GB"/>
              </w:rPr>
              <w:t xml:space="preserve"> </w:t>
            </w:r>
            <w:r w:rsidR="00B06DB8">
              <w:rPr>
                <w:rFonts w:cs="Arial"/>
                <w:lang w:val="en-GB"/>
              </w:rPr>
              <w:t>May</w:t>
            </w:r>
            <w:r w:rsidR="00DC7D29" w:rsidRPr="00106889">
              <w:rPr>
                <w:rFonts w:cs="Arial"/>
                <w:lang w:val="en-GB"/>
              </w:rPr>
              <w:t xml:space="preserve"> 20</w:t>
            </w:r>
            <w:r w:rsidR="00DC7D29">
              <w:rPr>
                <w:rFonts w:cs="Arial"/>
                <w:lang w:val="en-GB"/>
              </w:rPr>
              <w:t>20</w:t>
            </w:r>
            <w:r w:rsidR="00DC7D29" w:rsidRPr="00106889">
              <w:rPr>
                <w:rFonts w:cs="Arial"/>
                <w:lang w:val="en-GB"/>
              </w:rPr>
              <w:t>, 1</w:t>
            </w:r>
            <w:r w:rsidR="00C84F7B">
              <w:rPr>
                <w:rFonts w:cs="Arial"/>
                <w:lang w:val="en-GB"/>
              </w:rPr>
              <w:t>5</w:t>
            </w:r>
            <w:r w:rsidR="00DC7D29" w:rsidRPr="00106889">
              <w:rPr>
                <w:rFonts w:cs="Arial"/>
                <w:lang w:val="en-GB"/>
              </w:rPr>
              <w:t>.00 – 1</w:t>
            </w:r>
            <w:r w:rsidR="00C84F7B">
              <w:rPr>
                <w:rFonts w:cs="Arial"/>
                <w:lang w:val="en-GB"/>
              </w:rPr>
              <w:t>6</w:t>
            </w:r>
            <w:r w:rsidR="00DC7D29" w:rsidRPr="00106889">
              <w:rPr>
                <w:rFonts w:cs="Arial"/>
                <w:lang w:val="en-GB"/>
              </w:rPr>
              <w:t>.00 CET</w:t>
            </w:r>
          </w:p>
        </w:tc>
      </w:tr>
    </w:tbl>
    <w:p w14:paraId="6BD383AB" w14:textId="77777777" w:rsidR="005A6A20" w:rsidRPr="00AF21A3" w:rsidRDefault="005A6A20" w:rsidP="0069040E">
      <w:pPr>
        <w:spacing w:before="240" w:after="0" w:line="240" w:lineRule="auto"/>
        <w:rPr>
          <w:b/>
          <w:lang w:val="en-GB"/>
        </w:rPr>
      </w:pPr>
    </w:p>
    <w:sectPr w:rsidR="005A6A20" w:rsidRPr="00AF21A3" w:rsidSect="00A359EA">
      <w:headerReference w:type="even" r:id="rId16"/>
      <w:headerReference w:type="default" r:id="rId17"/>
      <w:footerReference w:type="even" r:id="rId18"/>
      <w:footerReference w:type="default" r:id="rId19"/>
      <w:headerReference w:type="first" r:id="rId20"/>
      <w:footerReference w:type="first" r:id="rId21"/>
      <w:pgSz w:w="11907" w:h="16839" w:code="9"/>
      <w:pgMar w:top="1440" w:right="1440" w:bottom="851" w:left="1440" w:header="720" w:footer="25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A602C1" w16cid:durableId="2252D5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3CB1F" w14:textId="77777777" w:rsidR="00BE7FDB" w:rsidRDefault="00BE7FDB" w:rsidP="002C625E">
      <w:pPr>
        <w:spacing w:after="0" w:line="240" w:lineRule="auto"/>
      </w:pPr>
      <w:r>
        <w:separator/>
      </w:r>
    </w:p>
  </w:endnote>
  <w:endnote w:type="continuationSeparator" w:id="0">
    <w:p w14:paraId="6F153F12" w14:textId="77777777" w:rsidR="00BE7FDB" w:rsidRDefault="00BE7FDB" w:rsidP="002C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AD0F" w14:textId="77777777" w:rsidR="00600E0E" w:rsidRDefault="00600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11758"/>
      <w:docPartObj>
        <w:docPartGallery w:val="Page Numbers (Bottom of Page)"/>
        <w:docPartUnique/>
      </w:docPartObj>
    </w:sdtPr>
    <w:sdtEndPr>
      <w:rPr>
        <w:color w:val="808080" w:themeColor="background1" w:themeShade="80"/>
        <w:spacing w:val="60"/>
      </w:rPr>
    </w:sdtEndPr>
    <w:sdtContent>
      <w:p w14:paraId="6DBBAF53" w14:textId="214BA38A" w:rsidR="00B84146" w:rsidRPr="008A452A" w:rsidRDefault="00B84146" w:rsidP="00072F83">
        <w:pPr>
          <w:pStyle w:val="Footer"/>
          <w:pBdr>
            <w:top w:val="single" w:sz="4" w:space="1" w:color="D9D9D9" w:themeColor="background1" w:themeShade="D9"/>
          </w:pBdr>
          <w:rPr>
            <w:i/>
            <w:iCs/>
            <w:color w:val="808080" w:themeColor="text1" w:themeTint="7F"/>
          </w:rPr>
        </w:pPr>
        <w:r>
          <w:fldChar w:fldCharType="begin"/>
        </w:r>
        <w:r>
          <w:instrText xml:space="preserve"> PAGE   \* MERGEFORMAT </w:instrText>
        </w:r>
        <w:r>
          <w:fldChar w:fldCharType="separate"/>
        </w:r>
        <w:r w:rsidR="00963393" w:rsidRPr="00963393">
          <w:rPr>
            <w:b/>
            <w:bCs/>
            <w:noProof/>
          </w:rPr>
          <w:t>2</w:t>
        </w:r>
        <w:r>
          <w:rPr>
            <w:b/>
            <w:bCs/>
            <w:noProof/>
          </w:rPr>
          <w:fldChar w:fldCharType="end"/>
        </w:r>
        <w:r>
          <w:rPr>
            <w:b/>
            <w:bCs/>
          </w:rPr>
          <w:t xml:space="preserve"> | </w:t>
        </w:r>
        <w:r w:rsidR="00DB1971">
          <w:rPr>
            <w:rStyle w:val="SubtleEmphasis"/>
          </w:rPr>
          <w:t xml:space="preserve">ICNWG meeting, </w:t>
        </w:r>
        <w:r w:rsidR="002F0439">
          <w:rPr>
            <w:rStyle w:val="SubtleEmphasis"/>
          </w:rPr>
          <w:t>16 March</w:t>
        </w:r>
        <w:r w:rsidR="00452BB2">
          <w:rPr>
            <w:rStyle w:val="SubtleEmphasis"/>
          </w:rPr>
          <w:t xml:space="preserve"> 20</w:t>
        </w:r>
        <w:r w:rsidR="007C6355">
          <w:rPr>
            <w:rStyle w:val="SubtleEmphasis"/>
          </w:rPr>
          <w:t>20</w:t>
        </w:r>
      </w:p>
    </w:sdtContent>
  </w:sdt>
  <w:p w14:paraId="544206E0" w14:textId="77777777" w:rsidR="00B84146" w:rsidRDefault="00B841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0F2CE" w14:textId="77777777" w:rsidR="00600E0E" w:rsidRDefault="00600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D46B6" w14:textId="77777777" w:rsidR="00BE7FDB" w:rsidRDefault="00BE7FDB" w:rsidP="002C625E">
      <w:pPr>
        <w:spacing w:after="0" w:line="240" w:lineRule="auto"/>
      </w:pPr>
      <w:r>
        <w:separator/>
      </w:r>
    </w:p>
  </w:footnote>
  <w:footnote w:type="continuationSeparator" w:id="0">
    <w:p w14:paraId="0EBF54D2" w14:textId="77777777" w:rsidR="00BE7FDB" w:rsidRDefault="00BE7FDB" w:rsidP="002C6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9FA4" w14:textId="0785CD8C" w:rsidR="00600E0E" w:rsidRDefault="00BE7FDB">
    <w:pPr>
      <w:pStyle w:val="Header"/>
    </w:pPr>
    <w:r>
      <w:rPr>
        <w:noProof/>
      </w:rPr>
      <w:pict w14:anchorId="661325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9813" o:spid="_x0000_s2050"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D81F" w14:textId="35B5A2F0" w:rsidR="00B84146" w:rsidRDefault="00BE7FDB" w:rsidP="002C625E">
    <w:pPr>
      <w:pStyle w:val="Header"/>
      <w:jc w:val="right"/>
    </w:pPr>
    <w:r>
      <w:rPr>
        <w:noProof/>
      </w:rPr>
      <w:pict w14:anchorId="5D80EA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9814" o:spid="_x0000_s2051" type="#_x0000_t136" style="position:absolute;left:0;text-align:left;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33EB" w14:textId="7755FD20" w:rsidR="00600E0E" w:rsidRDefault="00BE7FDB">
    <w:pPr>
      <w:pStyle w:val="Header"/>
    </w:pPr>
    <w:r>
      <w:rPr>
        <w:noProof/>
      </w:rPr>
      <w:pict w14:anchorId="17C4E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9812" o:spid="_x0000_s2049"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955"/>
    <w:multiLevelType w:val="multilevel"/>
    <w:tmpl w:val="C5BE9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D59B4"/>
    <w:multiLevelType w:val="hybridMultilevel"/>
    <w:tmpl w:val="3314DB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75724"/>
    <w:multiLevelType w:val="hybridMultilevel"/>
    <w:tmpl w:val="9ECE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082C"/>
    <w:multiLevelType w:val="hybridMultilevel"/>
    <w:tmpl w:val="82301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042DE"/>
    <w:multiLevelType w:val="hybridMultilevel"/>
    <w:tmpl w:val="09F6794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F232873"/>
    <w:multiLevelType w:val="hybridMultilevel"/>
    <w:tmpl w:val="1E60A43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6" w15:restartNumberingAfterBreak="0">
    <w:nsid w:val="22F660FB"/>
    <w:multiLevelType w:val="multilevel"/>
    <w:tmpl w:val="A1D615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047FAE"/>
    <w:multiLevelType w:val="hybridMultilevel"/>
    <w:tmpl w:val="14265C4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26762D87"/>
    <w:multiLevelType w:val="multilevel"/>
    <w:tmpl w:val="ACCA58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6B708F"/>
    <w:multiLevelType w:val="hybridMultilevel"/>
    <w:tmpl w:val="D3D657A8"/>
    <w:lvl w:ilvl="0" w:tplc="10090001">
      <w:start w:val="1"/>
      <w:numFmt w:val="bullet"/>
      <w:lvlText w:val=""/>
      <w:lvlJc w:val="left"/>
      <w:pPr>
        <w:ind w:left="630" w:hanging="360"/>
      </w:pPr>
      <w:rPr>
        <w:rFonts w:ascii="Symbol" w:hAnsi="Symbo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0" w15:restartNumberingAfterBreak="0">
    <w:nsid w:val="2B382BF2"/>
    <w:multiLevelType w:val="hybridMultilevel"/>
    <w:tmpl w:val="5F8CD2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CF56DDB"/>
    <w:multiLevelType w:val="multilevel"/>
    <w:tmpl w:val="70862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91579E"/>
    <w:multiLevelType w:val="hybridMultilevel"/>
    <w:tmpl w:val="AA6A297C"/>
    <w:lvl w:ilvl="0" w:tplc="C3A042C0">
      <w:start w:val="1"/>
      <w:numFmt w:val="decimal"/>
      <w:lvlText w:val="%1."/>
      <w:lvlJc w:val="left"/>
      <w:pPr>
        <w:ind w:left="780" w:hanging="360"/>
      </w:pPr>
      <w:rPr>
        <w:rFonts w:hint="default"/>
        <w:b/>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3" w15:restartNumberingAfterBreak="0">
    <w:nsid w:val="2F050313"/>
    <w:multiLevelType w:val="multilevel"/>
    <w:tmpl w:val="39AE5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B779DE"/>
    <w:multiLevelType w:val="hybridMultilevel"/>
    <w:tmpl w:val="9C2826C8"/>
    <w:lvl w:ilvl="0" w:tplc="4E6E50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3B79AF"/>
    <w:multiLevelType w:val="hybridMultilevel"/>
    <w:tmpl w:val="41A612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4332D46"/>
    <w:multiLevelType w:val="hybridMultilevel"/>
    <w:tmpl w:val="FF9814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45424344"/>
    <w:multiLevelType w:val="multilevel"/>
    <w:tmpl w:val="A456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6D194F"/>
    <w:multiLevelType w:val="multilevel"/>
    <w:tmpl w:val="2172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87AD9"/>
    <w:multiLevelType w:val="hybridMultilevel"/>
    <w:tmpl w:val="48AC4C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E5D7FA2"/>
    <w:multiLevelType w:val="multilevel"/>
    <w:tmpl w:val="92B4A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471538"/>
    <w:multiLevelType w:val="hybridMultilevel"/>
    <w:tmpl w:val="2EE8C55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5CA6BB3"/>
    <w:multiLevelType w:val="multilevel"/>
    <w:tmpl w:val="DBFC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582386"/>
    <w:multiLevelType w:val="hybridMultilevel"/>
    <w:tmpl w:val="290032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6D44849"/>
    <w:multiLevelType w:val="hybridMultilevel"/>
    <w:tmpl w:val="9998F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4F3642"/>
    <w:multiLevelType w:val="hybridMultilevel"/>
    <w:tmpl w:val="83C81F2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7EE64FF"/>
    <w:multiLevelType w:val="hybridMultilevel"/>
    <w:tmpl w:val="C9C4D768"/>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27" w15:restartNumberingAfterBreak="0">
    <w:nsid w:val="6D2B68E7"/>
    <w:multiLevelType w:val="multilevel"/>
    <w:tmpl w:val="6600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CB72CF"/>
    <w:multiLevelType w:val="multilevel"/>
    <w:tmpl w:val="71A65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516568"/>
    <w:multiLevelType w:val="multilevel"/>
    <w:tmpl w:val="4600D4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7AA72381"/>
    <w:multiLevelType w:val="multilevel"/>
    <w:tmpl w:val="A308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24"/>
  </w:num>
  <w:num w:numId="4">
    <w:abstractNumId w:val="8"/>
  </w:num>
  <w:num w:numId="5">
    <w:abstractNumId w:val="12"/>
  </w:num>
  <w:num w:numId="6">
    <w:abstractNumId w:val="9"/>
  </w:num>
  <w:num w:numId="7">
    <w:abstractNumId w:val="13"/>
  </w:num>
  <w:num w:numId="8">
    <w:abstractNumId w:val="6"/>
  </w:num>
  <w:num w:numId="9">
    <w:abstractNumId w:val="26"/>
  </w:num>
  <w:num w:numId="10">
    <w:abstractNumId w:val="5"/>
  </w:num>
  <w:num w:numId="11">
    <w:abstractNumId w:val="16"/>
  </w:num>
  <w:num w:numId="12">
    <w:abstractNumId w:val="7"/>
  </w:num>
  <w:num w:numId="13">
    <w:abstractNumId w:val="23"/>
  </w:num>
  <w:num w:numId="14">
    <w:abstractNumId w:val="27"/>
  </w:num>
  <w:num w:numId="15">
    <w:abstractNumId w:val="29"/>
  </w:num>
  <w:num w:numId="16">
    <w:abstractNumId w:val="22"/>
  </w:num>
  <w:num w:numId="17">
    <w:abstractNumId w:val="20"/>
  </w:num>
  <w:num w:numId="18">
    <w:abstractNumId w:val="0"/>
  </w:num>
  <w:num w:numId="19">
    <w:abstractNumId w:val="17"/>
  </w:num>
  <w:num w:numId="20">
    <w:abstractNumId w:val="11"/>
  </w:num>
  <w:num w:numId="21">
    <w:abstractNumId w:val="18"/>
  </w:num>
  <w:num w:numId="22">
    <w:abstractNumId w:val="28"/>
  </w:num>
  <w:num w:numId="23">
    <w:abstractNumId w:val="30"/>
  </w:num>
  <w:num w:numId="24">
    <w:abstractNumId w:val="15"/>
  </w:num>
  <w:num w:numId="25">
    <w:abstractNumId w:val="4"/>
  </w:num>
  <w:num w:numId="26">
    <w:abstractNumId w:val="21"/>
  </w:num>
  <w:num w:numId="27">
    <w:abstractNumId w:val="25"/>
  </w:num>
  <w:num w:numId="28">
    <w:abstractNumId w:val="10"/>
  </w:num>
  <w:num w:numId="29">
    <w:abstractNumId w:val="19"/>
  </w:num>
  <w:num w:numId="30">
    <w:abstractNumId w:val="3"/>
  </w:num>
  <w:num w:numId="3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trackRevision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5E"/>
    <w:rsid w:val="00000001"/>
    <w:rsid w:val="00000C62"/>
    <w:rsid w:val="0000222C"/>
    <w:rsid w:val="00002B8E"/>
    <w:rsid w:val="00002D9C"/>
    <w:rsid w:val="00003193"/>
    <w:rsid w:val="000035CD"/>
    <w:rsid w:val="0000377E"/>
    <w:rsid w:val="0000461C"/>
    <w:rsid w:val="000049AF"/>
    <w:rsid w:val="00005224"/>
    <w:rsid w:val="00006505"/>
    <w:rsid w:val="000068E1"/>
    <w:rsid w:val="00006C00"/>
    <w:rsid w:val="000077ED"/>
    <w:rsid w:val="0000791E"/>
    <w:rsid w:val="000104E6"/>
    <w:rsid w:val="000105C5"/>
    <w:rsid w:val="00010A7A"/>
    <w:rsid w:val="00010CEB"/>
    <w:rsid w:val="00011879"/>
    <w:rsid w:val="00013A7C"/>
    <w:rsid w:val="00013EAC"/>
    <w:rsid w:val="0001444F"/>
    <w:rsid w:val="00015CBF"/>
    <w:rsid w:val="000164E6"/>
    <w:rsid w:val="00017748"/>
    <w:rsid w:val="00017A6B"/>
    <w:rsid w:val="000207F1"/>
    <w:rsid w:val="00021353"/>
    <w:rsid w:val="000225D7"/>
    <w:rsid w:val="000231B8"/>
    <w:rsid w:val="00023A1D"/>
    <w:rsid w:val="00023FBC"/>
    <w:rsid w:val="00024A88"/>
    <w:rsid w:val="00024B96"/>
    <w:rsid w:val="000257C1"/>
    <w:rsid w:val="00025A20"/>
    <w:rsid w:val="00025F90"/>
    <w:rsid w:val="000266B6"/>
    <w:rsid w:val="00026E42"/>
    <w:rsid w:val="00027F81"/>
    <w:rsid w:val="000304DC"/>
    <w:rsid w:val="000306AE"/>
    <w:rsid w:val="00030F78"/>
    <w:rsid w:val="00031307"/>
    <w:rsid w:val="0003163C"/>
    <w:rsid w:val="00031F1A"/>
    <w:rsid w:val="0003200C"/>
    <w:rsid w:val="00032A62"/>
    <w:rsid w:val="00033712"/>
    <w:rsid w:val="00033823"/>
    <w:rsid w:val="000339FA"/>
    <w:rsid w:val="00033B61"/>
    <w:rsid w:val="00033C7E"/>
    <w:rsid w:val="00033D10"/>
    <w:rsid w:val="000351C3"/>
    <w:rsid w:val="000356CA"/>
    <w:rsid w:val="000364BE"/>
    <w:rsid w:val="00036697"/>
    <w:rsid w:val="000375FF"/>
    <w:rsid w:val="00037B65"/>
    <w:rsid w:val="0004021F"/>
    <w:rsid w:val="00040DD1"/>
    <w:rsid w:val="00041683"/>
    <w:rsid w:val="00042062"/>
    <w:rsid w:val="00042401"/>
    <w:rsid w:val="00042733"/>
    <w:rsid w:val="00042AA1"/>
    <w:rsid w:val="00042BEB"/>
    <w:rsid w:val="00043074"/>
    <w:rsid w:val="00043463"/>
    <w:rsid w:val="000434B0"/>
    <w:rsid w:val="00044487"/>
    <w:rsid w:val="0004448A"/>
    <w:rsid w:val="0004489B"/>
    <w:rsid w:val="000468DB"/>
    <w:rsid w:val="00046BCE"/>
    <w:rsid w:val="000471A6"/>
    <w:rsid w:val="00047FC2"/>
    <w:rsid w:val="000508D4"/>
    <w:rsid w:val="0005185E"/>
    <w:rsid w:val="0005294F"/>
    <w:rsid w:val="00052BB5"/>
    <w:rsid w:val="000531EC"/>
    <w:rsid w:val="00053CC5"/>
    <w:rsid w:val="00054A41"/>
    <w:rsid w:val="00054EBE"/>
    <w:rsid w:val="00054F59"/>
    <w:rsid w:val="00057791"/>
    <w:rsid w:val="000579AA"/>
    <w:rsid w:val="00057A18"/>
    <w:rsid w:val="0006082A"/>
    <w:rsid w:val="00060A7D"/>
    <w:rsid w:val="000620D5"/>
    <w:rsid w:val="000622E7"/>
    <w:rsid w:val="00062A88"/>
    <w:rsid w:val="00063A05"/>
    <w:rsid w:val="00063B2E"/>
    <w:rsid w:val="00066251"/>
    <w:rsid w:val="00066311"/>
    <w:rsid w:val="0006664D"/>
    <w:rsid w:val="0006666F"/>
    <w:rsid w:val="00066CC5"/>
    <w:rsid w:val="0006700E"/>
    <w:rsid w:val="00067F72"/>
    <w:rsid w:val="00067F98"/>
    <w:rsid w:val="00070D66"/>
    <w:rsid w:val="00070E8E"/>
    <w:rsid w:val="00070F24"/>
    <w:rsid w:val="0007174D"/>
    <w:rsid w:val="00071FA9"/>
    <w:rsid w:val="000721B5"/>
    <w:rsid w:val="00072B49"/>
    <w:rsid w:val="00072F83"/>
    <w:rsid w:val="000738F4"/>
    <w:rsid w:val="00075163"/>
    <w:rsid w:val="0007578E"/>
    <w:rsid w:val="00075D60"/>
    <w:rsid w:val="00075E2C"/>
    <w:rsid w:val="00076326"/>
    <w:rsid w:val="00076614"/>
    <w:rsid w:val="00076DEB"/>
    <w:rsid w:val="00076ECC"/>
    <w:rsid w:val="000770F6"/>
    <w:rsid w:val="0007771E"/>
    <w:rsid w:val="00077802"/>
    <w:rsid w:val="00080925"/>
    <w:rsid w:val="00081FBE"/>
    <w:rsid w:val="000823CF"/>
    <w:rsid w:val="000823DC"/>
    <w:rsid w:val="00082BA3"/>
    <w:rsid w:val="00083A38"/>
    <w:rsid w:val="00083CAF"/>
    <w:rsid w:val="000845F2"/>
    <w:rsid w:val="000846D2"/>
    <w:rsid w:val="0008494C"/>
    <w:rsid w:val="00084994"/>
    <w:rsid w:val="00084F13"/>
    <w:rsid w:val="00084FC0"/>
    <w:rsid w:val="000854CB"/>
    <w:rsid w:val="00090143"/>
    <w:rsid w:val="00090D74"/>
    <w:rsid w:val="00090DBC"/>
    <w:rsid w:val="00090F81"/>
    <w:rsid w:val="00091D3F"/>
    <w:rsid w:val="00091EA0"/>
    <w:rsid w:val="0009207F"/>
    <w:rsid w:val="00093478"/>
    <w:rsid w:val="000936D0"/>
    <w:rsid w:val="00093921"/>
    <w:rsid w:val="00094D6F"/>
    <w:rsid w:val="00095A20"/>
    <w:rsid w:val="00096DC3"/>
    <w:rsid w:val="00097504"/>
    <w:rsid w:val="00097758"/>
    <w:rsid w:val="000A0014"/>
    <w:rsid w:val="000A039D"/>
    <w:rsid w:val="000A0819"/>
    <w:rsid w:val="000A0C56"/>
    <w:rsid w:val="000A0FFA"/>
    <w:rsid w:val="000A1A82"/>
    <w:rsid w:val="000A1CD2"/>
    <w:rsid w:val="000A22DB"/>
    <w:rsid w:val="000A23DC"/>
    <w:rsid w:val="000A2590"/>
    <w:rsid w:val="000A2745"/>
    <w:rsid w:val="000A3268"/>
    <w:rsid w:val="000A3855"/>
    <w:rsid w:val="000A3F9A"/>
    <w:rsid w:val="000A49B4"/>
    <w:rsid w:val="000A4E85"/>
    <w:rsid w:val="000A64EF"/>
    <w:rsid w:val="000A6631"/>
    <w:rsid w:val="000A6669"/>
    <w:rsid w:val="000A66A0"/>
    <w:rsid w:val="000A74E8"/>
    <w:rsid w:val="000A770A"/>
    <w:rsid w:val="000B0B43"/>
    <w:rsid w:val="000B0D8F"/>
    <w:rsid w:val="000B1370"/>
    <w:rsid w:val="000B13C2"/>
    <w:rsid w:val="000B17B6"/>
    <w:rsid w:val="000B1C13"/>
    <w:rsid w:val="000B1F82"/>
    <w:rsid w:val="000B30C4"/>
    <w:rsid w:val="000B330E"/>
    <w:rsid w:val="000B3AC3"/>
    <w:rsid w:val="000B5027"/>
    <w:rsid w:val="000B5B05"/>
    <w:rsid w:val="000B7599"/>
    <w:rsid w:val="000C0124"/>
    <w:rsid w:val="000C0657"/>
    <w:rsid w:val="000C1042"/>
    <w:rsid w:val="000C10E6"/>
    <w:rsid w:val="000C18B1"/>
    <w:rsid w:val="000C2189"/>
    <w:rsid w:val="000C22C6"/>
    <w:rsid w:val="000C25C9"/>
    <w:rsid w:val="000C342C"/>
    <w:rsid w:val="000C3807"/>
    <w:rsid w:val="000C4668"/>
    <w:rsid w:val="000C5205"/>
    <w:rsid w:val="000C5627"/>
    <w:rsid w:val="000C5A9D"/>
    <w:rsid w:val="000C6469"/>
    <w:rsid w:val="000C64A6"/>
    <w:rsid w:val="000C711A"/>
    <w:rsid w:val="000C773F"/>
    <w:rsid w:val="000D14E1"/>
    <w:rsid w:val="000D1692"/>
    <w:rsid w:val="000D4287"/>
    <w:rsid w:val="000D545E"/>
    <w:rsid w:val="000D5780"/>
    <w:rsid w:val="000D580F"/>
    <w:rsid w:val="000D68AE"/>
    <w:rsid w:val="000D7DEC"/>
    <w:rsid w:val="000E021C"/>
    <w:rsid w:val="000E02BF"/>
    <w:rsid w:val="000E1596"/>
    <w:rsid w:val="000E2A4A"/>
    <w:rsid w:val="000E426D"/>
    <w:rsid w:val="000E45FB"/>
    <w:rsid w:val="000E56E5"/>
    <w:rsid w:val="000E5818"/>
    <w:rsid w:val="000E5EA4"/>
    <w:rsid w:val="000E70EB"/>
    <w:rsid w:val="000E733D"/>
    <w:rsid w:val="000E77DD"/>
    <w:rsid w:val="000F2DB1"/>
    <w:rsid w:val="000F39D3"/>
    <w:rsid w:val="000F3E10"/>
    <w:rsid w:val="000F4281"/>
    <w:rsid w:val="000F4400"/>
    <w:rsid w:val="000F50AF"/>
    <w:rsid w:val="000F5D48"/>
    <w:rsid w:val="000F6A49"/>
    <w:rsid w:val="000F732A"/>
    <w:rsid w:val="000F7551"/>
    <w:rsid w:val="000F7A26"/>
    <w:rsid w:val="000F7B12"/>
    <w:rsid w:val="00100527"/>
    <w:rsid w:val="00100ADF"/>
    <w:rsid w:val="00101744"/>
    <w:rsid w:val="00101F9B"/>
    <w:rsid w:val="00102D7B"/>
    <w:rsid w:val="00104075"/>
    <w:rsid w:val="00104112"/>
    <w:rsid w:val="00104786"/>
    <w:rsid w:val="00104B81"/>
    <w:rsid w:val="00104F6C"/>
    <w:rsid w:val="00106889"/>
    <w:rsid w:val="00106CBA"/>
    <w:rsid w:val="00106E66"/>
    <w:rsid w:val="00107199"/>
    <w:rsid w:val="00107A1B"/>
    <w:rsid w:val="00107CB1"/>
    <w:rsid w:val="00111096"/>
    <w:rsid w:val="0011120F"/>
    <w:rsid w:val="0011156D"/>
    <w:rsid w:val="001119A4"/>
    <w:rsid w:val="00111F63"/>
    <w:rsid w:val="00112E7D"/>
    <w:rsid w:val="0011355D"/>
    <w:rsid w:val="001148DD"/>
    <w:rsid w:val="001149D6"/>
    <w:rsid w:val="00116BE8"/>
    <w:rsid w:val="00116C4F"/>
    <w:rsid w:val="00120475"/>
    <w:rsid w:val="00121CF8"/>
    <w:rsid w:val="001226A6"/>
    <w:rsid w:val="00123164"/>
    <w:rsid w:val="0012394F"/>
    <w:rsid w:val="00123BD9"/>
    <w:rsid w:val="00123D8E"/>
    <w:rsid w:val="001247B0"/>
    <w:rsid w:val="00125577"/>
    <w:rsid w:val="0012574D"/>
    <w:rsid w:val="00125D8D"/>
    <w:rsid w:val="001267FA"/>
    <w:rsid w:val="00127A9D"/>
    <w:rsid w:val="00127FD0"/>
    <w:rsid w:val="00131033"/>
    <w:rsid w:val="00131D56"/>
    <w:rsid w:val="001323BC"/>
    <w:rsid w:val="00132F91"/>
    <w:rsid w:val="0013332A"/>
    <w:rsid w:val="0013386D"/>
    <w:rsid w:val="001345D5"/>
    <w:rsid w:val="0013461C"/>
    <w:rsid w:val="0013494B"/>
    <w:rsid w:val="00135D42"/>
    <w:rsid w:val="0013685D"/>
    <w:rsid w:val="001371A9"/>
    <w:rsid w:val="00137EF2"/>
    <w:rsid w:val="0014084B"/>
    <w:rsid w:val="001422D8"/>
    <w:rsid w:val="001425DC"/>
    <w:rsid w:val="00142A76"/>
    <w:rsid w:val="00143CD0"/>
    <w:rsid w:val="00144298"/>
    <w:rsid w:val="00145CB6"/>
    <w:rsid w:val="00146251"/>
    <w:rsid w:val="00146792"/>
    <w:rsid w:val="001468C1"/>
    <w:rsid w:val="00146B3B"/>
    <w:rsid w:val="00146FDB"/>
    <w:rsid w:val="00147013"/>
    <w:rsid w:val="001471A4"/>
    <w:rsid w:val="00147611"/>
    <w:rsid w:val="00147943"/>
    <w:rsid w:val="00147C47"/>
    <w:rsid w:val="001503BB"/>
    <w:rsid w:val="001509FB"/>
    <w:rsid w:val="00150BE2"/>
    <w:rsid w:val="0015116E"/>
    <w:rsid w:val="00151FD2"/>
    <w:rsid w:val="001527A0"/>
    <w:rsid w:val="00153711"/>
    <w:rsid w:val="001547E6"/>
    <w:rsid w:val="00154D31"/>
    <w:rsid w:val="00155266"/>
    <w:rsid w:val="00155788"/>
    <w:rsid w:val="001557A5"/>
    <w:rsid w:val="001558C8"/>
    <w:rsid w:val="00155AB3"/>
    <w:rsid w:val="00156551"/>
    <w:rsid w:val="001569D9"/>
    <w:rsid w:val="00156DF4"/>
    <w:rsid w:val="00156F80"/>
    <w:rsid w:val="001603FB"/>
    <w:rsid w:val="00160A99"/>
    <w:rsid w:val="00160C48"/>
    <w:rsid w:val="00160DEC"/>
    <w:rsid w:val="0016103F"/>
    <w:rsid w:val="001610DA"/>
    <w:rsid w:val="001614BA"/>
    <w:rsid w:val="0016189D"/>
    <w:rsid w:val="00161A95"/>
    <w:rsid w:val="00161C0D"/>
    <w:rsid w:val="00164C96"/>
    <w:rsid w:val="0016515B"/>
    <w:rsid w:val="00165231"/>
    <w:rsid w:val="001657DF"/>
    <w:rsid w:val="00166095"/>
    <w:rsid w:val="00166C11"/>
    <w:rsid w:val="00166C8D"/>
    <w:rsid w:val="00167420"/>
    <w:rsid w:val="00167984"/>
    <w:rsid w:val="00167C91"/>
    <w:rsid w:val="001706A3"/>
    <w:rsid w:val="001710A6"/>
    <w:rsid w:val="00171C17"/>
    <w:rsid w:val="00172DBD"/>
    <w:rsid w:val="0017303B"/>
    <w:rsid w:val="001738A6"/>
    <w:rsid w:val="001741CE"/>
    <w:rsid w:val="001749C4"/>
    <w:rsid w:val="0017587E"/>
    <w:rsid w:val="00176006"/>
    <w:rsid w:val="0017686A"/>
    <w:rsid w:val="00177D9A"/>
    <w:rsid w:val="0018025B"/>
    <w:rsid w:val="00180737"/>
    <w:rsid w:val="00180AE9"/>
    <w:rsid w:val="00181290"/>
    <w:rsid w:val="001812E7"/>
    <w:rsid w:val="00183236"/>
    <w:rsid w:val="0018380D"/>
    <w:rsid w:val="00183C6C"/>
    <w:rsid w:val="00183D24"/>
    <w:rsid w:val="00184005"/>
    <w:rsid w:val="0018430E"/>
    <w:rsid w:val="0018464F"/>
    <w:rsid w:val="00185D3D"/>
    <w:rsid w:val="001862E2"/>
    <w:rsid w:val="001866A0"/>
    <w:rsid w:val="001871F3"/>
    <w:rsid w:val="0018738A"/>
    <w:rsid w:val="001902AE"/>
    <w:rsid w:val="001916A1"/>
    <w:rsid w:val="00192049"/>
    <w:rsid w:val="00193850"/>
    <w:rsid w:val="001948FD"/>
    <w:rsid w:val="00194965"/>
    <w:rsid w:val="00194B8B"/>
    <w:rsid w:val="001951D8"/>
    <w:rsid w:val="001953E1"/>
    <w:rsid w:val="00195C90"/>
    <w:rsid w:val="001962D5"/>
    <w:rsid w:val="0019660A"/>
    <w:rsid w:val="001A09B0"/>
    <w:rsid w:val="001A0B8D"/>
    <w:rsid w:val="001A1B4D"/>
    <w:rsid w:val="001A477C"/>
    <w:rsid w:val="001A4D50"/>
    <w:rsid w:val="001A4E79"/>
    <w:rsid w:val="001A53C5"/>
    <w:rsid w:val="001A5592"/>
    <w:rsid w:val="001A7106"/>
    <w:rsid w:val="001A7F76"/>
    <w:rsid w:val="001B07F6"/>
    <w:rsid w:val="001B0A36"/>
    <w:rsid w:val="001B1021"/>
    <w:rsid w:val="001B14D3"/>
    <w:rsid w:val="001B18D1"/>
    <w:rsid w:val="001B1B35"/>
    <w:rsid w:val="001B1EFF"/>
    <w:rsid w:val="001B2246"/>
    <w:rsid w:val="001B2BF9"/>
    <w:rsid w:val="001B2CAF"/>
    <w:rsid w:val="001B3452"/>
    <w:rsid w:val="001B3690"/>
    <w:rsid w:val="001B3B78"/>
    <w:rsid w:val="001B3FC7"/>
    <w:rsid w:val="001B5047"/>
    <w:rsid w:val="001B6060"/>
    <w:rsid w:val="001B6B74"/>
    <w:rsid w:val="001B6BD1"/>
    <w:rsid w:val="001B7005"/>
    <w:rsid w:val="001B7AA2"/>
    <w:rsid w:val="001B7D9D"/>
    <w:rsid w:val="001C2600"/>
    <w:rsid w:val="001C2800"/>
    <w:rsid w:val="001C2ABA"/>
    <w:rsid w:val="001C3137"/>
    <w:rsid w:val="001C37C7"/>
    <w:rsid w:val="001C3ADF"/>
    <w:rsid w:val="001C3CD9"/>
    <w:rsid w:val="001C47EF"/>
    <w:rsid w:val="001C4E8F"/>
    <w:rsid w:val="001C4F4E"/>
    <w:rsid w:val="001C5040"/>
    <w:rsid w:val="001C5A09"/>
    <w:rsid w:val="001C65F1"/>
    <w:rsid w:val="001C794F"/>
    <w:rsid w:val="001C7B48"/>
    <w:rsid w:val="001D0BCC"/>
    <w:rsid w:val="001D1095"/>
    <w:rsid w:val="001D1770"/>
    <w:rsid w:val="001D192B"/>
    <w:rsid w:val="001D1E1B"/>
    <w:rsid w:val="001D2392"/>
    <w:rsid w:val="001D2434"/>
    <w:rsid w:val="001D2479"/>
    <w:rsid w:val="001D252A"/>
    <w:rsid w:val="001D3229"/>
    <w:rsid w:val="001D4040"/>
    <w:rsid w:val="001D4385"/>
    <w:rsid w:val="001D5494"/>
    <w:rsid w:val="001D5790"/>
    <w:rsid w:val="001D5952"/>
    <w:rsid w:val="001D7128"/>
    <w:rsid w:val="001D7C2A"/>
    <w:rsid w:val="001E1248"/>
    <w:rsid w:val="001E1424"/>
    <w:rsid w:val="001E2364"/>
    <w:rsid w:val="001E24D4"/>
    <w:rsid w:val="001E315F"/>
    <w:rsid w:val="001E34B7"/>
    <w:rsid w:val="001E3531"/>
    <w:rsid w:val="001E3551"/>
    <w:rsid w:val="001E3576"/>
    <w:rsid w:val="001E3AA3"/>
    <w:rsid w:val="001E3F82"/>
    <w:rsid w:val="001E4068"/>
    <w:rsid w:val="001E43E4"/>
    <w:rsid w:val="001E569E"/>
    <w:rsid w:val="001E7027"/>
    <w:rsid w:val="001E7E5E"/>
    <w:rsid w:val="001F0046"/>
    <w:rsid w:val="001F105D"/>
    <w:rsid w:val="001F109E"/>
    <w:rsid w:val="001F1812"/>
    <w:rsid w:val="001F182B"/>
    <w:rsid w:val="001F2217"/>
    <w:rsid w:val="001F2AF5"/>
    <w:rsid w:val="001F317E"/>
    <w:rsid w:val="001F3AB9"/>
    <w:rsid w:val="001F4615"/>
    <w:rsid w:val="001F56CA"/>
    <w:rsid w:val="001F570D"/>
    <w:rsid w:val="001F5B9B"/>
    <w:rsid w:val="001F6CF4"/>
    <w:rsid w:val="001F7370"/>
    <w:rsid w:val="001F7539"/>
    <w:rsid w:val="00200624"/>
    <w:rsid w:val="002006B9"/>
    <w:rsid w:val="00200F72"/>
    <w:rsid w:val="002021A9"/>
    <w:rsid w:val="00203879"/>
    <w:rsid w:val="00203F33"/>
    <w:rsid w:val="00204067"/>
    <w:rsid w:val="0020444F"/>
    <w:rsid w:val="00204CCE"/>
    <w:rsid w:val="00205E95"/>
    <w:rsid w:val="00206803"/>
    <w:rsid w:val="0020792E"/>
    <w:rsid w:val="002112CA"/>
    <w:rsid w:val="0021184F"/>
    <w:rsid w:val="00212467"/>
    <w:rsid w:val="0021276D"/>
    <w:rsid w:val="00212963"/>
    <w:rsid w:val="00213F38"/>
    <w:rsid w:val="00214ECA"/>
    <w:rsid w:val="00214FF4"/>
    <w:rsid w:val="00215AB5"/>
    <w:rsid w:val="00215CFD"/>
    <w:rsid w:val="002163AC"/>
    <w:rsid w:val="0021716A"/>
    <w:rsid w:val="0021783C"/>
    <w:rsid w:val="00217E25"/>
    <w:rsid w:val="00217F27"/>
    <w:rsid w:val="002201CE"/>
    <w:rsid w:val="0022070C"/>
    <w:rsid w:val="00220E94"/>
    <w:rsid w:val="00220FB3"/>
    <w:rsid w:val="002220AC"/>
    <w:rsid w:val="00222E7F"/>
    <w:rsid w:val="0022356C"/>
    <w:rsid w:val="00223BE8"/>
    <w:rsid w:val="00223E36"/>
    <w:rsid w:val="00225112"/>
    <w:rsid w:val="00225385"/>
    <w:rsid w:val="00225B55"/>
    <w:rsid w:val="0022671B"/>
    <w:rsid w:val="00226E91"/>
    <w:rsid w:val="00227320"/>
    <w:rsid w:val="002273C8"/>
    <w:rsid w:val="002312FF"/>
    <w:rsid w:val="002313C0"/>
    <w:rsid w:val="00231CC6"/>
    <w:rsid w:val="00232181"/>
    <w:rsid w:val="00232819"/>
    <w:rsid w:val="00233F40"/>
    <w:rsid w:val="00234567"/>
    <w:rsid w:val="00234DA5"/>
    <w:rsid w:val="0023518E"/>
    <w:rsid w:val="002355D2"/>
    <w:rsid w:val="00235948"/>
    <w:rsid w:val="00237033"/>
    <w:rsid w:val="00237275"/>
    <w:rsid w:val="00237520"/>
    <w:rsid w:val="002377A5"/>
    <w:rsid w:val="00237849"/>
    <w:rsid w:val="00237B64"/>
    <w:rsid w:val="00237CF3"/>
    <w:rsid w:val="00241206"/>
    <w:rsid w:val="00241A4A"/>
    <w:rsid w:val="0024210B"/>
    <w:rsid w:val="00242531"/>
    <w:rsid w:val="002426BB"/>
    <w:rsid w:val="00242A78"/>
    <w:rsid w:val="002436EB"/>
    <w:rsid w:val="002438EA"/>
    <w:rsid w:val="00243B8A"/>
    <w:rsid w:val="00243E65"/>
    <w:rsid w:val="002441D8"/>
    <w:rsid w:val="002441F9"/>
    <w:rsid w:val="002449CA"/>
    <w:rsid w:val="00246D71"/>
    <w:rsid w:val="00247659"/>
    <w:rsid w:val="00250D8F"/>
    <w:rsid w:val="00251880"/>
    <w:rsid w:val="00252327"/>
    <w:rsid w:val="0025258E"/>
    <w:rsid w:val="00252C18"/>
    <w:rsid w:val="00252E5F"/>
    <w:rsid w:val="00253613"/>
    <w:rsid w:val="0025368B"/>
    <w:rsid w:val="0025436C"/>
    <w:rsid w:val="00254471"/>
    <w:rsid w:val="00254B6B"/>
    <w:rsid w:val="002551D0"/>
    <w:rsid w:val="0025692C"/>
    <w:rsid w:val="00256B52"/>
    <w:rsid w:val="00260C97"/>
    <w:rsid w:val="00260F9D"/>
    <w:rsid w:val="002615BF"/>
    <w:rsid w:val="00261E0F"/>
    <w:rsid w:val="00261F4E"/>
    <w:rsid w:val="00262B4A"/>
    <w:rsid w:val="00262FFF"/>
    <w:rsid w:val="002631E3"/>
    <w:rsid w:val="00265052"/>
    <w:rsid w:val="00266608"/>
    <w:rsid w:val="0026703A"/>
    <w:rsid w:val="002674D6"/>
    <w:rsid w:val="00267587"/>
    <w:rsid w:val="002679D7"/>
    <w:rsid w:val="0027000C"/>
    <w:rsid w:val="002713B6"/>
    <w:rsid w:val="00271685"/>
    <w:rsid w:val="002724A8"/>
    <w:rsid w:val="002726AD"/>
    <w:rsid w:val="00272747"/>
    <w:rsid w:val="00272A07"/>
    <w:rsid w:val="00273742"/>
    <w:rsid w:val="00273B9E"/>
    <w:rsid w:val="00274351"/>
    <w:rsid w:val="00275095"/>
    <w:rsid w:val="00275317"/>
    <w:rsid w:val="002753A3"/>
    <w:rsid w:val="00275DF2"/>
    <w:rsid w:val="002760BF"/>
    <w:rsid w:val="002761F7"/>
    <w:rsid w:val="002763A3"/>
    <w:rsid w:val="0027654E"/>
    <w:rsid w:val="00276A18"/>
    <w:rsid w:val="002778A9"/>
    <w:rsid w:val="00277F9B"/>
    <w:rsid w:val="0028016C"/>
    <w:rsid w:val="00280866"/>
    <w:rsid w:val="002818DF"/>
    <w:rsid w:val="00285691"/>
    <w:rsid w:val="00285862"/>
    <w:rsid w:val="00286243"/>
    <w:rsid w:val="002866A8"/>
    <w:rsid w:val="0028711B"/>
    <w:rsid w:val="00291A3C"/>
    <w:rsid w:val="00291B2A"/>
    <w:rsid w:val="00293819"/>
    <w:rsid w:val="00293BF0"/>
    <w:rsid w:val="00293D5A"/>
    <w:rsid w:val="00294595"/>
    <w:rsid w:val="00294A30"/>
    <w:rsid w:val="00294D5A"/>
    <w:rsid w:val="002958E8"/>
    <w:rsid w:val="002964D1"/>
    <w:rsid w:val="002965DB"/>
    <w:rsid w:val="00296639"/>
    <w:rsid w:val="00296ADA"/>
    <w:rsid w:val="00296C66"/>
    <w:rsid w:val="00297078"/>
    <w:rsid w:val="0029743D"/>
    <w:rsid w:val="00297EA8"/>
    <w:rsid w:val="002A0AEB"/>
    <w:rsid w:val="002A0E8A"/>
    <w:rsid w:val="002A296F"/>
    <w:rsid w:val="002A37F6"/>
    <w:rsid w:val="002A5285"/>
    <w:rsid w:val="002A56D1"/>
    <w:rsid w:val="002A589A"/>
    <w:rsid w:val="002A69A3"/>
    <w:rsid w:val="002B0280"/>
    <w:rsid w:val="002B0690"/>
    <w:rsid w:val="002B0A24"/>
    <w:rsid w:val="002B1AC1"/>
    <w:rsid w:val="002B1BE0"/>
    <w:rsid w:val="002B233E"/>
    <w:rsid w:val="002B248F"/>
    <w:rsid w:val="002B326A"/>
    <w:rsid w:val="002B530B"/>
    <w:rsid w:val="002B6DA4"/>
    <w:rsid w:val="002B6E53"/>
    <w:rsid w:val="002B6EFD"/>
    <w:rsid w:val="002B708F"/>
    <w:rsid w:val="002B7550"/>
    <w:rsid w:val="002B7630"/>
    <w:rsid w:val="002C06B0"/>
    <w:rsid w:val="002C0747"/>
    <w:rsid w:val="002C19E7"/>
    <w:rsid w:val="002C1B3D"/>
    <w:rsid w:val="002C2063"/>
    <w:rsid w:val="002C2D43"/>
    <w:rsid w:val="002C36DB"/>
    <w:rsid w:val="002C39A8"/>
    <w:rsid w:val="002C4104"/>
    <w:rsid w:val="002C4530"/>
    <w:rsid w:val="002C4D18"/>
    <w:rsid w:val="002C5774"/>
    <w:rsid w:val="002C625E"/>
    <w:rsid w:val="002C6634"/>
    <w:rsid w:val="002C7351"/>
    <w:rsid w:val="002C7390"/>
    <w:rsid w:val="002D085E"/>
    <w:rsid w:val="002D0C1D"/>
    <w:rsid w:val="002D144A"/>
    <w:rsid w:val="002D185A"/>
    <w:rsid w:val="002D18BE"/>
    <w:rsid w:val="002D19AF"/>
    <w:rsid w:val="002D2A0C"/>
    <w:rsid w:val="002D46E3"/>
    <w:rsid w:val="002D50BE"/>
    <w:rsid w:val="002D5221"/>
    <w:rsid w:val="002D5262"/>
    <w:rsid w:val="002D5369"/>
    <w:rsid w:val="002D5965"/>
    <w:rsid w:val="002D62F1"/>
    <w:rsid w:val="002D6BE7"/>
    <w:rsid w:val="002D7027"/>
    <w:rsid w:val="002D72D2"/>
    <w:rsid w:val="002D7603"/>
    <w:rsid w:val="002D7786"/>
    <w:rsid w:val="002D78A3"/>
    <w:rsid w:val="002D7A73"/>
    <w:rsid w:val="002E0992"/>
    <w:rsid w:val="002E1842"/>
    <w:rsid w:val="002E1B96"/>
    <w:rsid w:val="002E1E7F"/>
    <w:rsid w:val="002E22A7"/>
    <w:rsid w:val="002E245C"/>
    <w:rsid w:val="002E2D56"/>
    <w:rsid w:val="002E3787"/>
    <w:rsid w:val="002E39F6"/>
    <w:rsid w:val="002E3BD7"/>
    <w:rsid w:val="002E4F9B"/>
    <w:rsid w:val="002E60E3"/>
    <w:rsid w:val="002E6320"/>
    <w:rsid w:val="002E692E"/>
    <w:rsid w:val="002F0439"/>
    <w:rsid w:val="002F0A8B"/>
    <w:rsid w:val="002F137E"/>
    <w:rsid w:val="002F1396"/>
    <w:rsid w:val="002F1D89"/>
    <w:rsid w:val="002F1E53"/>
    <w:rsid w:val="002F2C44"/>
    <w:rsid w:val="002F30CD"/>
    <w:rsid w:val="002F349B"/>
    <w:rsid w:val="002F3609"/>
    <w:rsid w:val="002F3E16"/>
    <w:rsid w:val="002F3E78"/>
    <w:rsid w:val="002F3FF1"/>
    <w:rsid w:val="002F4058"/>
    <w:rsid w:val="002F56AE"/>
    <w:rsid w:val="002F5DF7"/>
    <w:rsid w:val="002F5DFC"/>
    <w:rsid w:val="002F5FB6"/>
    <w:rsid w:val="002F6EFC"/>
    <w:rsid w:val="0030085C"/>
    <w:rsid w:val="003014B4"/>
    <w:rsid w:val="00301586"/>
    <w:rsid w:val="00301887"/>
    <w:rsid w:val="00302085"/>
    <w:rsid w:val="003020DE"/>
    <w:rsid w:val="00302281"/>
    <w:rsid w:val="003030FE"/>
    <w:rsid w:val="0030318A"/>
    <w:rsid w:val="003032ED"/>
    <w:rsid w:val="00305138"/>
    <w:rsid w:val="003051EA"/>
    <w:rsid w:val="00305B1B"/>
    <w:rsid w:val="00306386"/>
    <w:rsid w:val="00307455"/>
    <w:rsid w:val="00307D9C"/>
    <w:rsid w:val="00311E84"/>
    <w:rsid w:val="0031372A"/>
    <w:rsid w:val="00313E3D"/>
    <w:rsid w:val="00314426"/>
    <w:rsid w:val="00314D02"/>
    <w:rsid w:val="003157BF"/>
    <w:rsid w:val="003158DB"/>
    <w:rsid w:val="0031638B"/>
    <w:rsid w:val="003164E0"/>
    <w:rsid w:val="00316C89"/>
    <w:rsid w:val="00317EB6"/>
    <w:rsid w:val="0032010E"/>
    <w:rsid w:val="00320348"/>
    <w:rsid w:val="00320785"/>
    <w:rsid w:val="00320A12"/>
    <w:rsid w:val="00320FBC"/>
    <w:rsid w:val="0032101B"/>
    <w:rsid w:val="00321843"/>
    <w:rsid w:val="00322B27"/>
    <w:rsid w:val="00323AF4"/>
    <w:rsid w:val="00323D76"/>
    <w:rsid w:val="00324957"/>
    <w:rsid w:val="003250AA"/>
    <w:rsid w:val="003274CF"/>
    <w:rsid w:val="00327DB8"/>
    <w:rsid w:val="00327E0C"/>
    <w:rsid w:val="003300F0"/>
    <w:rsid w:val="00330334"/>
    <w:rsid w:val="00330E64"/>
    <w:rsid w:val="0033134C"/>
    <w:rsid w:val="00331F60"/>
    <w:rsid w:val="0033207E"/>
    <w:rsid w:val="003322DB"/>
    <w:rsid w:val="00333050"/>
    <w:rsid w:val="00333ED5"/>
    <w:rsid w:val="003343DD"/>
    <w:rsid w:val="003343E8"/>
    <w:rsid w:val="003346A7"/>
    <w:rsid w:val="00334DDB"/>
    <w:rsid w:val="0033536F"/>
    <w:rsid w:val="00335635"/>
    <w:rsid w:val="003358A2"/>
    <w:rsid w:val="00336BDE"/>
    <w:rsid w:val="00340970"/>
    <w:rsid w:val="00341866"/>
    <w:rsid w:val="00342AF4"/>
    <w:rsid w:val="00343208"/>
    <w:rsid w:val="003436A3"/>
    <w:rsid w:val="003436FF"/>
    <w:rsid w:val="00344AD7"/>
    <w:rsid w:val="00344FAB"/>
    <w:rsid w:val="00345534"/>
    <w:rsid w:val="00345689"/>
    <w:rsid w:val="00345692"/>
    <w:rsid w:val="00346AC2"/>
    <w:rsid w:val="00350453"/>
    <w:rsid w:val="003504C3"/>
    <w:rsid w:val="00350D41"/>
    <w:rsid w:val="00351A8E"/>
    <w:rsid w:val="00352765"/>
    <w:rsid w:val="00352DED"/>
    <w:rsid w:val="00353A98"/>
    <w:rsid w:val="00353D1F"/>
    <w:rsid w:val="00354808"/>
    <w:rsid w:val="00354A9F"/>
    <w:rsid w:val="00356882"/>
    <w:rsid w:val="00356BB0"/>
    <w:rsid w:val="00356E4A"/>
    <w:rsid w:val="0035731B"/>
    <w:rsid w:val="00357ACF"/>
    <w:rsid w:val="0036080C"/>
    <w:rsid w:val="00360EB0"/>
    <w:rsid w:val="00360F39"/>
    <w:rsid w:val="003610E0"/>
    <w:rsid w:val="00363E21"/>
    <w:rsid w:val="00366994"/>
    <w:rsid w:val="00366998"/>
    <w:rsid w:val="00366AF8"/>
    <w:rsid w:val="00367694"/>
    <w:rsid w:val="00371267"/>
    <w:rsid w:val="003727AB"/>
    <w:rsid w:val="00372C98"/>
    <w:rsid w:val="003755F8"/>
    <w:rsid w:val="00375B36"/>
    <w:rsid w:val="003776B5"/>
    <w:rsid w:val="00377F16"/>
    <w:rsid w:val="00377F3C"/>
    <w:rsid w:val="0038119C"/>
    <w:rsid w:val="003813E0"/>
    <w:rsid w:val="003817AA"/>
    <w:rsid w:val="0038242A"/>
    <w:rsid w:val="003826E8"/>
    <w:rsid w:val="0038352D"/>
    <w:rsid w:val="00384163"/>
    <w:rsid w:val="00384684"/>
    <w:rsid w:val="003846FE"/>
    <w:rsid w:val="00385286"/>
    <w:rsid w:val="00385406"/>
    <w:rsid w:val="00385607"/>
    <w:rsid w:val="003862A6"/>
    <w:rsid w:val="00386607"/>
    <w:rsid w:val="00387537"/>
    <w:rsid w:val="003900F6"/>
    <w:rsid w:val="00391121"/>
    <w:rsid w:val="00392B81"/>
    <w:rsid w:val="00392C6A"/>
    <w:rsid w:val="00392CCE"/>
    <w:rsid w:val="00392CDF"/>
    <w:rsid w:val="00392E24"/>
    <w:rsid w:val="00392EDE"/>
    <w:rsid w:val="00393015"/>
    <w:rsid w:val="00393E34"/>
    <w:rsid w:val="00393F78"/>
    <w:rsid w:val="0039400A"/>
    <w:rsid w:val="00394CFB"/>
    <w:rsid w:val="003951D9"/>
    <w:rsid w:val="003957DE"/>
    <w:rsid w:val="0039624C"/>
    <w:rsid w:val="00396702"/>
    <w:rsid w:val="00396C15"/>
    <w:rsid w:val="003974DE"/>
    <w:rsid w:val="00397BBC"/>
    <w:rsid w:val="00397DF6"/>
    <w:rsid w:val="003A0AE5"/>
    <w:rsid w:val="003A0B75"/>
    <w:rsid w:val="003A1E68"/>
    <w:rsid w:val="003A1FC3"/>
    <w:rsid w:val="003A2536"/>
    <w:rsid w:val="003A2B13"/>
    <w:rsid w:val="003A2CC4"/>
    <w:rsid w:val="003A32E5"/>
    <w:rsid w:val="003A37DE"/>
    <w:rsid w:val="003A4039"/>
    <w:rsid w:val="003A4842"/>
    <w:rsid w:val="003A5615"/>
    <w:rsid w:val="003A625C"/>
    <w:rsid w:val="003A6453"/>
    <w:rsid w:val="003A6848"/>
    <w:rsid w:val="003A6960"/>
    <w:rsid w:val="003A7030"/>
    <w:rsid w:val="003A7720"/>
    <w:rsid w:val="003A7BA8"/>
    <w:rsid w:val="003A7E80"/>
    <w:rsid w:val="003B01DD"/>
    <w:rsid w:val="003B037B"/>
    <w:rsid w:val="003B066B"/>
    <w:rsid w:val="003B072B"/>
    <w:rsid w:val="003B08D6"/>
    <w:rsid w:val="003B1073"/>
    <w:rsid w:val="003B13DC"/>
    <w:rsid w:val="003B1594"/>
    <w:rsid w:val="003B1B72"/>
    <w:rsid w:val="003B2DBA"/>
    <w:rsid w:val="003B327D"/>
    <w:rsid w:val="003B3BD5"/>
    <w:rsid w:val="003B42BD"/>
    <w:rsid w:val="003B45E2"/>
    <w:rsid w:val="003B495D"/>
    <w:rsid w:val="003B52C9"/>
    <w:rsid w:val="003B573E"/>
    <w:rsid w:val="003B5A80"/>
    <w:rsid w:val="003B66CB"/>
    <w:rsid w:val="003B72C1"/>
    <w:rsid w:val="003B765F"/>
    <w:rsid w:val="003B788A"/>
    <w:rsid w:val="003B7AD6"/>
    <w:rsid w:val="003B7CE7"/>
    <w:rsid w:val="003C053A"/>
    <w:rsid w:val="003C0C1C"/>
    <w:rsid w:val="003C10C7"/>
    <w:rsid w:val="003C175F"/>
    <w:rsid w:val="003C1E73"/>
    <w:rsid w:val="003C245C"/>
    <w:rsid w:val="003C4499"/>
    <w:rsid w:val="003C4C6B"/>
    <w:rsid w:val="003D0337"/>
    <w:rsid w:val="003D0368"/>
    <w:rsid w:val="003D0F5D"/>
    <w:rsid w:val="003D147B"/>
    <w:rsid w:val="003D2A3A"/>
    <w:rsid w:val="003D3173"/>
    <w:rsid w:val="003D35DE"/>
    <w:rsid w:val="003D5542"/>
    <w:rsid w:val="003D67E3"/>
    <w:rsid w:val="003D6823"/>
    <w:rsid w:val="003D6AF3"/>
    <w:rsid w:val="003D75B9"/>
    <w:rsid w:val="003E19EB"/>
    <w:rsid w:val="003E1C3F"/>
    <w:rsid w:val="003E22C9"/>
    <w:rsid w:val="003E33E5"/>
    <w:rsid w:val="003E3B48"/>
    <w:rsid w:val="003E3C42"/>
    <w:rsid w:val="003E405D"/>
    <w:rsid w:val="003E4063"/>
    <w:rsid w:val="003E4086"/>
    <w:rsid w:val="003E4DA1"/>
    <w:rsid w:val="003E4E8F"/>
    <w:rsid w:val="003E583D"/>
    <w:rsid w:val="003E6392"/>
    <w:rsid w:val="003E63A0"/>
    <w:rsid w:val="003E6520"/>
    <w:rsid w:val="003E65D9"/>
    <w:rsid w:val="003E7100"/>
    <w:rsid w:val="003E73AA"/>
    <w:rsid w:val="003E7404"/>
    <w:rsid w:val="003E7CAB"/>
    <w:rsid w:val="003F00A3"/>
    <w:rsid w:val="003F049C"/>
    <w:rsid w:val="003F2611"/>
    <w:rsid w:val="003F3015"/>
    <w:rsid w:val="003F3870"/>
    <w:rsid w:val="003F4670"/>
    <w:rsid w:val="003F6548"/>
    <w:rsid w:val="00400669"/>
    <w:rsid w:val="00401403"/>
    <w:rsid w:val="004031C7"/>
    <w:rsid w:val="00403FC1"/>
    <w:rsid w:val="00404020"/>
    <w:rsid w:val="004047F1"/>
    <w:rsid w:val="00404D6C"/>
    <w:rsid w:val="00406AA2"/>
    <w:rsid w:val="00407047"/>
    <w:rsid w:val="004073C9"/>
    <w:rsid w:val="0040778C"/>
    <w:rsid w:val="00407EA6"/>
    <w:rsid w:val="004112D2"/>
    <w:rsid w:val="00411CF6"/>
    <w:rsid w:val="00412416"/>
    <w:rsid w:val="004126D7"/>
    <w:rsid w:val="0041293A"/>
    <w:rsid w:val="004131F8"/>
    <w:rsid w:val="0041392F"/>
    <w:rsid w:val="00415341"/>
    <w:rsid w:val="0041537B"/>
    <w:rsid w:val="004157A6"/>
    <w:rsid w:val="00416722"/>
    <w:rsid w:val="00416E10"/>
    <w:rsid w:val="00417C29"/>
    <w:rsid w:val="004201A7"/>
    <w:rsid w:val="00422F59"/>
    <w:rsid w:val="00422F6A"/>
    <w:rsid w:val="00423112"/>
    <w:rsid w:val="004237B6"/>
    <w:rsid w:val="00425F51"/>
    <w:rsid w:val="004267CA"/>
    <w:rsid w:val="00427035"/>
    <w:rsid w:val="004270AE"/>
    <w:rsid w:val="00427591"/>
    <w:rsid w:val="00430BBD"/>
    <w:rsid w:val="004323A8"/>
    <w:rsid w:val="00433147"/>
    <w:rsid w:val="00433273"/>
    <w:rsid w:val="004332F7"/>
    <w:rsid w:val="004334D7"/>
    <w:rsid w:val="00433581"/>
    <w:rsid w:val="00433B1F"/>
    <w:rsid w:val="00434A0A"/>
    <w:rsid w:val="004361B0"/>
    <w:rsid w:val="004379A1"/>
    <w:rsid w:val="00437C2E"/>
    <w:rsid w:val="004407FC"/>
    <w:rsid w:val="00440A55"/>
    <w:rsid w:val="00441362"/>
    <w:rsid w:val="004415B4"/>
    <w:rsid w:val="0044193F"/>
    <w:rsid w:val="00441BF6"/>
    <w:rsid w:val="00441CC7"/>
    <w:rsid w:val="00442202"/>
    <w:rsid w:val="0044223B"/>
    <w:rsid w:val="0044389B"/>
    <w:rsid w:val="0044500C"/>
    <w:rsid w:val="004450CB"/>
    <w:rsid w:val="0044593C"/>
    <w:rsid w:val="00445E39"/>
    <w:rsid w:val="004462BF"/>
    <w:rsid w:val="004466A9"/>
    <w:rsid w:val="00447E2C"/>
    <w:rsid w:val="00450055"/>
    <w:rsid w:val="00450D7F"/>
    <w:rsid w:val="0045137E"/>
    <w:rsid w:val="004527BD"/>
    <w:rsid w:val="00452944"/>
    <w:rsid w:val="00452BB2"/>
    <w:rsid w:val="00453383"/>
    <w:rsid w:val="00453EB9"/>
    <w:rsid w:val="00456826"/>
    <w:rsid w:val="0045732F"/>
    <w:rsid w:val="00457DFB"/>
    <w:rsid w:val="004606F0"/>
    <w:rsid w:val="00460AA4"/>
    <w:rsid w:val="00460B66"/>
    <w:rsid w:val="00460ED5"/>
    <w:rsid w:val="00460F2C"/>
    <w:rsid w:val="004611BB"/>
    <w:rsid w:val="00461F14"/>
    <w:rsid w:val="0046233D"/>
    <w:rsid w:val="0046402F"/>
    <w:rsid w:val="0046505B"/>
    <w:rsid w:val="004654C0"/>
    <w:rsid w:val="00467275"/>
    <w:rsid w:val="00467647"/>
    <w:rsid w:val="00467833"/>
    <w:rsid w:val="00467BA1"/>
    <w:rsid w:val="00470212"/>
    <w:rsid w:val="004703D0"/>
    <w:rsid w:val="004713D7"/>
    <w:rsid w:val="0047147B"/>
    <w:rsid w:val="00471707"/>
    <w:rsid w:val="00471978"/>
    <w:rsid w:val="00474CEA"/>
    <w:rsid w:val="00475055"/>
    <w:rsid w:val="004766E9"/>
    <w:rsid w:val="00477004"/>
    <w:rsid w:val="004770B6"/>
    <w:rsid w:val="00477B24"/>
    <w:rsid w:val="00480153"/>
    <w:rsid w:val="004803ED"/>
    <w:rsid w:val="0048063E"/>
    <w:rsid w:val="00480C7E"/>
    <w:rsid w:val="00480E14"/>
    <w:rsid w:val="00480EC2"/>
    <w:rsid w:val="00481964"/>
    <w:rsid w:val="004823C7"/>
    <w:rsid w:val="0048285D"/>
    <w:rsid w:val="00482B30"/>
    <w:rsid w:val="00482B50"/>
    <w:rsid w:val="00483038"/>
    <w:rsid w:val="00484CC0"/>
    <w:rsid w:val="00485108"/>
    <w:rsid w:val="00485E97"/>
    <w:rsid w:val="004869CF"/>
    <w:rsid w:val="00486F18"/>
    <w:rsid w:val="00490206"/>
    <w:rsid w:val="0049133E"/>
    <w:rsid w:val="004920AD"/>
    <w:rsid w:val="00493FA6"/>
    <w:rsid w:val="0049529E"/>
    <w:rsid w:val="0049566F"/>
    <w:rsid w:val="00495C02"/>
    <w:rsid w:val="00495FC6"/>
    <w:rsid w:val="00497BED"/>
    <w:rsid w:val="004A0A46"/>
    <w:rsid w:val="004A0A57"/>
    <w:rsid w:val="004A1158"/>
    <w:rsid w:val="004A1C45"/>
    <w:rsid w:val="004A1DFD"/>
    <w:rsid w:val="004A1F71"/>
    <w:rsid w:val="004A329D"/>
    <w:rsid w:val="004A32D5"/>
    <w:rsid w:val="004A54EA"/>
    <w:rsid w:val="004A6061"/>
    <w:rsid w:val="004A6441"/>
    <w:rsid w:val="004A6F01"/>
    <w:rsid w:val="004B0171"/>
    <w:rsid w:val="004B0888"/>
    <w:rsid w:val="004B126A"/>
    <w:rsid w:val="004B18A2"/>
    <w:rsid w:val="004B1C08"/>
    <w:rsid w:val="004B26EF"/>
    <w:rsid w:val="004B2A38"/>
    <w:rsid w:val="004B2E0F"/>
    <w:rsid w:val="004B3AEC"/>
    <w:rsid w:val="004B457E"/>
    <w:rsid w:val="004B6F0C"/>
    <w:rsid w:val="004C0433"/>
    <w:rsid w:val="004C070D"/>
    <w:rsid w:val="004C09D6"/>
    <w:rsid w:val="004C0F11"/>
    <w:rsid w:val="004C1FD8"/>
    <w:rsid w:val="004C2AA6"/>
    <w:rsid w:val="004C2C24"/>
    <w:rsid w:val="004C30D6"/>
    <w:rsid w:val="004C3346"/>
    <w:rsid w:val="004C455E"/>
    <w:rsid w:val="004C4E33"/>
    <w:rsid w:val="004C5D52"/>
    <w:rsid w:val="004C60DD"/>
    <w:rsid w:val="004C64B5"/>
    <w:rsid w:val="004C6C69"/>
    <w:rsid w:val="004C7380"/>
    <w:rsid w:val="004C7854"/>
    <w:rsid w:val="004C78E5"/>
    <w:rsid w:val="004D0AA0"/>
    <w:rsid w:val="004D0AC8"/>
    <w:rsid w:val="004D243A"/>
    <w:rsid w:val="004D2F89"/>
    <w:rsid w:val="004D363C"/>
    <w:rsid w:val="004D3936"/>
    <w:rsid w:val="004D3BAC"/>
    <w:rsid w:val="004D3D85"/>
    <w:rsid w:val="004D5508"/>
    <w:rsid w:val="004D5722"/>
    <w:rsid w:val="004D5A3F"/>
    <w:rsid w:val="004D65BA"/>
    <w:rsid w:val="004D6777"/>
    <w:rsid w:val="004D6800"/>
    <w:rsid w:val="004D6A83"/>
    <w:rsid w:val="004D6C01"/>
    <w:rsid w:val="004D7702"/>
    <w:rsid w:val="004E05AE"/>
    <w:rsid w:val="004E0631"/>
    <w:rsid w:val="004E0829"/>
    <w:rsid w:val="004E09C1"/>
    <w:rsid w:val="004E0E5E"/>
    <w:rsid w:val="004E1088"/>
    <w:rsid w:val="004E1EC6"/>
    <w:rsid w:val="004E1FC3"/>
    <w:rsid w:val="004E2C62"/>
    <w:rsid w:val="004E3039"/>
    <w:rsid w:val="004E3D6B"/>
    <w:rsid w:val="004E469B"/>
    <w:rsid w:val="004E5A38"/>
    <w:rsid w:val="004E64B1"/>
    <w:rsid w:val="004E6A6F"/>
    <w:rsid w:val="004E701E"/>
    <w:rsid w:val="004E7E95"/>
    <w:rsid w:val="004F0F12"/>
    <w:rsid w:val="004F1FF8"/>
    <w:rsid w:val="004F2688"/>
    <w:rsid w:val="004F28DD"/>
    <w:rsid w:val="004F29B1"/>
    <w:rsid w:val="004F3241"/>
    <w:rsid w:val="004F3B39"/>
    <w:rsid w:val="004F4124"/>
    <w:rsid w:val="004F444A"/>
    <w:rsid w:val="004F4599"/>
    <w:rsid w:val="004F4BCF"/>
    <w:rsid w:val="004F5095"/>
    <w:rsid w:val="004F584C"/>
    <w:rsid w:val="004F68D7"/>
    <w:rsid w:val="004F6B07"/>
    <w:rsid w:val="004F6CCB"/>
    <w:rsid w:val="004F6D3F"/>
    <w:rsid w:val="004F71DB"/>
    <w:rsid w:val="004F74FD"/>
    <w:rsid w:val="004F76FB"/>
    <w:rsid w:val="0050015B"/>
    <w:rsid w:val="0050044E"/>
    <w:rsid w:val="0050050A"/>
    <w:rsid w:val="0050143C"/>
    <w:rsid w:val="005014C9"/>
    <w:rsid w:val="00502003"/>
    <w:rsid w:val="005029A8"/>
    <w:rsid w:val="00502E4D"/>
    <w:rsid w:val="005031E3"/>
    <w:rsid w:val="00503AF8"/>
    <w:rsid w:val="00503CDD"/>
    <w:rsid w:val="00504D1E"/>
    <w:rsid w:val="005051EF"/>
    <w:rsid w:val="00506BCC"/>
    <w:rsid w:val="005078FD"/>
    <w:rsid w:val="005108A8"/>
    <w:rsid w:val="00511D2A"/>
    <w:rsid w:val="00511D89"/>
    <w:rsid w:val="00511E58"/>
    <w:rsid w:val="005137AA"/>
    <w:rsid w:val="00513877"/>
    <w:rsid w:val="00513941"/>
    <w:rsid w:val="00513DFF"/>
    <w:rsid w:val="0051422B"/>
    <w:rsid w:val="0051481E"/>
    <w:rsid w:val="0051492D"/>
    <w:rsid w:val="00514CCF"/>
    <w:rsid w:val="00515562"/>
    <w:rsid w:val="00515942"/>
    <w:rsid w:val="00517412"/>
    <w:rsid w:val="005175EF"/>
    <w:rsid w:val="005177D0"/>
    <w:rsid w:val="00517DF0"/>
    <w:rsid w:val="0052058C"/>
    <w:rsid w:val="00520B36"/>
    <w:rsid w:val="00520D65"/>
    <w:rsid w:val="00521A88"/>
    <w:rsid w:val="00522B52"/>
    <w:rsid w:val="00522B97"/>
    <w:rsid w:val="00522ECB"/>
    <w:rsid w:val="00523177"/>
    <w:rsid w:val="005239A5"/>
    <w:rsid w:val="00523B45"/>
    <w:rsid w:val="00523BE5"/>
    <w:rsid w:val="00523E64"/>
    <w:rsid w:val="005245F7"/>
    <w:rsid w:val="00524C16"/>
    <w:rsid w:val="00526136"/>
    <w:rsid w:val="00527926"/>
    <w:rsid w:val="00527DDE"/>
    <w:rsid w:val="00530048"/>
    <w:rsid w:val="005309D0"/>
    <w:rsid w:val="00531B5C"/>
    <w:rsid w:val="005336D2"/>
    <w:rsid w:val="00533C47"/>
    <w:rsid w:val="00533FBA"/>
    <w:rsid w:val="005347BE"/>
    <w:rsid w:val="00534D3C"/>
    <w:rsid w:val="00534E1F"/>
    <w:rsid w:val="00536559"/>
    <w:rsid w:val="005404F4"/>
    <w:rsid w:val="005404FB"/>
    <w:rsid w:val="005405BA"/>
    <w:rsid w:val="00540A3B"/>
    <w:rsid w:val="00540BB2"/>
    <w:rsid w:val="005417CB"/>
    <w:rsid w:val="00541C7F"/>
    <w:rsid w:val="00542726"/>
    <w:rsid w:val="00542B69"/>
    <w:rsid w:val="00544125"/>
    <w:rsid w:val="005443D4"/>
    <w:rsid w:val="00544B13"/>
    <w:rsid w:val="00545F6C"/>
    <w:rsid w:val="00546DA2"/>
    <w:rsid w:val="005475D2"/>
    <w:rsid w:val="0055015E"/>
    <w:rsid w:val="005501B4"/>
    <w:rsid w:val="00551467"/>
    <w:rsid w:val="00551591"/>
    <w:rsid w:val="00551896"/>
    <w:rsid w:val="0055193D"/>
    <w:rsid w:val="005520A7"/>
    <w:rsid w:val="00552E79"/>
    <w:rsid w:val="00553F1F"/>
    <w:rsid w:val="005542CE"/>
    <w:rsid w:val="00554687"/>
    <w:rsid w:val="00554B7E"/>
    <w:rsid w:val="00555614"/>
    <w:rsid w:val="0055722C"/>
    <w:rsid w:val="00557569"/>
    <w:rsid w:val="005601FD"/>
    <w:rsid w:val="00560986"/>
    <w:rsid w:val="00560C64"/>
    <w:rsid w:val="0056195A"/>
    <w:rsid w:val="00561EA6"/>
    <w:rsid w:val="00562BD3"/>
    <w:rsid w:val="00563223"/>
    <w:rsid w:val="005639EB"/>
    <w:rsid w:val="00565257"/>
    <w:rsid w:val="00566EE8"/>
    <w:rsid w:val="0057008A"/>
    <w:rsid w:val="0057020F"/>
    <w:rsid w:val="0057063E"/>
    <w:rsid w:val="00570932"/>
    <w:rsid w:val="00570A7D"/>
    <w:rsid w:val="00570C6E"/>
    <w:rsid w:val="005712C1"/>
    <w:rsid w:val="00571B96"/>
    <w:rsid w:val="00571ECA"/>
    <w:rsid w:val="00572BA7"/>
    <w:rsid w:val="00572C1A"/>
    <w:rsid w:val="00572FAE"/>
    <w:rsid w:val="00573E3A"/>
    <w:rsid w:val="00576B08"/>
    <w:rsid w:val="00576DB4"/>
    <w:rsid w:val="0057756F"/>
    <w:rsid w:val="00581A84"/>
    <w:rsid w:val="005822E0"/>
    <w:rsid w:val="00582C20"/>
    <w:rsid w:val="00582D3D"/>
    <w:rsid w:val="00582D5F"/>
    <w:rsid w:val="005839CD"/>
    <w:rsid w:val="00583D48"/>
    <w:rsid w:val="0058427F"/>
    <w:rsid w:val="00584FB1"/>
    <w:rsid w:val="00585296"/>
    <w:rsid w:val="00585839"/>
    <w:rsid w:val="005861E9"/>
    <w:rsid w:val="00587111"/>
    <w:rsid w:val="00590621"/>
    <w:rsid w:val="005908BC"/>
    <w:rsid w:val="0059091B"/>
    <w:rsid w:val="0059098E"/>
    <w:rsid w:val="00591B2E"/>
    <w:rsid w:val="005924EF"/>
    <w:rsid w:val="005935C4"/>
    <w:rsid w:val="00594D1A"/>
    <w:rsid w:val="005952B9"/>
    <w:rsid w:val="0059675C"/>
    <w:rsid w:val="00597839"/>
    <w:rsid w:val="00597BA1"/>
    <w:rsid w:val="005A0667"/>
    <w:rsid w:val="005A0AF1"/>
    <w:rsid w:val="005A0B2A"/>
    <w:rsid w:val="005A11A6"/>
    <w:rsid w:val="005A14FC"/>
    <w:rsid w:val="005A18C5"/>
    <w:rsid w:val="005A1A4F"/>
    <w:rsid w:val="005A1C0E"/>
    <w:rsid w:val="005A320C"/>
    <w:rsid w:val="005A3EB3"/>
    <w:rsid w:val="005A43E3"/>
    <w:rsid w:val="005A4C34"/>
    <w:rsid w:val="005A537F"/>
    <w:rsid w:val="005A5E32"/>
    <w:rsid w:val="005A6039"/>
    <w:rsid w:val="005A61A0"/>
    <w:rsid w:val="005A6531"/>
    <w:rsid w:val="005A6A20"/>
    <w:rsid w:val="005A724C"/>
    <w:rsid w:val="005B076F"/>
    <w:rsid w:val="005B082A"/>
    <w:rsid w:val="005B09F0"/>
    <w:rsid w:val="005B0D9E"/>
    <w:rsid w:val="005B142A"/>
    <w:rsid w:val="005B1705"/>
    <w:rsid w:val="005B3602"/>
    <w:rsid w:val="005B48F0"/>
    <w:rsid w:val="005B4E66"/>
    <w:rsid w:val="005B55D5"/>
    <w:rsid w:val="005B60DE"/>
    <w:rsid w:val="005B62F7"/>
    <w:rsid w:val="005B654A"/>
    <w:rsid w:val="005B78DC"/>
    <w:rsid w:val="005B7D1B"/>
    <w:rsid w:val="005C1D73"/>
    <w:rsid w:val="005C1DB6"/>
    <w:rsid w:val="005C309A"/>
    <w:rsid w:val="005C345A"/>
    <w:rsid w:val="005C3655"/>
    <w:rsid w:val="005C3CC6"/>
    <w:rsid w:val="005C4497"/>
    <w:rsid w:val="005C45D4"/>
    <w:rsid w:val="005C46D0"/>
    <w:rsid w:val="005C46E8"/>
    <w:rsid w:val="005C54D1"/>
    <w:rsid w:val="005C5797"/>
    <w:rsid w:val="005C6BB9"/>
    <w:rsid w:val="005C6EF4"/>
    <w:rsid w:val="005C78B6"/>
    <w:rsid w:val="005C7B21"/>
    <w:rsid w:val="005D0901"/>
    <w:rsid w:val="005D1544"/>
    <w:rsid w:val="005D1A7B"/>
    <w:rsid w:val="005D307C"/>
    <w:rsid w:val="005D3477"/>
    <w:rsid w:val="005D5016"/>
    <w:rsid w:val="005D58BD"/>
    <w:rsid w:val="005D62CB"/>
    <w:rsid w:val="005D640F"/>
    <w:rsid w:val="005D6B81"/>
    <w:rsid w:val="005D7587"/>
    <w:rsid w:val="005E090A"/>
    <w:rsid w:val="005E132B"/>
    <w:rsid w:val="005E2685"/>
    <w:rsid w:val="005E30D3"/>
    <w:rsid w:val="005E3464"/>
    <w:rsid w:val="005E452E"/>
    <w:rsid w:val="005E4869"/>
    <w:rsid w:val="005E5028"/>
    <w:rsid w:val="005F1EB6"/>
    <w:rsid w:val="005F2709"/>
    <w:rsid w:val="005F2B29"/>
    <w:rsid w:val="005F2E06"/>
    <w:rsid w:val="005F2E88"/>
    <w:rsid w:val="005F337E"/>
    <w:rsid w:val="005F3DF5"/>
    <w:rsid w:val="005F4179"/>
    <w:rsid w:val="005F5324"/>
    <w:rsid w:val="005F678A"/>
    <w:rsid w:val="005F7C45"/>
    <w:rsid w:val="00600CD0"/>
    <w:rsid w:val="00600DBC"/>
    <w:rsid w:val="00600E0E"/>
    <w:rsid w:val="006017BE"/>
    <w:rsid w:val="00601D0E"/>
    <w:rsid w:val="006039D1"/>
    <w:rsid w:val="0060701C"/>
    <w:rsid w:val="0060750D"/>
    <w:rsid w:val="006101A8"/>
    <w:rsid w:val="006101B0"/>
    <w:rsid w:val="00610B43"/>
    <w:rsid w:val="00610FFA"/>
    <w:rsid w:val="006116BA"/>
    <w:rsid w:val="00612748"/>
    <w:rsid w:val="0061445E"/>
    <w:rsid w:val="00614FE8"/>
    <w:rsid w:val="00615384"/>
    <w:rsid w:val="0061558F"/>
    <w:rsid w:val="006159E0"/>
    <w:rsid w:val="00617306"/>
    <w:rsid w:val="006202C6"/>
    <w:rsid w:val="00620571"/>
    <w:rsid w:val="00620962"/>
    <w:rsid w:val="00620AEF"/>
    <w:rsid w:val="00621A2F"/>
    <w:rsid w:val="00621A95"/>
    <w:rsid w:val="00621C35"/>
    <w:rsid w:val="0062207A"/>
    <w:rsid w:val="006222DF"/>
    <w:rsid w:val="006226FE"/>
    <w:rsid w:val="00622B9A"/>
    <w:rsid w:val="00623462"/>
    <w:rsid w:val="00623517"/>
    <w:rsid w:val="006241C8"/>
    <w:rsid w:val="00624D08"/>
    <w:rsid w:val="00624FFB"/>
    <w:rsid w:val="0062603F"/>
    <w:rsid w:val="00626433"/>
    <w:rsid w:val="006264C6"/>
    <w:rsid w:val="00630B0E"/>
    <w:rsid w:val="00631207"/>
    <w:rsid w:val="0063184B"/>
    <w:rsid w:val="00631AD9"/>
    <w:rsid w:val="006321EE"/>
    <w:rsid w:val="006328BA"/>
    <w:rsid w:val="00632D6B"/>
    <w:rsid w:val="00633F9B"/>
    <w:rsid w:val="00634996"/>
    <w:rsid w:val="00634B2D"/>
    <w:rsid w:val="006361E6"/>
    <w:rsid w:val="00636613"/>
    <w:rsid w:val="00636B7A"/>
    <w:rsid w:val="00637064"/>
    <w:rsid w:val="0063710B"/>
    <w:rsid w:val="00637CB2"/>
    <w:rsid w:val="00640584"/>
    <w:rsid w:val="00641465"/>
    <w:rsid w:val="00641AF6"/>
    <w:rsid w:val="00642A31"/>
    <w:rsid w:val="00642C61"/>
    <w:rsid w:val="00642EA6"/>
    <w:rsid w:val="00642ECC"/>
    <w:rsid w:val="00643783"/>
    <w:rsid w:val="006441DC"/>
    <w:rsid w:val="006444AC"/>
    <w:rsid w:val="006445D1"/>
    <w:rsid w:val="00644C20"/>
    <w:rsid w:val="0064620B"/>
    <w:rsid w:val="006463A5"/>
    <w:rsid w:val="00646654"/>
    <w:rsid w:val="006466A3"/>
    <w:rsid w:val="00651926"/>
    <w:rsid w:val="006523EC"/>
    <w:rsid w:val="0065339A"/>
    <w:rsid w:val="006533C7"/>
    <w:rsid w:val="0065450A"/>
    <w:rsid w:val="00656497"/>
    <w:rsid w:val="00656DC3"/>
    <w:rsid w:val="006602CF"/>
    <w:rsid w:val="0066050A"/>
    <w:rsid w:val="00660589"/>
    <w:rsid w:val="0066084B"/>
    <w:rsid w:val="00660D91"/>
    <w:rsid w:val="00661002"/>
    <w:rsid w:val="00661D10"/>
    <w:rsid w:val="00661F91"/>
    <w:rsid w:val="00662D3A"/>
    <w:rsid w:val="00662EA5"/>
    <w:rsid w:val="00663005"/>
    <w:rsid w:val="0066301D"/>
    <w:rsid w:val="0066342D"/>
    <w:rsid w:val="00664EB2"/>
    <w:rsid w:val="0066505B"/>
    <w:rsid w:val="00665338"/>
    <w:rsid w:val="0066556F"/>
    <w:rsid w:val="006658AD"/>
    <w:rsid w:val="00666541"/>
    <w:rsid w:val="00666962"/>
    <w:rsid w:val="00667726"/>
    <w:rsid w:val="00670978"/>
    <w:rsid w:val="006711B0"/>
    <w:rsid w:val="00671F88"/>
    <w:rsid w:val="0067206B"/>
    <w:rsid w:val="006723F3"/>
    <w:rsid w:val="0067265E"/>
    <w:rsid w:val="00672ED1"/>
    <w:rsid w:val="00674095"/>
    <w:rsid w:val="0067441F"/>
    <w:rsid w:val="00675390"/>
    <w:rsid w:val="0067775F"/>
    <w:rsid w:val="00677B6C"/>
    <w:rsid w:val="00677FDE"/>
    <w:rsid w:val="006801E3"/>
    <w:rsid w:val="006804F9"/>
    <w:rsid w:val="00680ABC"/>
    <w:rsid w:val="00680D59"/>
    <w:rsid w:val="006818F0"/>
    <w:rsid w:val="00681958"/>
    <w:rsid w:val="006822F1"/>
    <w:rsid w:val="00683F75"/>
    <w:rsid w:val="006851AC"/>
    <w:rsid w:val="006854CC"/>
    <w:rsid w:val="006854DB"/>
    <w:rsid w:val="00686A95"/>
    <w:rsid w:val="00687DFF"/>
    <w:rsid w:val="00687ECA"/>
    <w:rsid w:val="0069040E"/>
    <w:rsid w:val="006912D3"/>
    <w:rsid w:val="006913FF"/>
    <w:rsid w:val="00691D27"/>
    <w:rsid w:val="00692EC4"/>
    <w:rsid w:val="006936B0"/>
    <w:rsid w:val="006939FE"/>
    <w:rsid w:val="0069413E"/>
    <w:rsid w:val="006944A0"/>
    <w:rsid w:val="0069484E"/>
    <w:rsid w:val="00695BE0"/>
    <w:rsid w:val="00696EBF"/>
    <w:rsid w:val="00697093"/>
    <w:rsid w:val="00697438"/>
    <w:rsid w:val="00697929"/>
    <w:rsid w:val="00697D08"/>
    <w:rsid w:val="006A1A6D"/>
    <w:rsid w:val="006A2A4A"/>
    <w:rsid w:val="006A2B43"/>
    <w:rsid w:val="006A3213"/>
    <w:rsid w:val="006A3AC9"/>
    <w:rsid w:val="006A69D3"/>
    <w:rsid w:val="006A7514"/>
    <w:rsid w:val="006A758E"/>
    <w:rsid w:val="006B0421"/>
    <w:rsid w:val="006B0426"/>
    <w:rsid w:val="006B1393"/>
    <w:rsid w:val="006B1461"/>
    <w:rsid w:val="006B1E0E"/>
    <w:rsid w:val="006B20FA"/>
    <w:rsid w:val="006B2D2C"/>
    <w:rsid w:val="006B2F3C"/>
    <w:rsid w:val="006B32D9"/>
    <w:rsid w:val="006B3C64"/>
    <w:rsid w:val="006B48E9"/>
    <w:rsid w:val="006B4C2A"/>
    <w:rsid w:val="006B577A"/>
    <w:rsid w:val="006B5D56"/>
    <w:rsid w:val="006B5F41"/>
    <w:rsid w:val="006B673B"/>
    <w:rsid w:val="006B6AB5"/>
    <w:rsid w:val="006B6FBF"/>
    <w:rsid w:val="006B7171"/>
    <w:rsid w:val="006C0114"/>
    <w:rsid w:val="006C0359"/>
    <w:rsid w:val="006C18DF"/>
    <w:rsid w:val="006C1DD4"/>
    <w:rsid w:val="006C25F7"/>
    <w:rsid w:val="006C26B9"/>
    <w:rsid w:val="006C2E66"/>
    <w:rsid w:val="006C2FAA"/>
    <w:rsid w:val="006C591F"/>
    <w:rsid w:val="006C5E3F"/>
    <w:rsid w:val="006C6AB2"/>
    <w:rsid w:val="006C7A85"/>
    <w:rsid w:val="006D006A"/>
    <w:rsid w:val="006D1E02"/>
    <w:rsid w:val="006D201B"/>
    <w:rsid w:val="006D208B"/>
    <w:rsid w:val="006D2ABA"/>
    <w:rsid w:val="006D347A"/>
    <w:rsid w:val="006D442D"/>
    <w:rsid w:val="006D4E12"/>
    <w:rsid w:val="006D5914"/>
    <w:rsid w:val="006D727C"/>
    <w:rsid w:val="006E00B9"/>
    <w:rsid w:val="006E0CE5"/>
    <w:rsid w:val="006E2385"/>
    <w:rsid w:val="006E2BB3"/>
    <w:rsid w:val="006E332A"/>
    <w:rsid w:val="006E370C"/>
    <w:rsid w:val="006E3D39"/>
    <w:rsid w:val="006E5391"/>
    <w:rsid w:val="006E6EAA"/>
    <w:rsid w:val="006E6F4A"/>
    <w:rsid w:val="006E7135"/>
    <w:rsid w:val="006F04DC"/>
    <w:rsid w:val="006F0E1E"/>
    <w:rsid w:val="006F0E97"/>
    <w:rsid w:val="006F1CE9"/>
    <w:rsid w:val="006F22B4"/>
    <w:rsid w:val="006F23C6"/>
    <w:rsid w:val="006F24A5"/>
    <w:rsid w:val="006F2A55"/>
    <w:rsid w:val="006F3552"/>
    <w:rsid w:val="006F482F"/>
    <w:rsid w:val="006F491A"/>
    <w:rsid w:val="006F492D"/>
    <w:rsid w:val="006F4D98"/>
    <w:rsid w:val="006F5393"/>
    <w:rsid w:val="006F588F"/>
    <w:rsid w:val="006F6933"/>
    <w:rsid w:val="006F6ECD"/>
    <w:rsid w:val="006F78E8"/>
    <w:rsid w:val="006F7A36"/>
    <w:rsid w:val="006F7AF5"/>
    <w:rsid w:val="007004A6"/>
    <w:rsid w:val="00701569"/>
    <w:rsid w:val="00701E82"/>
    <w:rsid w:val="00702156"/>
    <w:rsid w:val="007039D5"/>
    <w:rsid w:val="0070452F"/>
    <w:rsid w:val="00705593"/>
    <w:rsid w:val="00705CB6"/>
    <w:rsid w:val="00710336"/>
    <w:rsid w:val="00710501"/>
    <w:rsid w:val="00711EDE"/>
    <w:rsid w:val="007120FA"/>
    <w:rsid w:val="0071223E"/>
    <w:rsid w:val="00712656"/>
    <w:rsid w:val="007126FA"/>
    <w:rsid w:val="00713506"/>
    <w:rsid w:val="00713566"/>
    <w:rsid w:val="00713C64"/>
    <w:rsid w:val="007168BB"/>
    <w:rsid w:val="0071737B"/>
    <w:rsid w:val="00717CCC"/>
    <w:rsid w:val="00717CFF"/>
    <w:rsid w:val="007201CF"/>
    <w:rsid w:val="00720453"/>
    <w:rsid w:val="00720E7A"/>
    <w:rsid w:val="007212CE"/>
    <w:rsid w:val="007215E8"/>
    <w:rsid w:val="007235B7"/>
    <w:rsid w:val="007242B6"/>
    <w:rsid w:val="00724B46"/>
    <w:rsid w:val="00725A20"/>
    <w:rsid w:val="00726260"/>
    <w:rsid w:val="007262C9"/>
    <w:rsid w:val="00727CDE"/>
    <w:rsid w:val="00730719"/>
    <w:rsid w:val="0073097F"/>
    <w:rsid w:val="007309FF"/>
    <w:rsid w:val="00730DAE"/>
    <w:rsid w:val="00731CD1"/>
    <w:rsid w:val="00732F78"/>
    <w:rsid w:val="00733B91"/>
    <w:rsid w:val="0073421C"/>
    <w:rsid w:val="00734B1B"/>
    <w:rsid w:val="00735EFA"/>
    <w:rsid w:val="00736A0D"/>
    <w:rsid w:val="00737E3C"/>
    <w:rsid w:val="00740589"/>
    <w:rsid w:val="007405A0"/>
    <w:rsid w:val="00740796"/>
    <w:rsid w:val="00740E31"/>
    <w:rsid w:val="0074271A"/>
    <w:rsid w:val="0074378A"/>
    <w:rsid w:val="00743956"/>
    <w:rsid w:val="007445E4"/>
    <w:rsid w:val="00744FBF"/>
    <w:rsid w:val="00745101"/>
    <w:rsid w:val="007460B1"/>
    <w:rsid w:val="00746477"/>
    <w:rsid w:val="00746718"/>
    <w:rsid w:val="00747775"/>
    <w:rsid w:val="007478C9"/>
    <w:rsid w:val="00747F44"/>
    <w:rsid w:val="007503A3"/>
    <w:rsid w:val="007504DD"/>
    <w:rsid w:val="0075132C"/>
    <w:rsid w:val="007524AE"/>
    <w:rsid w:val="00752FA5"/>
    <w:rsid w:val="007532FB"/>
    <w:rsid w:val="00753CF7"/>
    <w:rsid w:val="00754360"/>
    <w:rsid w:val="0075624C"/>
    <w:rsid w:val="00756280"/>
    <w:rsid w:val="007569F4"/>
    <w:rsid w:val="00756C28"/>
    <w:rsid w:val="007573D9"/>
    <w:rsid w:val="00757774"/>
    <w:rsid w:val="00757CBF"/>
    <w:rsid w:val="007612AC"/>
    <w:rsid w:val="00761556"/>
    <w:rsid w:val="007616D1"/>
    <w:rsid w:val="00761BDB"/>
    <w:rsid w:val="00762100"/>
    <w:rsid w:val="007624F8"/>
    <w:rsid w:val="00764C11"/>
    <w:rsid w:val="00765514"/>
    <w:rsid w:val="00765617"/>
    <w:rsid w:val="00765D8C"/>
    <w:rsid w:val="007661F5"/>
    <w:rsid w:val="00766A6C"/>
    <w:rsid w:val="00766EF7"/>
    <w:rsid w:val="00766FDA"/>
    <w:rsid w:val="00767191"/>
    <w:rsid w:val="00767395"/>
    <w:rsid w:val="007674F1"/>
    <w:rsid w:val="00767B61"/>
    <w:rsid w:val="0077050B"/>
    <w:rsid w:val="007714C4"/>
    <w:rsid w:val="0077155C"/>
    <w:rsid w:val="0077170E"/>
    <w:rsid w:val="00771E64"/>
    <w:rsid w:val="00771FF0"/>
    <w:rsid w:val="00772660"/>
    <w:rsid w:val="0077280E"/>
    <w:rsid w:val="00775D97"/>
    <w:rsid w:val="00776378"/>
    <w:rsid w:val="00776DC0"/>
    <w:rsid w:val="00777D50"/>
    <w:rsid w:val="007812C9"/>
    <w:rsid w:val="007820E2"/>
    <w:rsid w:val="007827DE"/>
    <w:rsid w:val="007829DF"/>
    <w:rsid w:val="00783E5F"/>
    <w:rsid w:val="007842FB"/>
    <w:rsid w:val="0078602D"/>
    <w:rsid w:val="007863A3"/>
    <w:rsid w:val="007863E2"/>
    <w:rsid w:val="00787651"/>
    <w:rsid w:val="00790A8B"/>
    <w:rsid w:val="00791143"/>
    <w:rsid w:val="0079178F"/>
    <w:rsid w:val="00791937"/>
    <w:rsid w:val="00791FE4"/>
    <w:rsid w:val="00792422"/>
    <w:rsid w:val="00792C72"/>
    <w:rsid w:val="00792D85"/>
    <w:rsid w:val="0079343A"/>
    <w:rsid w:val="00793E5C"/>
    <w:rsid w:val="007941C8"/>
    <w:rsid w:val="00794AA3"/>
    <w:rsid w:val="007951D9"/>
    <w:rsid w:val="0079577E"/>
    <w:rsid w:val="00795CD7"/>
    <w:rsid w:val="00795E5B"/>
    <w:rsid w:val="00797576"/>
    <w:rsid w:val="00797C14"/>
    <w:rsid w:val="007A07EA"/>
    <w:rsid w:val="007A0CA1"/>
    <w:rsid w:val="007A0D01"/>
    <w:rsid w:val="007A1E61"/>
    <w:rsid w:val="007A1EFC"/>
    <w:rsid w:val="007A1FF0"/>
    <w:rsid w:val="007A43ED"/>
    <w:rsid w:val="007A4561"/>
    <w:rsid w:val="007A48DF"/>
    <w:rsid w:val="007A493B"/>
    <w:rsid w:val="007A51D7"/>
    <w:rsid w:val="007A6305"/>
    <w:rsid w:val="007A706A"/>
    <w:rsid w:val="007A7A7D"/>
    <w:rsid w:val="007B0046"/>
    <w:rsid w:val="007B0EF0"/>
    <w:rsid w:val="007B182B"/>
    <w:rsid w:val="007B1B87"/>
    <w:rsid w:val="007B1E5B"/>
    <w:rsid w:val="007B2609"/>
    <w:rsid w:val="007B2760"/>
    <w:rsid w:val="007B27A4"/>
    <w:rsid w:val="007B27CE"/>
    <w:rsid w:val="007B2943"/>
    <w:rsid w:val="007B3049"/>
    <w:rsid w:val="007B32E9"/>
    <w:rsid w:val="007B33C5"/>
    <w:rsid w:val="007B33CA"/>
    <w:rsid w:val="007B38D2"/>
    <w:rsid w:val="007B44FC"/>
    <w:rsid w:val="007B45C8"/>
    <w:rsid w:val="007B5F2A"/>
    <w:rsid w:val="007B62DF"/>
    <w:rsid w:val="007B6DBC"/>
    <w:rsid w:val="007B6F48"/>
    <w:rsid w:val="007B783D"/>
    <w:rsid w:val="007C048A"/>
    <w:rsid w:val="007C06CC"/>
    <w:rsid w:val="007C0A60"/>
    <w:rsid w:val="007C13D0"/>
    <w:rsid w:val="007C15B7"/>
    <w:rsid w:val="007C27F9"/>
    <w:rsid w:val="007C295E"/>
    <w:rsid w:val="007C3B73"/>
    <w:rsid w:val="007C4963"/>
    <w:rsid w:val="007C4E13"/>
    <w:rsid w:val="007C5226"/>
    <w:rsid w:val="007C5534"/>
    <w:rsid w:val="007C6355"/>
    <w:rsid w:val="007C7A32"/>
    <w:rsid w:val="007D08ED"/>
    <w:rsid w:val="007D13A2"/>
    <w:rsid w:val="007D13A9"/>
    <w:rsid w:val="007D23D3"/>
    <w:rsid w:val="007D3B0B"/>
    <w:rsid w:val="007D4B9C"/>
    <w:rsid w:val="007D4D95"/>
    <w:rsid w:val="007D4E37"/>
    <w:rsid w:val="007D60F9"/>
    <w:rsid w:val="007D72D5"/>
    <w:rsid w:val="007E1455"/>
    <w:rsid w:val="007E192C"/>
    <w:rsid w:val="007E28C5"/>
    <w:rsid w:val="007E2F82"/>
    <w:rsid w:val="007E43F9"/>
    <w:rsid w:val="007E4654"/>
    <w:rsid w:val="007E5808"/>
    <w:rsid w:val="007E584A"/>
    <w:rsid w:val="007E5E0E"/>
    <w:rsid w:val="007E68B8"/>
    <w:rsid w:val="007E6E9B"/>
    <w:rsid w:val="007E76AC"/>
    <w:rsid w:val="007E7AB1"/>
    <w:rsid w:val="007F0345"/>
    <w:rsid w:val="007F2D80"/>
    <w:rsid w:val="007F3F06"/>
    <w:rsid w:val="007F3F77"/>
    <w:rsid w:val="007F455B"/>
    <w:rsid w:val="007F46BD"/>
    <w:rsid w:val="007F68D3"/>
    <w:rsid w:val="007F6C2A"/>
    <w:rsid w:val="007F74E1"/>
    <w:rsid w:val="007F7C9B"/>
    <w:rsid w:val="007F7CFB"/>
    <w:rsid w:val="00800279"/>
    <w:rsid w:val="00801659"/>
    <w:rsid w:val="00801A63"/>
    <w:rsid w:val="00802A5A"/>
    <w:rsid w:val="00802FB5"/>
    <w:rsid w:val="008039A6"/>
    <w:rsid w:val="008039B1"/>
    <w:rsid w:val="00804D86"/>
    <w:rsid w:val="00806B98"/>
    <w:rsid w:val="008072EB"/>
    <w:rsid w:val="00807D87"/>
    <w:rsid w:val="008120C7"/>
    <w:rsid w:val="00812404"/>
    <w:rsid w:val="00813397"/>
    <w:rsid w:val="0081365C"/>
    <w:rsid w:val="00813D8B"/>
    <w:rsid w:val="00813EE1"/>
    <w:rsid w:val="00813F0B"/>
    <w:rsid w:val="0081435F"/>
    <w:rsid w:val="0081438C"/>
    <w:rsid w:val="008146F0"/>
    <w:rsid w:val="00815EA4"/>
    <w:rsid w:val="008165E9"/>
    <w:rsid w:val="00817108"/>
    <w:rsid w:val="0081799A"/>
    <w:rsid w:val="00822BDB"/>
    <w:rsid w:val="00822F4C"/>
    <w:rsid w:val="00823C0D"/>
    <w:rsid w:val="00823E76"/>
    <w:rsid w:val="00824952"/>
    <w:rsid w:val="00825FEF"/>
    <w:rsid w:val="008276F2"/>
    <w:rsid w:val="008302CD"/>
    <w:rsid w:val="00830415"/>
    <w:rsid w:val="0083112D"/>
    <w:rsid w:val="008317EF"/>
    <w:rsid w:val="008325D7"/>
    <w:rsid w:val="008333AF"/>
    <w:rsid w:val="0083371A"/>
    <w:rsid w:val="00833C15"/>
    <w:rsid w:val="00834D9C"/>
    <w:rsid w:val="00835D87"/>
    <w:rsid w:val="00836485"/>
    <w:rsid w:val="0083655F"/>
    <w:rsid w:val="00836D76"/>
    <w:rsid w:val="00836E71"/>
    <w:rsid w:val="00837347"/>
    <w:rsid w:val="00837B61"/>
    <w:rsid w:val="00837BB4"/>
    <w:rsid w:val="00840263"/>
    <w:rsid w:val="008407AF"/>
    <w:rsid w:val="00841668"/>
    <w:rsid w:val="00842312"/>
    <w:rsid w:val="00843BFC"/>
    <w:rsid w:val="00844485"/>
    <w:rsid w:val="0084474D"/>
    <w:rsid w:val="00844B04"/>
    <w:rsid w:val="0084501B"/>
    <w:rsid w:val="00845EC2"/>
    <w:rsid w:val="00846902"/>
    <w:rsid w:val="0084738A"/>
    <w:rsid w:val="008477D5"/>
    <w:rsid w:val="00847BE0"/>
    <w:rsid w:val="00850BD3"/>
    <w:rsid w:val="0085163D"/>
    <w:rsid w:val="008519F9"/>
    <w:rsid w:val="00852BCF"/>
    <w:rsid w:val="008537DA"/>
    <w:rsid w:val="00853F6E"/>
    <w:rsid w:val="008563FF"/>
    <w:rsid w:val="0085797A"/>
    <w:rsid w:val="00861204"/>
    <w:rsid w:val="00861912"/>
    <w:rsid w:val="008630E0"/>
    <w:rsid w:val="0086414B"/>
    <w:rsid w:val="008643D3"/>
    <w:rsid w:val="008650B0"/>
    <w:rsid w:val="00865978"/>
    <w:rsid w:val="008659F6"/>
    <w:rsid w:val="00865C71"/>
    <w:rsid w:val="00866301"/>
    <w:rsid w:val="00866844"/>
    <w:rsid w:val="00866D25"/>
    <w:rsid w:val="008671A5"/>
    <w:rsid w:val="0086725E"/>
    <w:rsid w:val="00867C8F"/>
    <w:rsid w:val="008700A4"/>
    <w:rsid w:val="00870839"/>
    <w:rsid w:val="008718A3"/>
    <w:rsid w:val="00871EE7"/>
    <w:rsid w:val="008727D9"/>
    <w:rsid w:val="00874139"/>
    <w:rsid w:val="00874190"/>
    <w:rsid w:val="008744D1"/>
    <w:rsid w:val="0087452E"/>
    <w:rsid w:val="00874E4E"/>
    <w:rsid w:val="00875090"/>
    <w:rsid w:val="0087703F"/>
    <w:rsid w:val="008804A2"/>
    <w:rsid w:val="00880FE7"/>
    <w:rsid w:val="008834D8"/>
    <w:rsid w:val="008838E2"/>
    <w:rsid w:val="00883ADE"/>
    <w:rsid w:val="00883AEA"/>
    <w:rsid w:val="00884051"/>
    <w:rsid w:val="0088409F"/>
    <w:rsid w:val="008841DA"/>
    <w:rsid w:val="00884DDC"/>
    <w:rsid w:val="00885C98"/>
    <w:rsid w:val="00886844"/>
    <w:rsid w:val="00887018"/>
    <w:rsid w:val="0088705A"/>
    <w:rsid w:val="00887550"/>
    <w:rsid w:val="00887E08"/>
    <w:rsid w:val="00890F2A"/>
    <w:rsid w:val="00891C51"/>
    <w:rsid w:val="00892B42"/>
    <w:rsid w:val="0089374E"/>
    <w:rsid w:val="00894724"/>
    <w:rsid w:val="00894C15"/>
    <w:rsid w:val="00894D01"/>
    <w:rsid w:val="00896F11"/>
    <w:rsid w:val="008A1AF8"/>
    <w:rsid w:val="008A1C79"/>
    <w:rsid w:val="008A34EF"/>
    <w:rsid w:val="008A3769"/>
    <w:rsid w:val="008A3B30"/>
    <w:rsid w:val="008A412C"/>
    <w:rsid w:val="008A42D5"/>
    <w:rsid w:val="008A452A"/>
    <w:rsid w:val="008A4828"/>
    <w:rsid w:val="008A4ED7"/>
    <w:rsid w:val="008A4F14"/>
    <w:rsid w:val="008A5332"/>
    <w:rsid w:val="008A5EF8"/>
    <w:rsid w:val="008A6145"/>
    <w:rsid w:val="008B12A4"/>
    <w:rsid w:val="008B1808"/>
    <w:rsid w:val="008B2363"/>
    <w:rsid w:val="008B23BF"/>
    <w:rsid w:val="008B4B06"/>
    <w:rsid w:val="008B5517"/>
    <w:rsid w:val="008B5649"/>
    <w:rsid w:val="008B5A13"/>
    <w:rsid w:val="008B5B10"/>
    <w:rsid w:val="008B63B5"/>
    <w:rsid w:val="008B6746"/>
    <w:rsid w:val="008B72A6"/>
    <w:rsid w:val="008C0610"/>
    <w:rsid w:val="008C1880"/>
    <w:rsid w:val="008C18D0"/>
    <w:rsid w:val="008C195F"/>
    <w:rsid w:val="008C19B0"/>
    <w:rsid w:val="008C2364"/>
    <w:rsid w:val="008C3623"/>
    <w:rsid w:val="008C44AF"/>
    <w:rsid w:val="008C466E"/>
    <w:rsid w:val="008C4E96"/>
    <w:rsid w:val="008C4EC2"/>
    <w:rsid w:val="008C6600"/>
    <w:rsid w:val="008C67C1"/>
    <w:rsid w:val="008C6844"/>
    <w:rsid w:val="008C72E7"/>
    <w:rsid w:val="008C76F0"/>
    <w:rsid w:val="008C7E5D"/>
    <w:rsid w:val="008D01CF"/>
    <w:rsid w:val="008D040D"/>
    <w:rsid w:val="008D0922"/>
    <w:rsid w:val="008D0E81"/>
    <w:rsid w:val="008D0F84"/>
    <w:rsid w:val="008D0F92"/>
    <w:rsid w:val="008D1359"/>
    <w:rsid w:val="008D1485"/>
    <w:rsid w:val="008D1B5C"/>
    <w:rsid w:val="008D1C00"/>
    <w:rsid w:val="008D204E"/>
    <w:rsid w:val="008D208C"/>
    <w:rsid w:val="008D20D1"/>
    <w:rsid w:val="008D3F19"/>
    <w:rsid w:val="008D47DD"/>
    <w:rsid w:val="008D58A4"/>
    <w:rsid w:val="008D5C74"/>
    <w:rsid w:val="008D5D81"/>
    <w:rsid w:val="008D6437"/>
    <w:rsid w:val="008D6A39"/>
    <w:rsid w:val="008D6ABD"/>
    <w:rsid w:val="008D6AE5"/>
    <w:rsid w:val="008D6E96"/>
    <w:rsid w:val="008D7C78"/>
    <w:rsid w:val="008E162A"/>
    <w:rsid w:val="008E1D46"/>
    <w:rsid w:val="008E294B"/>
    <w:rsid w:val="008E3AA8"/>
    <w:rsid w:val="008E40D9"/>
    <w:rsid w:val="008E45CA"/>
    <w:rsid w:val="008E5B51"/>
    <w:rsid w:val="008E5D8F"/>
    <w:rsid w:val="008E7990"/>
    <w:rsid w:val="008E7A65"/>
    <w:rsid w:val="008E7CB8"/>
    <w:rsid w:val="008F003B"/>
    <w:rsid w:val="008F0427"/>
    <w:rsid w:val="008F0CCE"/>
    <w:rsid w:val="008F2A4A"/>
    <w:rsid w:val="008F303A"/>
    <w:rsid w:val="008F321B"/>
    <w:rsid w:val="008F36FF"/>
    <w:rsid w:val="008F454B"/>
    <w:rsid w:val="008F46EE"/>
    <w:rsid w:val="008F4865"/>
    <w:rsid w:val="008F4DA4"/>
    <w:rsid w:val="008F522A"/>
    <w:rsid w:val="008F5923"/>
    <w:rsid w:val="008F59BA"/>
    <w:rsid w:val="008F6BF6"/>
    <w:rsid w:val="008F6C75"/>
    <w:rsid w:val="008F7186"/>
    <w:rsid w:val="008F7AE4"/>
    <w:rsid w:val="008F7F9D"/>
    <w:rsid w:val="009002D6"/>
    <w:rsid w:val="00900DEA"/>
    <w:rsid w:val="00900FEC"/>
    <w:rsid w:val="0090122E"/>
    <w:rsid w:val="00901890"/>
    <w:rsid w:val="00901B86"/>
    <w:rsid w:val="00901F8E"/>
    <w:rsid w:val="009025B1"/>
    <w:rsid w:val="0090275C"/>
    <w:rsid w:val="009041BC"/>
    <w:rsid w:val="0090464B"/>
    <w:rsid w:val="0090472C"/>
    <w:rsid w:val="00905A0C"/>
    <w:rsid w:val="009062BB"/>
    <w:rsid w:val="00906688"/>
    <w:rsid w:val="00906B18"/>
    <w:rsid w:val="00907EF0"/>
    <w:rsid w:val="00911D50"/>
    <w:rsid w:val="009140B2"/>
    <w:rsid w:val="00914355"/>
    <w:rsid w:val="00914E27"/>
    <w:rsid w:val="00915432"/>
    <w:rsid w:val="00916566"/>
    <w:rsid w:val="009201DD"/>
    <w:rsid w:val="00920C1E"/>
    <w:rsid w:val="00921BF0"/>
    <w:rsid w:val="00921F4B"/>
    <w:rsid w:val="00922B16"/>
    <w:rsid w:val="00922FF0"/>
    <w:rsid w:val="00924660"/>
    <w:rsid w:val="0092487A"/>
    <w:rsid w:val="00925A0F"/>
    <w:rsid w:val="009266CA"/>
    <w:rsid w:val="009276FC"/>
    <w:rsid w:val="00927886"/>
    <w:rsid w:val="00927B23"/>
    <w:rsid w:val="00927F52"/>
    <w:rsid w:val="0093074B"/>
    <w:rsid w:val="009308C5"/>
    <w:rsid w:val="00930CC8"/>
    <w:rsid w:val="00931B82"/>
    <w:rsid w:val="009321C1"/>
    <w:rsid w:val="00932ACB"/>
    <w:rsid w:val="00932D9E"/>
    <w:rsid w:val="00933483"/>
    <w:rsid w:val="0093390A"/>
    <w:rsid w:val="00933DAC"/>
    <w:rsid w:val="0093457B"/>
    <w:rsid w:val="00934DE7"/>
    <w:rsid w:val="0093520B"/>
    <w:rsid w:val="00935470"/>
    <w:rsid w:val="00935925"/>
    <w:rsid w:val="00936749"/>
    <w:rsid w:val="009376B2"/>
    <w:rsid w:val="00940075"/>
    <w:rsid w:val="009408D2"/>
    <w:rsid w:val="00940BC7"/>
    <w:rsid w:val="00940EB4"/>
    <w:rsid w:val="00942150"/>
    <w:rsid w:val="0094221B"/>
    <w:rsid w:val="00942F00"/>
    <w:rsid w:val="00943CE9"/>
    <w:rsid w:val="00943E47"/>
    <w:rsid w:val="00944132"/>
    <w:rsid w:val="009454DB"/>
    <w:rsid w:val="00946409"/>
    <w:rsid w:val="00946E85"/>
    <w:rsid w:val="00947E06"/>
    <w:rsid w:val="00950643"/>
    <w:rsid w:val="00950FDB"/>
    <w:rsid w:val="00951097"/>
    <w:rsid w:val="00952608"/>
    <w:rsid w:val="009527CB"/>
    <w:rsid w:val="0095291F"/>
    <w:rsid w:val="0095323D"/>
    <w:rsid w:val="009533C8"/>
    <w:rsid w:val="009546DD"/>
    <w:rsid w:val="00954C0C"/>
    <w:rsid w:val="0095510F"/>
    <w:rsid w:val="00955659"/>
    <w:rsid w:val="009568FB"/>
    <w:rsid w:val="00957A34"/>
    <w:rsid w:val="00957A7D"/>
    <w:rsid w:val="00960065"/>
    <w:rsid w:val="00960C82"/>
    <w:rsid w:val="00961CF0"/>
    <w:rsid w:val="00962CA4"/>
    <w:rsid w:val="00962E95"/>
    <w:rsid w:val="00963393"/>
    <w:rsid w:val="00965C62"/>
    <w:rsid w:val="009676FD"/>
    <w:rsid w:val="00970859"/>
    <w:rsid w:val="009708F5"/>
    <w:rsid w:val="009710F0"/>
    <w:rsid w:val="0097212B"/>
    <w:rsid w:val="009735F4"/>
    <w:rsid w:val="00974638"/>
    <w:rsid w:val="00975030"/>
    <w:rsid w:val="0097566F"/>
    <w:rsid w:val="009768FB"/>
    <w:rsid w:val="009777FB"/>
    <w:rsid w:val="009805AF"/>
    <w:rsid w:val="00981771"/>
    <w:rsid w:val="00981E1F"/>
    <w:rsid w:val="00981F31"/>
    <w:rsid w:val="009825C0"/>
    <w:rsid w:val="00982748"/>
    <w:rsid w:val="00982B36"/>
    <w:rsid w:val="00982FE0"/>
    <w:rsid w:val="00983019"/>
    <w:rsid w:val="00983ADD"/>
    <w:rsid w:val="00983B69"/>
    <w:rsid w:val="00983FD2"/>
    <w:rsid w:val="00984087"/>
    <w:rsid w:val="00984EA9"/>
    <w:rsid w:val="0098682C"/>
    <w:rsid w:val="00986BBA"/>
    <w:rsid w:val="00987108"/>
    <w:rsid w:val="00987837"/>
    <w:rsid w:val="00992853"/>
    <w:rsid w:val="00993163"/>
    <w:rsid w:val="00993483"/>
    <w:rsid w:val="009937DD"/>
    <w:rsid w:val="009942CD"/>
    <w:rsid w:val="00995452"/>
    <w:rsid w:val="00997746"/>
    <w:rsid w:val="009A0D65"/>
    <w:rsid w:val="009A1210"/>
    <w:rsid w:val="009A1922"/>
    <w:rsid w:val="009A21DB"/>
    <w:rsid w:val="009A2294"/>
    <w:rsid w:val="009A3087"/>
    <w:rsid w:val="009A3813"/>
    <w:rsid w:val="009A4E29"/>
    <w:rsid w:val="009A4FE9"/>
    <w:rsid w:val="009A601A"/>
    <w:rsid w:val="009A7169"/>
    <w:rsid w:val="009A73F2"/>
    <w:rsid w:val="009B0702"/>
    <w:rsid w:val="009B14C7"/>
    <w:rsid w:val="009B1607"/>
    <w:rsid w:val="009B6EA7"/>
    <w:rsid w:val="009B7407"/>
    <w:rsid w:val="009C0861"/>
    <w:rsid w:val="009C08A7"/>
    <w:rsid w:val="009C2205"/>
    <w:rsid w:val="009C365E"/>
    <w:rsid w:val="009C366F"/>
    <w:rsid w:val="009C3DD5"/>
    <w:rsid w:val="009C572B"/>
    <w:rsid w:val="009C5FCB"/>
    <w:rsid w:val="009C66E6"/>
    <w:rsid w:val="009C7923"/>
    <w:rsid w:val="009C7BFC"/>
    <w:rsid w:val="009D0D34"/>
    <w:rsid w:val="009D14F7"/>
    <w:rsid w:val="009D27F2"/>
    <w:rsid w:val="009D2D0D"/>
    <w:rsid w:val="009D3DB9"/>
    <w:rsid w:val="009D4461"/>
    <w:rsid w:val="009D4D38"/>
    <w:rsid w:val="009D56E5"/>
    <w:rsid w:val="009D58C7"/>
    <w:rsid w:val="009D59F0"/>
    <w:rsid w:val="009D6104"/>
    <w:rsid w:val="009D6809"/>
    <w:rsid w:val="009D6B65"/>
    <w:rsid w:val="009D72FD"/>
    <w:rsid w:val="009D75A7"/>
    <w:rsid w:val="009E06A9"/>
    <w:rsid w:val="009E0851"/>
    <w:rsid w:val="009E0852"/>
    <w:rsid w:val="009E0AEB"/>
    <w:rsid w:val="009E1AAD"/>
    <w:rsid w:val="009E1BAC"/>
    <w:rsid w:val="009E2E9D"/>
    <w:rsid w:val="009E30CB"/>
    <w:rsid w:val="009E36D8"/>
    <w:rsid w:val="009E39B6"/>
    <w:rsid w:val="009E48A6"/>
    <w:rsid w:val="009E4A1C"/>
    <w:rsid w:val="009E53A4"/>
    <w:rsid w:val="009E5A59"/>
    <w:rsid w:val="009E5D22"/>
    <w:rsid w:val="009E5DEC"/>
    <w:rsid w:val="009E6AE0"/>
    <w:rsid w:val="009E79C5"/>
    <w:rsid w:val="009E7B0A"/>
    <w:rsid w:val="009F1106"/>
    <w:rsid w:val="009F1114"/>
    <w:rsid w:val="009F16B7"/>
    <w:rsid w:val="009F200D"/>
    <w:rsid w:val="009F2094"/>
    <w:rsid w:val="009F2183"/>
    <w:rsid w:val="009F288D"/>
    <w:rsid w:val="009F310E"/>
    <w:rsid w:val="009F3387"/>
    <w:rsid w:val="009F4E79"/>
    <w:rsid w:val="009F506B"/>
    <w:rsid w:val="009F5287"/>
    <w:rsid w:val="009F56B0"/>
    <w:rsid w:val="009F5F63"/>
    <w:rsid w:val="009F628C"/>
    <w:rsid w:val="009F63C2"/>
    <w:rsid w:val="009F7CC5"/>
    <w:rsid w:val="009F7DE8"/>
    <w:rsid w:val="00A00047"/>
    <w:rsid w:val="00A01402"/>
    <w:rsid w:val="00A0166B"/>
    <w:rsid w:val="00A01A8D"/>
    <w:rsid w:val="00A02322"/>
    <w:rsid w:val="00A05048"/>
    <w:rsid w:val="00A05478"/>
    <w:rsid w:val="00A0643A"/>
    <w:rsid w:val="00A073E7"/>
    <w:rsid w:val="00A1076A"/>
    <w:rsid w:val="00A11BE8"/>
    <w:rsid w:val="00A123C4"/>
    <w:rsid w:val="00A12DA0"/>
    <w:rsid w:val="00A12F1A"/>
    <w:rsid w:val="00A131B2"/>
    <w:rsid w:val="00A13DE1"/>
    <w:rsid w:val="00A13F5A"/>
    <w:rsid w:val="00A14D93"/>
    <w:rsid w:val="00A156DB"/>
    <w:rsid w:val="00A15834"/>
    <w:rsid w:val="00A15933"/>
    <w:rsid w:val="00A16DFD"/>
    <w:rsid w:val="00A1719A"/>
    <w:rsid w:val="00A17EC7"/>
    <w:rsid w:val="00A20D17"/>
    <w:rsid w:val="00A218DB"/>
    <w:rsid w:val="00A21FEB"/>
    <w:rsid w:val="00A22C6D"/>
    <w:rsid w:val="00A2311B"/>
    <w:rsid w:val="00A236D9"/>
    <w:rsid w:val="00A236FE"/>
    <w:rsid w:val="00A23A8B"/>
    <w:rsid w:val="00A23C1C"/>
    <w:rsid w:val="00A23EFF"/>
    <w:rsid w:val="00A240FC"/>
    <w:rsid w:val="00A241FF"/>
    <w:rsid w:val="00A24CC4"/>
    <w:rsid w:val="00A2587B"/>
    <w:rsid w:val="00A25B28"/>
    <w:rsid w:val="00A25EEB"/>
    <w:rsid w:val="00A269EF"/>
    <w:rsid w:val="00A27B1C"/>
    <w:rsid w:val="00A30797"/>
    <w:rsid w:val="00A316D0"/>
    <w:rsid w:val="00A3214E"/>
    <w:rsid w:val="00A328E9"/>
    <w:rsid w:val="00A32AA4"/>
    <w:rsid w:val="00A32CB5"/>
    <w:rsid w:val="00A32F55"/>
    <w:rsid w:val="00A3388C"/>
    <w:rsid w:val="00A33C4A"/>
    <w:rsid w:val="00A34B24"/>
    <w:rsid w:val="00A3506D"/>
    <w:rsid w:val="00A359C7"/>
    <w:rsid w:val="00A359EA"/>
    <w:rsid w:val="00A363EF"/>
    <w:rsid w:val="00A36612"/>
    <w:rsid w:val="00A36648"/>
    <w:rsid w:val="00A370E3"/>
    <w:rsid w:val="00A37492"/>
    <w:rsid w:val="00A407CD"/>
    <w:rsid w:val="00A408EC"/>
    <w:rsid w:val="00A4091B"/>
    <w:rsid w:val="00A40B10"/>
    <w:rsid w:val="00A40FF1"/>
    <w:rsid w:val="00A41055"/>
    <w:rsid w:val="00A4229B"/>
    <w:rsid w:val="00A427A1"/>
    <w:rsid w:val="00A42DFF"/>
    <w:rsid w:val="00A42E3A"/>
    <w:rsid w:val="00A43075"/>
    <w:rsid w:val="00A4394A"/>
    <w:rsid w:val="00A43B33"/>
    <w:rsid w:val="00A43BD8"/>
    <w:rsid w:val="00A47789"/>
    <w:rsid w:val="00A500AF"/>
    <w:rsid w:val="00A504D7"/>
    <w:rsid w:val="00A50BF3"/>
    <w:rsid w:val="00A50BF5"/>
    <w:rsid w:val="00A528A4"/>
    <w:rsid w:val="00A534AA"/>
    <w:rsid w:val="00A56681"/>
    <w:rsid w:val="00A56864"/>
    <w:rsid w:val="00A570DE"/>
    <w:rsid w:val="00A57BF0"/>
    <w:rsid w:val="00A60BE6"/>
    <w:rsid w:val="00A6181D"/>
    <w:rsid w:val="00A620F7"/>
    <w:rsid w:val="00A6233B"/>
    <w:rsid w:val="00A62A32"/>
    <w:rsid w:val="00A65794"/>
    <w:rsid w:val="00A673DC"/>
    <w:rsid w:val="00A678AA"/>
    <w:rsid w:val="00A67921"/>
    <w:rsid w:val="00A67B75"/>
    <w:rsid w:val="00A715B2"/>
    <w:rsid w:val="00A71A06"/>
    <w:rsid w:val="00A71F6B"/>
    <w:rsid w:val="00A72294"/>
    <w:rsid w:val="00A72883"/>
    <w:rsid w:val="00A73492"/>
    <w:rsid w:val="00A73EDD"/>
    <w:rsid w:val="00A744DD"/>
    <w:rsid w:val="00A74802"/>
    <w:rsid w:val="00A749F4"/>
    <w:rsid w:val="00A74FE2"/>
    <w:rsid w:val="00A75240"/>
    <w:rsid w:val="00A764DE"/>
    <w:rsid w:val="00A76560"/>
    <w:rsid w:val="00A7663B"/>
    <w:rsid w:val="00A76828"/>
    <w:rsid w:val="00A77741"/>
    <w:rsid w:val="00A8043E"/>
    <w:rsid w:val="00A805D9"/>
    <w:rsid w:val="00A8137B"/>
    <w:rsid w:val="00A844E8"/>
    <w:rsid w:val="00A84547"/>
    <w:rsid w:val="00A8673C"/>
    <w:rsid w:val="00A86FD2"/>
    <w:rsid w:val="00A901F5"/>
    <w:rsid w:val="00A90856"/>
    <w:rsid w:val="00A90D35"/>
    <w:rsid w:val="00A9167E"/>
    <w:rsid w:val="00A91EF3"/>
    <w:rsid w:val="00A9242F"/>
    <w:rsid w:val="00A926B1"/>
    <w:rsid w:val="00A931AB"/>
    <w:rsid w:val="00A935D1"/>
    <w:rsid w:val="00A93972"/>
    <w:rsid w:val="00A946B2"/>
    <w:rsid w:val="00A953A8"/>
    <w:rsid w:val="00A97DEC"/>
    <w:rsid w:val="00AA0B70"/>
    <w:rsid w:val="00AA237E"/>
    <w:rsid w:val="00AA25F6"/>
    <w:rsid w:val="00AA2D2D"/>
    <w:rsid w:val="00AA417D"/>
    <w:rsid w:val="00AA5F62"/>
    <w:rsid w:val="00AA69D0"/>
    <w:rsid w:val="00AA6ACF"/>
    <w:rsid w:val="00AA793B"/>
    <w:rsid w:val="00AB0AC3"/>
    <w:rsid w:val="00AB1273"/>
    <w:rsid w:val="00AB165E"/>
    <w:rsid w:val="00AB2276"/>
    <w:rsid w:val="00AB24A4"/>
    <w:rsid w:val="00AB3AE9"/>
    <w:rsid w:val="00AB4173"/>
    <w:rsid w:val="00AB6DC4"/>
    <w:rsid w:val="00AB7D6E"/>
    <w:rsid w:val="00AC0A0B"/>
    <w:rsid w:val="00AC0CAE"/>
    <w:rsid w:val="00AC2087"/>
    <w:rsid w:val="00AC28A6"/>
    <w:rsid w:val="00AC3439"/>
    <w:rsid w:val="00AC3F35"/>
    <w:rsid w:val="00AC606C"/>
    <w:rsid w:val="00AC72CF"/>
    <w:rsid w:val="00AD09BE"/>
    <w:rsid w:val="00AD1D34"/>
    <w:rsid w:val="00AD259D"/>
    <w:rsid w:val="00AD2641"/>
    <w:rsid w:val="00AD37AD"/>
    <w:rsid w:val="00AD48F1"/>
    <w:rsid w:val="00AD4CFF"/>
    <w:rsid w:val="00AD5DC3"/>
    <w:rsid w:val="00AD61DE"/>
    <w:rsid w:val="00AD65E8"/>
    <w:rsid w:val="00AD690F"/>
    <w:rsid w:val="00AD6DDF"/>
    <w:rsid w:val="00AD75EE"/>
    <w:rsid w:val="00AD7667"/>
    <w:rsid w:val="00AD7A0A"/>
    <w:rsid w:val="00AD7ED0"/>
    <w:rsid w:val="00AD7F44"/>
    <w:rsid w:val="00AE047F"/>
    <w:rsid w:val="00AE0A8F"/>
    <w:rsid w:val="00AE19CE"/>
    <w:rsid w:val="00AE1D05"/>
    <w:rsid w:val="00AE2074"/>
    <w:rsid w:val="00AE2906"/>
    <w:rsid w:val="00AE3206"/>
    <w:rsid w:val="00AE3236"/>
    <w:rsid w:val="00AE352A"/>
    <w:rsid w:val="00AE3C3E"/>
    <w:rsid w:val="00AE40EF"/>
    <w:rsid w:val="00AE43BA"/>
    <w:rsid w:val="00AE6C6C"/>
    <w:rsid w:val="00AE792E"/>
    <w:rsid w:val="00AE7DCB"/>
    <w:rsid w:val="00AF036D"/>
    <w:rsid w:val="00AF1649"/>
    <w:rsid w:val="00AF21A3"/>
    <w:rsid w:val="00AF2D5A"/>
    <w:rsid w:val="00AF3361"/>
    <w:rsid w:val="00AF3BD8"/>
    <w:rsid w:val="00AF3C32"/>
    <w:rsid w:val="00AF4B68"/>
    <w:rsid w:val="00AF4DC7"/>
    <w:rsid w:val="00AF501D"/>
    <w:rsid w:val="00AF6849"/>
    <w:rsid w:val="00AF70F3"/>
    <w:rsid w:val="00AF72A2"/>
    <w:rsid w:val="00B00666"/>
    <w:rsid w:val="00B00806"/>
    <w:rsid w:val="00B01333"/>
    <w:rsid w:val="00B01E96"/>
    <w:rsid w:val="00B02C60"/>
    <w:rsid w:val="00B02FFE"/>
    <w:rsid w:val="00B0365A"/>
    <w:rsid w:val="00B03EFA"/>
    <w:rsid w:val="00B053C0"/>
    <w:rsid w:val="00B0633D"/>
    <w:rsid w:val="00B06378"/>
    <w:rsid w:val="00B06DB8"/>
    <w:rsid w:val="00B07449"/>
    <w:rsid w:val="00B07F85"/>
    <w:rsid w:val="00B10249"/>
    <w:rsid w:val="00B10B68"/>
    <w:rsid w:val="00B1102E"/>
    <w:rsid w:val="00B11D07"/>
    <w:rsid w:val="00B135F0"/>
    <w:rsid w:val="00B1410B"/>
    <w:rsid w:val="00B142E6"/>
    <w:rsid w:val="00B14812"/>
    <w:rsid w:val="00B14A64"/>
    <w:rsid w:val="00B15000"/>
    <w:rsid w:val="00B1508F"/>
    <w:rsid w:val="00B1555D"/>
    <w:rsid w:val="00B15A60"/>
    <w:rsid w:val="00B17192"/>
    <w:rsid w:val="00B177AA"/>
    <w:rsid w:val="00B17EDE"/>
    <w:rsid w:val="00B209F3"/>
    <w:rsid w:val="00B20FB3"/>
    <w:rsid w:val="00B22A48"/>
    <w:rsid w:val="00B22B5B"/>
    <w:rsid w:val="00B22C5A"/>
    <w:rsid w:val="00B23588"/>
    <w:rsid w:val="00B24FD2"/>
    <w:rsid w:val="00B27635"/>
    <w:rsid w:val="00B27E6F"/>
    <w:rsid w:val="00B27FEB"/>
    <w:rsid w:val="00B30830"/>
    <w:rsid w:val="00B309B9"/>
    <w:rsid w:val="00B31F09"/>
    <w:rsid w:val="00B32364"/>
    <w:rsid w:val="00B33325"/>
    <w:rsid w:val="00B33989"/>
    <w:rsid w:val="00B33EFB"/>
    <w:rsid w:val="00B342A4"/>
    <w:rsid w:val="00B34552"/>
    <w:rsid w:val="00B348C9"/>
    <w:rsid w:val="00B35023"/>
    <w:rsid w:val="00B3550B"/>
    <w:rsid w:val="00B35951"/>
    <w:rsid w:val="00B3666C"/>
    <w:rsid w:val="00B36B41"/>
    <w:rsid w:val="00B37217"/>
    <w:rsid w:val="00B37E69"/>
    <w:rsid w:val="00B400F4"/>
    <w:rsid w:val="00B4020A"/>
    <w:rsid w:val="00B40B46"/>
    <w:rsid w:val="00B41AEF"/>
    <w:rsid w:val="00B41D81"/>
    <w:rsid w:val="00B422B0"/>
    <w:rsid w:val="00B4281A"/>
    <w:rsid w:val="00B4481D"/>
    <w:rsid w:val="00B4527F"/>
    <w:rsid w:val="00B454E4"/>
    <w:rsid w:val="00B4567A"/>
    <w:rsid w:val="00B45AAA"/>
    <w:rsid w:val="00B46784"/>
    <w:rsid w:val="00B468B1"/>
    <w:rsid w:val="00B479DD"/>
    <w:rsid w:val="00B50616"/>
    <w:rsid w:val="00B507AF"/>
    <w:rsid w:val="00B51786"/>
    <w:rsid w:val="00B52B08"/>
    <w:rsid w:val="00B5316B"/>
    <w:rsid w:val="00B531D2"/>
    <w:rsid w:val="00B5496B"/>
    <w:rsid w:val="00B54FF2"/>
    <w:rsid w:val="00B55418"/>
    <w:rsid w:val="00B5546E"/>
    <w:rsid w:val="00B55F00"/>
    <w:rsid w:val="00B55F6E"/>
    <w:rsid w:val="00B5649F"/>
    <w:rsid w:val="00B574E4"/>
    <w:rsid w:val="00B57B0B"/>
    <w:rsid w:val="00B57D6E"/>
    <w:rsid w:val="00B60299"/>
    <w:rsid w:val="00B6037A"/>
    <w:rsid w:val="00B60C2E"/>
    <w:rsid w:val="00B62BDB"/>
    <w:rsid w:val="00B637D9"/>
    <w:rsid w:val="00B63DA1"/>
    <w:rsid w:val="00B6411E"/>
    <w:rsid w:val="00B64BE1"/>
    <w:rsid w:val="00B65107"/>
    <w:rsid w:val="00B65A3A"/>
    <w:rsid w:val="00B65A49"/>
    <w:rsid w:val="00B66EB4"/>
    <w:rsid w:val="00B6700C"/>
    <w:rsid w:val="00B6719A"/>
    <w:rsid w:val="00B703AC"/>
    <w:rsid w:val="00B70619"/>
    <w:rsid w:val="00B70656"/>
    <w:rsid w:val="00B710E4"/>
    <w:rsid w:val="00B718DE"/>
    <w:rsid w:val="00B725A9"/>
    <w:rsid w:val="00B72752"/>
    <w:rsid w:val="00B72B03"/>
    <w:rsid w:val="00B72FB0"/>
    <w:rsid w:val="00B73E82"/>
    <w:rsid w:val="00B80381"/>
    <w:rsid w:val="00B821B7"/>
    <w:rsid w:val="00B832B1"/>
    <w:rsid w:val="00B83543"/>
    <w:rsid w:val="00B8364F"/>
    <w:rsid w:val="00B83D15"/>
    <w:rsid w:val="00B83FBB"/>
    <w:rsid w:val="00B83FE9"/>
    <w:rsid w:val="00B84146"/>
    <w:rsid w:val="00B841F5"/>
    <w:rsid w:val="00B85BF2"/>
    <w:rsid w:val="00B86102"/>
    <w:rsid w:val="00B868F8"/>
    <w:rsid w:val="00B872EA"/>
    <w:rsid w:val="00B874D4"/>
    <w:rsid w:val="00B90515"/>
    <w:rsid w:val="00B90984"/>
    <w:rsid w:val="00B91562"/>
    <w:rsid w:val="00B91CCC"/>
    <w:rsid w:val="00B91D70"/>
    <w:rsid w:val="00B92647"/>
    <w:rsid w:val="00B931A2"/>
    <w:rsid w:val="00B93BB3"/>
    <w:rsid w:val="00B94E37"/>
    <w:rsid w:val="00B9520A"/>
    <w:rsid w:val="00B958E4"/>
    <w:rsid w:val="00B95BE3"/>
    <w:rsid w:val="00B96259"/>
    <w:rsid w:val="00B977D1"/>
    <w:rsid w:val="00B97B5F"/>
    <w:rsid w:val="00B97BAE"/>
    <w:rsid w:val="00BA0A43"/>
    <w:rsid w:val="00BA24F3"/>
    <w:rsid w:val="00BA2A40"/>
    <w:rsid w:val="00BA383E"/>
    <w:rsid w:val="00BA3E5E"/>
    <w:rsid w:val="00BA4190"/>
    <w:rsid w:val="00BA4DBF"/>
    <w:rsid w:val="00BA501C"/>
    <w:rsid w:val="00BB00B4"/>
    <w:rsid w:val="00BB06AD"/>
    <w:rsid w:val="00BB06E3"/>
    <w:rsid w:val="00BB075E"/>
    <w:rsid w:val="00BB090E"/>
    <w:rsid w:val="00BB1648"/>
    <w:rsid w:val="00BB28FA"/>
    <w:rsid w:val="00BB2B2E"/>
    <w:rsid w:val="00BB306C"/>
    <w:rsid w:val="00BB31EE"/>
    <w:rsid w:val="00BB366E"/>
    <w:rsid w:val="00BB6363"/>
    <w:rsid w:val="00BB6511"/>
    <w:rsid w:val="00BB72C1"/>
    <w:rsid w:val="00BB73D2"/>
    <w:rsid w:val="00BB77D2"/>
    <w:rsid w:val="00BB79BD"/>
    <w:rsid w:val="00BB79FD"/>
    <w:rsid w:val="00BC03D6"/>
    <w:rsid w:val="00BC2274"/>
    <w:rsid w:val="00BC3206"/>
    <w:rsid w:val="00BC38B8"/>
    <w:rsid w:val="00BC3E07"/>
    <w:rsid w:val="00BC4A8B"/>
    <w:rsid w:val="00BC5624"/>
    <w:rsid w:val="00BC5EBC"/>
    <w:rsid w:val="00BC7C95"/>
    <w:rsid w:val="00BD049D"/>
    <w:rsid w:val="00BD0816"/>
    <w:rsid w:val="00BD1A4A"/>
    <w:rsid w:val="00BD275D"/>
    <w:rsid w:val="00BD2A27"/>
    <w:rsid w:val="00BD3276"/>
    <w:rsid w:val="00BD346E"/>
    <w:rsid w:val="00BD3DE1"/>
    <w:rsid w:val="00BD4095"/>
    <w:rsid w:val="00BD4FF6"/>
    <w:rsid w:val="00BD5041"/>
    <w:rsid w:val="00BD570E"/>
    <w:rsid w:val="00BD5C83"/>
    <w:rsid w:val="00BD68C7"/>
    <w:rsid w:val="00BD705E"/>
    <w:rsid w:val="00BD7DA8"/>
    <w:rsid w:val="00BE0ABF"/>
    <w:rsid w:val="00BE1BC3"/>
    <w:rsid w:val="00BE1FDC"/>
    <w:rsid w:val="00BE24C8"/>
    <w:rsid w:val="00BE2F87"/>
    <w:rsid w:val="00BE43B0"/>
    <w:rsid w:val="00BE47A8"/>
    <w:rsid w:val="00BE4AC1"/>
    <w:rsid w:val="00BE4EE6"/>
    <w:rsid w:val="00BE5489"/>
    <w:rsid w:val="00BE60BA"/>
    <w:rsid w:val="00BE6496"/>
    <w:rsid w:val="00BE67A6"/>
    <w:rsid w:val="00BE759B"/>
    <w:rsid w:val="00BE7D9C"/>
    <w:rsid w:val="00BE7F7B"/>
    <w:rsid w:val="00BE7FDB"/>
    <w:rsid w:val="00BF04DB"/>
    <w:rsid w:val="00BF1525"/>
    <w:rsid w:val="00BF42EC"/>
    <w:rsid w:val="00BF617B"/>
    <w:rsid w:val="00BF64B9"/>
    <w:rsid w:val="00BF6C13"/>
    <w:rsid w:val="00BF7078"/>
    <w:rsid w:val="00C00394"/>
    <w:rsid w:val="00C00B3E"/>
    <w:rsid w:val="00C00D12"/>
    <w:rsid w:val="00C010AC"/>
    <w:rsid w:val="00C01772"/>
    <w:rsid w:val="00C01E42"/>
    <w:rsid w:val="00C03B49"/>
    <w:rsid w:val="00C049A7"/>
    <w:rsid w:val="00C051B4"/>
    <w:rsid w:val="00C10E21"/>
    <w:rsid w:val="00C11164"/>
    <w:rsid w:val="00C11435"/>
    <w:rsid w:val="00C12331"/>
    <w:rsid w:val="00C127E2"/>
    <w:rsid w:val="00C128E7"/>
    <w:rsid w:val="00C135D2"/>
    <w:rsid w:val="00C14565"/>
    <w:rsid w:val="00C14E3A"/>
    <w:rsid w:val="00C156A9"/>
    <w:rsid w:val="00C16404"/>
    <w:rsid w:val="00C16411"/>
    <w:rsid w:val="00C164AC"/>
    <w:rsid w:val="00C1698E"/>
    <w:rsid w:val="00C178E6"/>
    <w:rsid w:val="00C21003"/>
    <w:rsid w:val="00C21E04"/>
    <w:rsid w:val="00C23094"/>
    <w:rsid w:val="00C26178"/>
    <w:rsid w:val="00C2646E"/>
    <w:rsid w:val="00C27407"/>
    <w:rsid w:val="00C275A5"/>
    <w:rsid w:val="00C30638"/>
    <w:rsid w:val="00C310DB"/>
    <w:rsid w:val="00C31280"/>
    <w:rsid w:val="00C31B4A"/>
    <w:rsid w:val="00C31FE8"/>
    <w:rsid w:val="00C33E66"/>
    <w:rsid w:val="00C34398"/>
    <w:rsid w:val="00C3548F"/>
    <w:rsid w:val="00C35561"/>
    <w:rsid w:val="00C35721"/>
    <w:rsid w:val="00C35BDD"/>
    <w:rsid w:val="00C35CE6"/>
    <w:rsid w:val="00C366E7"/>
    <w:rsid w:val="00C36DEB"/>
    <w:rsid w:val="00C36FEB"/>
    <w:rsid w:val="00C37EC8"/>
    <w:rsid w:val="00C4068E"/>
    <w:rsid w:val="00C40E27"/>
    <w:rsid w:val="00C40EF9"/>
    <w:rsid w:val="00C4165B"/>
    <w:rsid w:val="00C4172E"/>
    <w:rsid w:val="00C42204"/>
    <w:rsid w:val="00C42C32"/>
    <w:rsid w:val="00C42D86"/>
    <w:rsid w:val="00C4306F"/>
    <w:rsid w:val="00C4327B"/>
    <w:rsid w:val="00C434FD"/>
    <w:rsid w:val="00C43706"/>
    <w:rsid w:val="00C44D9C"/>
    <w:rsid w:val="00C460FC"/>
    <w:rsid w:val="00C462F0"/>
    <w:rsid w:val="00C466BF"/>
    <w:rsid w:val="00C47C88"/>
    <w:rsid w:val="00C502F7"/>
    <w:rsid w:val="00C51301"/>
    <w:rsid w:val="00C51ED4"/>
    <w:rsid w:val="00C529E3"/>
    <w:rsid w:val="00C52A95"/>
    <w:rsid w:val="00C534AF"/>
    <w:rsid w:val="00C53696"/>
    <w:rsid w:val="00C55A3D"/>
    <w:rsid w:val="00C56BD0"/>
    <w:rsid w:val="00C56E1C"/>
    <w:rsid w:val="00C5750F"/>
    <w:rsid w:val="00C57A19"/>
    <w:rsid w:val="00C606A5"/>
    <w:rsid w:val="00C610F1"/>
    <w:rsid w:val="00C614D0"/>
    <w:rsid w:val="00C62C87"/>
    <w:rsid w:val="00C62F07"/>
    <w:rsid w:val="00C64147"/>
    <w:rsid w:val="00C64696"/>
    <w:rsid w:val="00C64E2D"/>
    <w:rsid w:val="00C66B7E"/>
    <w:rsid w:val="00C67025"/>
    <w:rsid w:val="00C67287"/>
    <w:rsid w:val="00C67572"/>
    <w:rsid w:val="00C67F7E"/>
    <w:rsid w:val="00C67FCD"/>
    <w:rsid w:val="00C7156D"/>
    <w:rsid w:val="00C717E8"/>
    <w:rsid w:val="00C71D8E"/>
    <w:rsid w:val="00C72153"/>
    <w:rsid w:val="00C72314"/>
    <w:rsid w:val="00C74CA8"/>
    <w:rsid w:val="00C74F6E"/>
    <w:rsid w:val="00C756E3"/>
    <w:rsid w:val="00C758F1"/>
    <w:rsid w:val="00C75E7F"/>
    <w:rsid w:val="00C76D4B"/>
    <w:rsid w:val="00C778B1"/>
    <w:rsid w:val="00C808E8"/>
    <w:rsid w:val="00C8099B"/>
    <w:rsid w:val="00C83408"/>
    <w:rsid w:val="00C8343B"/>
    <w:rsid w:val="00C84CFD"/>
    <w:rsid w:val="00C84F7B"/>
    <w:rsid w:val="00C853D9"/>
    <w:rsid w:val="00C85EDD"/>
    <w:rsid w:val="00C85EFC"/>
    <w:rsid w:val="00C86C5F"/>
    <w:rsid w:val="00C86F3A"/>
    <w:rsid w:val="00C87FE5"/>
    <w:rsid w:val="00C906C5"/>
    <w:rsid w:val="00C9096B"/>
    <w:rsid w:val="00C920AB"/>
    <w:rsid w:val="00C92B16"/>
    <w:rsid w:val="00C93410"/>
    <w:rsid w:val="00C93434"/>
    <w:rsid w:val="00C937B0"/>
    <w:rsid w:val="00C94D66"/>
    <w:rsid w:val="00C9540C"/>
    <w:rsid w:val="00C95A1C"/>
    <w:rsid w:val="00C96B3F"/>
    <w:rsid w:val="00C96C0A"/>
    <w:rsid w:val="00C97B5B"/>
    <w:rsid w:val="00CA0239"/>
    <w:rsid w:val="00CA031F"/>
    <w:rsid w:val="00CA06E2"/>
    <w:rsid w:val="00CA1819"/>
    <w:rsid w:val="00CA18FB"/>
    <w:rsid w:val="00CA41A5"/>
    <w:rsid w:val="00CA440B"/>
    <w:rsid w:val="00CA560F"/>
    <w:rsid w:val="00CA5A03"/>
    <w:rsid w:val="00CA5A71"/>
    <w:rsid w:val="00CA65F8"/>
    <w:rsid w:val="00CB0CDA"/>
    <w:rsid w:val="00CB3895"/>
    <w:rsid w:val="00CB4006"/>
    <w:rsid w:val="00CB40E7"/>
    <w:rsid w:val="00CB47C9"/>
    <w:rsid w:val="00CB4A63"/>
    <w:rsid w:val="00CB4DF8"/>
    <w:rsid w:val="00CB5856"/>
    <w:rsid w:val="00CB61E4"/>
    <w:rsid w:val="00CC01A4"/>
    <w:rsid w:val="00CC1910"/>
    <w:rsid w:val="00CC24B4"/>
    <w:rsid w:val="00CC25AD"/>
    <w:rsid w:val="00CC261E"/>
    <w:rsid w:val="00CC2724"/>
    <w:rsid w:val="00CC2C61"/>
    <w:rsid w:val="00CC3F19"/>
    <w:rsid w:val="00CC4802"/>
    <w:rsid w:val="00CC5BB3"/>
    <w:rsid w:val="00CD024F"/>
    <w:rsid w:val="00CD0E90"/>
    <w:rsid w:val="00CD4161"/>
    <w:rsid w:val="00CD4ED8"/>
    <w:rsid w:val="00CD53B0"/>
    <w:rsid w:val="00CD65C3"/>
    <w:rsid w:val="00CD66F3"/>
    <w:rsid w:val="00CD6C5D"/>
    <w:rsid w:val="00CD6DF1"/>
    <w:rsid w:val="00CD73DB"/>
    <w:rsid w:val="00CD76D3"/>
    <w:rsid w:val="00CE1C79"/>
    <w:rsid w:val="00CE1E3D"/>
    <w:rsid w:val="00CE2885"/>
    <w:rsid w:val="00CE4120"/>
    <w:rsid w:val="00CE45BE"/>
    <w:rsid w:val="00CE501F"/>
    <w:rsid w:val="00CE5AA2"/>
    <w:rsid w:val="00CE5F30"/>
    <w:rsid w:val="00CE6367"/>
    <w:rsid w:val="00CE6371"/>
    <w:rsid w:val="00CE64D9"/>
    <w:rsid w:val="00CE696B"/>
    <w:rsid w:val="00CE7C1C"/>
    <w:rsid w:val="00CF032B"/>
    <w:rsid w:val="00CF04C4"/>
    <w:rsid w:val="00CF05C7"/>
    <w:rsid w:val="00CF1624"/>
    <w:rsid w:val="00CF1CE7"/>
    <w:rsid w:val="00CF1FFC"/>
    <w:rsid w:val="00CF2106"/>
    <w:rsid w:val="00CF26B7"/>
    <w:rsid w:val="00CF27F6"/>
    <w:rsid w:val="00CF3550"/>
    <w:rsid w:val="00CF4084"/>
    <w:rsid w:val="00CF46FD"/>
    <w:rsid w:val="00CF4AFA"/>
    <w:rsid w:val="00CF5539"/>
    <w:rsid w:val="00CF57F8"/>
    <w:rsid w:val="00CF5B21"/>
    <w:rsid w:val="00CF5FC0"/>
    <w:rsid w:val="00CF6B5B"/>
    <w:rsid w:val="00D00F55"/>
    <w:rsid w:val="00D012D0"/>
    <w:rsid w:val="00D01B49"/>
    <w:rsid w:val="00D02377"/>
    <w:rsid w:val="00D02CE9"/>
    <w:rsid w:val="00D03EC0"/>
    <w:rsid w:val="00D04019"/>
    <w:rsid w:val="00D0419D"/>
    <w:rsid w:val="00D0422B"/>
    <w:rsid w:val="00D0473C"/>
    <w:rsid w:val="00D048E2"/>
    <w:rsid w:val="00D05CE0"/>
    <w:rsid w:val="00D06773"/>
    <w:rsid w:val="00D06A6E"/>
    <w:rsid w:val="00D06BAC"/>
    <w:rsid w:val="00D0754B"/>
    <w:rsid w:val="00D07F62"/>
    <w:rsid w:val="00D10963"/>
    <w:rsid w:val="00D110D7"/>
    <w:rsid w:val="00D117A2"/>
    <w:rsid w:val="00D125ED"/>
    <w:rsid w:val="00D126A0"/>
    <w:rsid w:val="00D12BAA"/>
    <w:rsid w:val="00D13033"/>
    <w:rsid w:val="00D13293"/>
    <w:rsid w:val="00D1336B"/>
    <w:rsid w:val="00D13B86"/>
    <w:rsid w:val="00D141BA"/>
    <w:rsid w:val="00D147CA"/>
    <w:rsid w:val="00D149B2"/>
    <w:rsid w:val="00D14F5E"/>
    <w:rsid w:val="00D15ACA"/>
    <w:rsid w:val="00D169BE"/>
    <w:rsid w:val="00D179B6"/>
    <w:rsid w:val="00D215CD"/>
    <w:rsid w:val="00D238C6"/>
    <w:rsid w:val="00D23A58"/>
    <w:rsid w:val="00D23B56"/>
    <w:rsid w:val="00D24142"/>
    <w:rsid w:val="00D2435F"/>
    <w:rsid w:val="00D245A4"/>
    <w:rsid w:val="00D25E0B"/>
    <w:rsid w:val="00D26B26"/>
    <w:rsid w:val="00D27904"/>
    <w:rsid w:val="00D30B4F"/>
    <w:rsid w:val="00D312F5"/>
    <w:rsid w:val="00D31439"/>
    <w:rsid w:val="00D33070"/>
    <w:rsid w:val="00D33B30"/>
    <w:rsid w:val="00D340A5"/>
    <w:rsid w:val="00D34AB0"/>
    <w:rsid w:val="00D357D7"/>
    <w:rsid w:val="00D357E1"/>
    <w:rsid w:val="00D369E4"/>
    <w:rsid w:val="00D379FA"/>
    <w:rsid w:val="00D42A05"/>
    <w:rsid w:val="00D43299"/>
    <w:rsid w:val="00D43586"/>
    <w:rsid w:val="00D44487"/>
    <w:rsid w:val="00D44DC4"/>
    <w:rsid w:val="00D457D7"/>
    <w:rsid w:val="00D515B7"/>
    <w:rsid w:val="00D51CF5"/>
    <w:rsid w:val="00D524FF"/>
    <w:rsid w:val="00D52A26"/>
    <w:rsid w:val="00D52C42"/>
    <w:rsid w:val="00D53416"/>
    <w:rsid w:val="00D535B2"/>
    <w:rsid w:val="00D5366E"/>
    <w:rsid w:val="00D5388D"/>
    <w:rsid w:val="00D547BD"/>
    <w:rsid w:val="00D54B7F"/>
    <w:rsid w:val="00D54EF1"/>
    <w:rsid w:val="00D550FE"/>
    <w:rsid w:val="00D555DD"/>
    <w:rsid w:val="00D55EC6"/>
    <w:rsid w:val="00D5695B"/>
    <w:rsid w:val="00D578A6"/>
    <w:rsid w:val="00D578FA"/>
    <w:rsid w:val="00D57BC0"/>
    <w:rsid w:val="00D6111A"/>
    <w:rsid w:val="00D614AB"/>
    <w:rsid w:val="00D6198B"/>
    <w:rsid w:val="00D621E2"/>
    <w:rsid w:val="00D6225D"/>
    <w:rsid w:val="00D62E98"/>
    <w:rsid w:val="00D63740"/>
    <w:rsid w:val="00D64059"/>
    <w:rsid w:val="00D64EC9"/>
    <w:rsid w:val="00D65349"/>
    <w:rsid w:val="00D660E4"/>
    <w:rsid w:val="00D6672A"/>
    <w:rsid w:val="00D66DFC"/>
    <w:rsid w:val="00D67AF6"/>
    <w:rsid w:val="00D67E94"/>
    <w:rsid w:val="00D7051D"/>
    <w:rsid w:val="00D7137B"/>
    <w:rsid w:val="00D719F1"/>
    <w:rsid w:val="00D71CA3"/>
    <w:rsid w:val="00D72698"/>
    <w:rsid w:val="00D728C2"/>
    <w:rsid w:val="00D7359F"/>
    <w:rsid w:val="00D73D2A"/>
    <w:rsid w:val="00D740FD"/>
    <w:rsid w:val="00D741D1"/>
    <w:rsid w:val="00D74E43"/>
    <w:rsid w:val="00D75AF3"/>
    <w:rsid w:val="00D76A59"/>
    <w:rsid w:val="00D76D97"/>
    <w:rsid w:val="00D76F81"/>
    <w:rsid w:val="00D80151"/>
    <w:rsid w:val="00D8028E"/>
    <w:rsid w:val="00D80778"/>
    <w:rsid w:val="00D80933"/>
    <w:rsid w:val="00D80A17"/>
    <w:rsid w:val="00D80A78"/>
    <w:rsid w:val="00D80C7F"/>
    <w:rsid w:val="00D80EDB"/>
    <w:rsid w:val="00D82453"/>
    <w:rsid w:val="00D82577"/>
    <w:rsid w:val="00D831FB"/>
    <w:rsid w:val="00D835C6"/>
    <w:rsid w:val="00D837F1"/>
    <w:rsid w:val="00D84936"/>
    <w:rsid w:val="00D849BE"/>
    <w:rsid w:val="00D9084C"/>
    <w:rsid w:val="00D9180F"/>
    <w:rsid w:val="00D92434"/>
    <w:rsid w:val="00D933AB"/>
    <w:rsid w:val="00D93693"/>
    <w:rsid w:val="00D93921"/>
    <w:rsid w:val="00D93C4A"/>
    <w:rsid w:val="00D93D87"/>
    <w:rsid w:val="00D94E33"/>
    <w:rsid w:val="00D95B51"/>
    <w:rsid w:val="00D96E9E"/>
    <w:rsid w:val="00D97631"/>
    <w:rsid w:val="00D9783D"/>
    <w:rsid w:val="00DA0CD0"/>
    <w:rsid w:val="00DA13F3"/>
    <w:rsid w:val="00DA1784"/>
    <w:rsid w:val="00DA2685"/>
    <w:rsid w:val="00DA2DEE"/>
    <w:rsid w:val="00DA33E3"/>
    <w:rsid w:val="00DA3C87"/>
    <w:rsid w:val="00DA63C8"/>
    <w:rsid w:val="00DB067E"/>
    <w:rsid w:val="00DB1663"/>
    <w:rsid w:val="00DB1718"/>
    <w:rsid w:val="00DB1971"/>
    <w:rsid w:val="00DB1BDE"/>
    <w:rsid w:val="00DB1EA7"/>
    <w:rsid w:val="00DB20FE"/>
    <w:rsid w:val="00DB2102"/>
    <w:rsid w:val="00DB23B9"/>
    <w:rsid w:val="00DB2BA0"/>
    <w:rsid w:val="00DB2E83"/>
    <w:rsid w:val="00DB32C7"/>
    <w:rsid w:val="00DB33B5"/>
    <w:rsid w:val="00DB3710"/>
    <w:rsid w:val="00DB3AE3"/>
    <w:rsid w:val="00DB476C"/>
    <w:rsid w:val="00DB52B6"/>
    <w:rsid w:val="00DB5B54"/>
    <w:rsid w:val="00DB5EA4"/>
    <w:rsid w:val="00DB7B4D"/>
    <w:rsid w:val="00DB7FC6"/>
    <w:rsid w:val="00DC3970"/>
    <w:rsid w:val="00DC3FC3"/>
    <w:rsid w:val="00DC4922"/>
    <w:rsid w:val="00DC4AAD"/>
    <w:rsid w:val="00DC5D95"/>
    <w:rsid w:val="00DC6705"/>
    <w:rsid w:val="00DC6DB7"/>
    <w:rsid w:val="00DC7890"/>
    <w:rsid w:val="00DC7D29"/>
    <w:rsid w:val="00DC7EDC"/>
    <w:rsid w:val="00DD0607"/>
    <w:rsid w:val="00DD18C7"/>
    <w:rsid w:val="00DD1C45"/>
    <w:rsid w:val="00DD1D14"/>
    <w:rsid w:val="00DD4113"/>
    <w:rsid w:val="00DD4A84"/>
    <w:rsid w:val="00DD4D4F"/>
    <w:rsid w:val="00DD5463"/>
    <w:rsid w:val="00DD6BAD"/>
    <w:rsid w:val="00DE00D2"/>
    <w:rsid w:val="00DE043A"/>
    <w:rsid w:val="00DE09B9"/>
    <w:rsid w:val="00DE0DCE"/>
    <w:rsid w:val="00DE1086"/>
    <w:rsid w:val="00DE23D6"/>
    <w:rsid w:val="00DE4CFD"/>
    <w:rsid w:val="00DE4DEA"/>
    <w:rsid w:val="00DE5740"/>
    <w:rsid w:val="00DE5A6D"/>
    <w:rsid w:val="00DE6A00"/>
    <w:rsid w:val="00DE6BB8"/>
    <w:rsid w:val="00DE7AE1"/>
    <w:rsid w:val="00DF01C0"/>
    <w:rsid w:val="00DF0408"/>
    <w:rsid w:val="00DF2382"/>
    <w:rsid w:val="00DF2462"/>
    <w:rsid w:val="00DF297A"/>
    <w:rsid w:val="00DF2FB4"/>
    <w:rsid w:val="00DF3140"/>
    <w:rsid w:val="00DF457F"/>
    <w:rsid w:val="00DF4A6A"/>
    <w:rsid w:val="00DF4FC9"/>
    <w:rsid w:val="00DF57E0"/>
    <w:rsid w:val="00DF619B"/>
    <w:rsid w:val="00DF688D"/>
    <w:rsid w:val="00DF7414"/>
    <w:rsid w:val="00DF7AE3"/>
    <w:rsid w:val="00E003D8"/>
    <w:rsid w:val="00E007FF"/>
    <w:rsid w:val="00E00B65"/>
    <w:rsid w:val="00E00D71"/>
    <w:rsid w:val="00E01641"/>
    <w:rsid w:val="00E01D78"/>
    <w:rsid w:val="00E022C5"/>
    <w:rsid w:val="00E02DF8"/>
    <w:rsid w:val="00E02E3F"/>
    <w:rsid w:val="00E04929"/>
    <w:rsid w:val="00E04A06"/>
    <w:rsid w:val="00E050A0"/>
    <w:rsid w:val="00E05401"/>
    <w:rsid w:val="00E05700"/>
    <w:rsid w:val="00E0574D"/>
    <w:rsid w:val="00E0590D"/>
    <w:rsid w:val="00E05B7B"/>
    <w:rsid w:val="00E0748A"/>
    <w:rsid w:val="00E0771A"/>
    <w:rsid w:val="00E0783E"/>
    <w:rsid w:val="00E1053F"/>
    <w:rsid w:val="00E116FD"/>
    <w:rsid w:val="00E117AE"/>
    <w:rsid w:val="00E12294"/>
    <w:rsid w:val="00E12482"/>
    <w:rsid w:val="00E13425"/>
    <w:rsid w:val="00E136F6"/>
    <w:rsid w:val="00E13EDD"/>
    <w:rsid w:val="00E13FEF"/>
    <w:rsid w:val="00E145D9"/>
    <w:rsid w:val="00E14E4F"/>
    <w:rsid w:val="00E15518"/>
    <w:rsid w:val="00E1593E"/>
    <w:rsid w:val="00E15E11"/>
    <w:rsid w:val="00E15EAC"/>
    <w:rsid w:val="00E1680F"/>
    <w:rsid w:val="00E1748D"/>
    <w:rsid w:val="00E21FFF"/>
    <w:rsid w:val="00E22713"/>
    <w:rsid w:val="00E22B12"/>
    <w:rsid w:val="00E22EA5"/>
    <w:rsid w:val="00E23EFE"/>
    <w:rsid w:val="00E252F0"/>
    <w:rsid w:val="00E267DB"/>
    <w:rsid w:val="00E26C15"/>
    <w:rsid w:val="00E302E9"/>
    <w:rsid w:val="00E304D8"/>
    <w:rsid w:val="00E32B72"/>
    <w:rsid w:val="00E33858"/>
    <w:rsid w:val="00E34A72"/>
    <w:rsid w:val="00E35C5A"/>
    <w:rsid w:val="00E36259"/>
    <w:rsid w:val="00E36354"/>
    <w:rsid w:val="00E36605"/>
    <w:rsid w:val="00E367D5"/>
    <w:rsid w:val="00E37E14"/>
    <w:rsid w:val="00E401D2"/>
    <w:rsid w:val="00E40677"/>
    <w:rsid w:val="00E411A8"/>
    <w:rsid w:val="00E41CB5"/>
    <w:rsid w:val="00E43A84"/>
    <w:rsid w:val="00E43DA7"/>
    <w:rsid w:val="00E447B5"/>
    <w:rsid w:val="00E449FA"/>
    <w:rsid w:val="00E45C91"/>
    <w:rsid w:val="00E45E24"/>
    <w:rsid w:val="00E4610A"/>
    <w:rsid w:val="00E462F4"/>
    <w:rsid w:val="00E46862"/>
    <w:rsid w:val="00E46F3B"/>
    <w:rsid w:val="00E470C2"/>
    <w:rsid w:val="00E502A0"/>
    <w:rsid w:val="00E50F86"/>
    <w:rsid w:val="00E51D38"/>
    <w:rsid w:val="00E5210A"/>
    <w:rsid w:val="00E53AAD"/>
    <w:rsid w:val="00E56268"/>
    <w:rsid w:val="00E56E02"/>
    <w:rsid w:val="00E57073"/>
    <w:rsid w:val="00E575F2"/>
    <w:rsid w:val="00E57B3C"/>
    <w:rsid w:val="00E57FEB"/>
    <w:rsid w:val="00E61B8D"/>
    <w:rsid w:val="00E61BF7"/>
    <w:rsid w:val="00E61CFE"/>
    <w:rsid w:val="00E62098"/>
    <w:rsid w:val="00E628C1"/>
    <w:rsid w:val="00E63FFB"/>
    <w:rsid w:val="00E65537"/>
    <w:rsid w:val="00E655B3"/>
    <w:rsid w:val="00E65DBE"/>
    <w:rsid w:val="00E65EC3"/>
    <w:rsid w:val="00E67A0B"/>
    <w:rsid w:val="00E70545"/>
    <w:rsid w:val="00E707F0"/>
    <w:rsid w:val="00E709DF"/>
    <w:rsid w:val="00E70EDE"/>
    <w:rsid w:val="00E71C64"/>
    <w:rsid w:val="00E71EF0"/>
    <w:rsid w:val="00E71F22"/>
    <w:rsid w:val="00E71FA8"/>
    <w:rsid w:val="00E73053"/>
    <w:rsid w:val="00E73503"/>
    <w:rsid w:val="00E7393A"/>
    <w:rsid w:val="00E74085"/>
    <w:rsid w:val="00E7426D"/>
    <w:rsid w:val="00E74332"/>
    <w:rsid w:val="00E74C8F"/>
    <w:rsid w:val="00E74EA4"/>
    <w:rsid w:val="00E75A60"/>
    <w:rsid w:val="00E76902"/>
    <w:rsid w:val="00E77A51"/>
    <w:rsid w:val="00E77AC8"/>
    <w:rsid w:val="00E805AB"/>
    <w:rsid w:val="00E80A7C"/>
    <w:rsid w:val="00E81133"/>
    <w:rsid w:val="00E81682"/>
    <w:rsid w:val="00E81726"/>
    <w:rsid w:val="00E82315"/>
    <w:rsid w:val="00E8298C"/>
    <w:rsid w:val="00E83817"/>
    <w:rsid w:val="00E83BE9"/>
    <w:rsid w:val="00E83FA4"/>
    <w:rsid w:val="00E843B0"/>
    <w:rsid w:val="00E84EB8"/>
    <w:rsid w:val="00E85B84"/>
    <w:rsid w:val="00E85D7D"/>
    <w:rsid w:val="00E86F1B"/>
    <w:rsid w:val="00E873BA"/>
    <w:rsid w:val="00E877F9"/>
    <w:rsid w:val="00E8792A"/>
    <w:rsid w:val="00E879BE"/>
    <w:rsid w:val="00E87C8E"/>
    <w:rsid w:val="00E91B21"/>
    <w:rsid w:val="00E92581"/>
    <w:rsid w:val="00E9294A"/>
    <w:rsid w:val="00E9394A"/>
    <w:rsid w:val="00E93B5F"/>
    <w:rsid w:val="00E941D3"/>
    <w:rsid w:val="00E9473E"/>
    <w:rsid w:val="00E95D9C"/>
    <w:rsid w:val="00E962E0"/>
    <w:rsid w:val="00E969BA"/>
    <w:rsid w:val="00E96D50"/>
    <w:rsid w:val="00E970DA"/>
    <w:rsid w:val="00E979CC"/>
    <w:rsid w:val="00EA09CF"/>
    <w:rsid w:val="00EA1BDF"/>
    <w:rsid w:val="00EA1E50"/>
    <w:rsid w:val="00EA2090"/>
    <w:rsid w:val="00EA2144"/>
    <w:rsid w:val="00EA3370"/>
    <w:rsid w:val="00EA3E94"/>
    <w:rsid w:val="00EA406C"/>
    <w:rsid w:val="00EA4447"/>
    <w:rsid w:val="00EA46EA"/>
    <w:rsid w:val="00EA4DD1"/>
    <w:rsid w:val="00EA5176"/>
    <w:rsid w:val="00EA5B64"/>
    <w:rsid w:val="00EA5E74"/>
    <w:rsid w:val="00EA6A7B"/>
    <w:rsid w:val="00EA6CC3"/>
    <w:rsid w:val="00EB0E35"/>
    <w:rsid w:val="00EB1611"/>
    <w:rsid w:val="00EB293E"/>
    <w:rsid w:val="00EB336D"/>
    <w:rsid w:val="00EB34EC"/>
    <w:rsid w:val="00EB539C"/>
    <w:rsid w:val="00EB6602"/>
    <w:rsid w:val="00EB6D45"/>
    <w:rsid w:val="00EB757D"/>
    <w:rsid w:val="00EB7713"/>
    <w:rsid w:val="00EB7A6E"/>
    <w:rsid w:val="00EB7F81"/>
    <w:rsid w:val="00EC00B9"/>
    <w:rsid w:val="00EC094E"/>
    <w:rsid w:val="00EC099B"/>
    <w:rsid w:val="00EC13BC"/>
    <w:rsid w:val="00EC1448"/>
    <w:rsid w:val="00EC1F27"/>
    <w:rsid w:val="00EC23B1"/>
    <w:rsid w:val="00EC37CB"/>
    <w:rsid w:val="00EC3832"/>
    <w:rsid w:val="00EC4C98"/>
    <w:rsid w:val="00EC4D89"/>
    <w:rsid w:val="00EC5606"/>
    <w:rsid w:val="00EC5FAA"/>
    <w:rsid w:val="00EC68F3"/>
    <w:rsid w:val="00ED0760"/>
    <w:rsid w:val="00ED07CB"/>
    <w:rsid w:val="00ED0A6F"/>
    <w:rsid w:val="00ED1C5D"/>
    <w:rsid w:val="00ED1EC8"/>
    <w:rsid w:val="00ED2790"/>
    <w:rsid w:val="00ED2EAB"/>
    <w:rsid w:val="00ED2EFF"/>
    <w:rsid w:val="00ED2FF3"/>
    <w:rsid w:val="00ED36FC"/>
    <w:rsid w:val="00ED4B2F"/>
    <w:rsid w:val="00ED5319"/>
    <w:rsid w:val="00ED6A36"/>
    <w:rsid w:val="00ED700B"/>
    <w:rsid w:val="00ED7E51"/>
    <w:rsid w:val="00EE032A"/>
    <w:rsid w:val="00EE087A"/>
    <w:rsid w:val="00EE12F4"/>
    <w:rsid w:val="00EE17F6"/>
    <w:rsid w:val="00EE1B5F"/>
    <w:rsid w:val="00EE1E2A"/>
    <w:rsid w:val="00EE3D5A"/>
    <w:rsid w:val="00EE4220"/>
    <w:rsid w:val="00EE5954"/>
    <w:rsid w:val="00EE5978"/>
    <w:rsid w:val="00EE5ACB"/>
    <w:rsid w:val="00EE5C4A"/>
    <w:rsid w:val="00EE68E6"/>
    <w:rsid w:val="00EE716B"/>
    <w:rsid w:val="00EE7609"/>
    <w:rsid w:val="00EE7BAF"/>
    <w:rsid w:val="00EE7F7F"/>
    <w:rsid w:val="00EF0085"/>
    <w:rsid w:val="00EF0779"/>
    <w:rsid w:val="00EF266F"/>
    <w:rsid w:val="00EF373A"/>
    <w:rsid w:val="00EF38E1"/>
    <w:rsid w:val="00EF4AC1"/>
    <w:rsid w:val="00EF4EAC"/>
    <w:rsid w:val="00EF50AC"/>
    <w:rsid w:val="00EF50C8"/>
    <w:rsid w:val="00EF51E3"/>
    <w:rsid w:val="00EF5A43"/>
    <w:rsid w:val="00EF6055"/>
    <w:rsid w:val="00EF611D"/>
    <w:rsid w:val="00EF6139"/>
    <w:rsid w:val="00EF6882"/>
    <w:rsid w:val="00EF69D1"/>
    <w:rsid w:val="00EF7FE9"/>
    <w:rsid w:val="00F0123D"/>
    <w:rsid w:val="00F02A57"/>
    <w:rsid w:val="00F03A67"/>
    <w:rsid w:val="00F03F6B"/>
    <w:rsid w:val="00F04D5D"/>
    <w:rsid w:val="00F04FC4"/>
    <w:rsid w:val="00F0506E"/>
    <w:rsid w:val="00F07504"/>
    <w:rsid w:val="00F07AA3"/>
    <w:rsid w:val="00F07E84"/>
    <w:rsid w:val="00F10202"/>
    <w:rsid w:val="00F103FD"/>
    <w:rsid w:val="00F1168B"/>
    <w:rsid w:val="00F11707"/>
    <w:rsid w:val="00F118C9"/>
    <w:rsid w:val="00F11A14"/>
    <w:rsid w:val="00F11E87"/>
    <w:rsid w:val="00F11FC4"/>
    <w:rsid w:val="00F127AC"/>
    <w:rsid w:val="00F1416B"/>
    <w:rsid w:val="00F14DDE"/>
    <w:rsid w:val="00F15123"/>
    <w:rsid w:val="00F163DC"/>
    <w:rsid w:val="00F1650A"/>
    <w:rsid w:val="00F16E0A"/>
    <w:rsid w:val="00F17006"/>
    <w:rsid w:val="00F17454"/>
    <w:rsid w:val="00F176A3"/>
    <w:rsid w:val="00F17C21"/>
    <w:rsid w:val="00F17D12"/>
    <w:rsid w:val="00F20605"/>
    <w:rsid w:val="00F224DE"/>
    <w:rsid w:val="00F22998"/>
    <w:rsid w:val="00F24ADD"/>
    <w:rsid w:val="00F24E64"/>
    <w:rsid w:val="00F25441"/>
    <w:rsid w:val="00F25F08"/>
    <w:rsid w:val="00F2699C"/>
    <w:rsid w:val="00F26BFD"/>
    <w:rsid w:val="00F273A8"/>
    <w:rsid w:val="00F27C96"/>
    <w:rsid w:val="00F30188"/>
    <w:rsid w:val="00F30E17"/>
    <w:rsid w:val="00F321DA"/>
    <w:rsid w:val="00F3297F"/>
    <w:rsid w:val="00F330D9"/>
    <w:rsid w:val="00F33967"/>
    <w:rsid w:val="00F3417E"/>
    <w:rsid w:val="00F344AF"/>
    <w:rsid w:val="00F34B1A"/>
    <w:rsid w:val="00F34DB9"/>
    <w:rsid w:val="00F36960"/>
    <w:rsid w:val="00F37497"/>
    <w:rsid w:val="00F3750A"/>
    <w:rsid w:val="00F37738"/>
    <w:rsid w:val="00F37D97"/>
    <w:rsid w:val="00F37F81"/>
    <w:rsid w:val="00F406AE"/>
    <w:rsid w:val="00F4077F"/>
    <w:rsid w:val="00F40EE1"/>
    <w:rsid w:val="00F41B46"/>
    <w:rsid w:val="00F42F41"/>
    <w:rsid w:val="00F436E6"/>
    <w:rsid w:val="00F43782"/>
    <w:rsid w:val="00F4446B"/>
    <w:rsid w:val="00F44553"/>
    <w:rsid w:val="00F44ACB"/>
    <w:rsid w:val="00F45969"/>
    <w:rsid w:val="00F45E2D"/>
    <w:rsid w:val="00F46402"/>
    <w:rsid w:val="00F4726A"/>
    <w:rsid w:val="00F47D07"/>
    <w:rsid w:val="00F50ACA"/>
    <w:rsid w:val="00F515D2"/>
    <w:rsid w:val="00F529E8"/>
    <w:rsid w:val="00F52CD6"/>
    <w:rsid w:val="00F53269"/>
    <w:rsid w:val="00F53545"/>
    <w:rsid w:val="00F535A0"/>
    <w:rsid w:val="00F539B6"/>
    <w:rsid w:val="00F53DC2"/>
    <w:rsid w:val="00F540FF"/>
    <w:rsid w:val="00F546EA"/>
    <w:rsid w:val="00F54A6E"/>
    <w:rsid w:val="00F55812"/>
    <w:rsid w:val="00F5663F"/>
    <w:rsid w:val="00F6020C"/>
    <w:rsid w:val="00F6040E"/>
    <w:rsid w:val="00F60FBE"/>
    <w:rsid w:val="00F611C4"/>
    <w:rsid w:val="00F61ED2"/>
    <w:rsid w:val="00F6219B"/>
    <w:rsid w:val="00F621F1"/>
    <w:rsid w:val="00F62289"/>
    <w:rsid w:val="00F623AD"/>
    <w:rsid w:val="00F62E4A"/>
    <w:rsid w:val="00F631C3"/>
    <w:rsid w:val="00F638A2"/>
    <w:rsid w:val="00F6456C"/>
    <w:rsid w:val="00F65226"/>
    <w:rsid w:val="00F6522F"/>
    <w:rsid w:val="00F65BE8"/>
    <w:rsid w:val="00F6647C"/>
    <w:rsid w:val="00F66BE9"/>
    <w:rsid w:val="00F6737A"/>
    <w:rsid w:val="00F6741D"/>
    <w:rsid w:val="00F70070"/>
    <w:rsid w:val="00F71871"/>
    <w:rsid w:val="00F71992"/>
    <w:rsid w:val="00F72FB7"/>
    <w:rsid w:val="00F734BB"/>
    <w:rsid w:val="00F73709"/>
    <w:rsid w:val="00F74ADF"/>
    <w:rsid w:val="00F766F3"/>
    <w:rsid w:val="00F8057B"/>
    <w:rsid w:val="00F806B1"/>
    <w:rsid w:val="00F810FE"/>
    <w:rsid w:val="00F811ED"/>
    <w:rsid w:val="00F81D25"/>
    <w:rsid w:val="00F81F44"/>
    <w:rsid w:val="00F82EA9"/>
    <w:rsid w:val="00F83522"/>
    <w:rsid w:val="00F83668"/>
    <w:rsid w:val="00F83991"/>
    <w:rsid w:val="00F8418C"/>
    <w:rsid w:val="00F84394"/>
    <w:rsid w:val="00F84A38"/>
    <w:rsid w:val="00F84BBD"/>
    <w:rsid w:val="00F86A3B"/>
    <w:rsid w:val="00F86E9A"/>
    <w:rsid w:val="00F901EC"/>
    <w:rsid w:val="00F901FD"/>
    <w:rsid w:val="00F903FB"/>
    <w:rsid w:val="00F922FF"/>
    <w:rsid w:val="00F932B0"/>
    <w:rsid w:val="00F942DC"/>
    <w:rsid w:val="00F95693"/>
    <w:rsid w:val="00F95D84"/>
    <w:rsid w:val="00F9620B"/>
    <w:rsid w:val="00F96FB4"/>
    <w:rsid w:val="00F975B0"/>
    <w:rsid w:val="00F9780D"/>
    <w:rsid w:val="00F97C71"/>
    <w:rsid w:val="00FA05A3"/>
    <w:rsid w:val="00FA05FC"/>
    <w:rsid w:val="00FA08BE"/>
    <w:rsid w:val="00FA09F5"/>
    <w:rsid w:val="00FA0DE7"/>
    <w:rsid w:val="00FA1D16"/>
    <w:rsid w:val="00FA20CB"/>
    <w:rsid w:val="00FA22C4"/>
    <w:rsid w:val="00FA3954"/>
    <w:rsid w:val="00FA3AFC"/>
    <w:rsid w:val="00FA3C81"/>
    <w:rsid w:val="00FA4267"/>
    <w:rsid w:val="00FA4C18"/>
    <w:rsid w:val="00FA50A3"/>
    <w:rsid w:val="00FA5F01"/>
    <w:rsid w:val="00FA6378"/>
    <w:rsid w:val="00FA72DF"/>
    <w:rsid w:val="00FB0BD4"/>
    <w:rsid w:val="00FB2142"/>
    <w:rsid w:val="00FB58C3"/>
    <w:rsid w:val="00FB6F63"/>
    <w:rsid w:val="00FC1789"/>
    <w:rsid w:val="00FC1987"/>
    <w:rsid w:val="00FC1AFE"/>
    <w:rsid w:val="00FC2111"/>
    <w:rsid w:val="00FC2253"/>
    <w:rsid w:val="00FC2F26"/>
    <w:rsid w:val="00FC3A06"/>
    <w:rsid w:val="00FC422B"/>
    <w:rsid w:val="00FC42CB"/>
    <w:rsid w:val="00FC43D8"/>
    <w:rsid w:val="00FC475E"/>
    <w:rsid w:val="00FC5B29"/>
    <w:rsid w:val="00FC7FA5"/>
    <w:rsid w:val="00FD0D0A"/>
    <w:rsid w:val="00FD1565"/>
    <w:rsid w:val="00FD246E"/>
    <w:rsid w:val="00FD38E7"/>
    <w:rsid w:val="00FD4440"/>
    <w:rsid w:val="00FD5576"/>
    <w:rsid w:val="00FD56A3"/>
    <w:rsid w:val="00FD571C"/>
    <w:rsid w:val="00FD5AD5"/>
    <w:rsid w:val="00FD61A4"/>
    <w:rsid w:val="00FD68CB"/>
    <w:rsid w:val="00FD6ED7"/>
    <w:rsid w:val="00FD7DCE"/>
    <w:rsid w:val="00FE02C0"/>
    <w:rsid w:val="00FE037E"/>
    <w:rsid w:val="00FE13A6"/>
    <w:rsid w:val="00FE1D05"/>
    <w:rsid w:val="00FE2898"/>
    <w:rsid w:val="00FE2AE3"/>
    <w:rsid w:val="00FE3D69"/>
    <w:rsid w:val="00FE3E76"/>
    <w:rsid w:val="00FE4AC0"/>
    <w:rsid w:val="00FE4C20"/>
    <w:rsid w:val="00FE4FBE"/>
    <w:rsid w:val="00FE5448"/>
    <w:rsid w:val="00FE56A8"/>
    <w:rsid w:val="00FE591F"/>
    <w:rsid w:val="00FE5E1F"/>
    <w:rsid w:val="00FE5E6E"/>
    <w:rsid w:val="00FE6FA1"/>
    <w:rsid w:val="00FE7218"/>
    <w:rsid w:val="00FE7632"/>
    <w:rsid w:val="00FE7DFB"/>
    <w:rsid w:val="00FF0B3E"/>
    <w:rsid w:val="00FF0C76"/>
    <w:rsid w:val="00FF0E7D"/>
    <w:rsid w:val="00FF145C"/>
    <w:rsid w:val="00FF1B58"/>
    <w:rsid w:val="00FF2BAB"/>
    <w:rsid w:val="00FF33C7"/>
    <w:rsid w:val="00FF365C"/>
    <w:rsid w:val="00FF47D7"/>
    <w:rsid w:val="00FF4DE3"/>
    <w:rsid w:val="00FF6362"/>
    <w:rsid w:val="00FF6702"/>
    <w:rsid w:val="00FF67C0"/>
    <w:rsid w:val="00FF7116"/>
    <w:rsid w:val="00FF766B"/>
    <w:rsid w:val="00FF7C6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92D3BD"/>
  <w15:docId w15:val="{2CB3D49E-7CF7-4E53-B037-F604D4B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B75"/>
  </w:style>
  <w:style w:type="paragraph" w:styleId="Heading1">
    <w:name w:val="heading 1"/>
    <w:basedOn w:val="Normal"/>
    <w:next w:val="Normal"/>
    <w:link w:val="Heading1Char"/>
    <w:uiPriority w:val="9"/>
    <w:qFormat/>
    <w:rsid w:val="006F35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25E"/>
  </w:style>
  <w:style w:type="paragraph" w:styleId="Footer">
    <w:name w:val="footer"/>
    <w:basedOn w:val="Normal"/>
    <w:link w:val="FooterChar"/>
    <w:uiPriority w:val="99"/>
    <w:unhideWhenUsed/>
    <w:rsid w:val="002C6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25E"/>
  </w:style>
  <w:style w:type="paragraph" w:styleId="BalloonText">
    <w:name w:val="Balloon Text"/>
    <w:basedOn w:val="Normal"/>
    <w:link w:val="BalloonTextChar"/>
    <w:uiPriority w:val="99"/>
    <w:semiHidden/>
    <w:unhideWhenUsed/>
    <w:rsid w:val="002C6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25E"/>
    <w:rPr>
      <w:rFonts w:ascii="Tahoma" w:hAnsi="Tahoma" w:cs="Tahoma"/>
      <w:sz w:val="16"/>
      <w:szCs w:val="16"/>
    </w:rPr>
  </w:style>
  <w:style w:type="character" w:styleId="SubtleEmphasis">
    <w:name w:val="Subtle Emphasis"/>
    <w:basedOn w:val="DefaultParagraphFont"/>
    <w:uiPriority w:val="19"/>
    <w:qFormat/>
    <w:rsid w:val="00CF57F8"/>
    <w:rPr>
      <w:i/>
      <w:iCs/>
      <w:color w:val="808080" w:themeColor="text1" w:themeTint="7F"/>
    </w:rPr>
  </w:style>
  <w:style w:type="table" w:styleId="TableGrid">
    <w:name w:val="Table Grid"/>
    <w:basedOn w:val="TableNormal"/>
    <w:uiPriority w:val="59"/>
    <w:rsid w:val="00CF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F355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76D97"/>
    <w:pPr>
      <w:ind w:left="720"/>
      <w:contextualSpacing/>
    </w:pPr>
    <w:rPr>
      <w:rFonts w:ascii="Times New Roman" w:hAnsi="Times New Roman"/>
      <w:sz w:val="24"/>
      <w:lang w:val="en-GB"/>
    </w:rPr>
  </w:style>
  <w:style w:type="paragraph" w:styleId="NoSpacing">
    <w:name w:val="No Spacing"/>
    <w:uiPriority w:val="1"/>
    <w:qFormat/>
    <w:rsid w:val="003E3B48"/>
    <w:pPr>
      <w:spacing w:after="0" w:line="240" w:lineRule="auto"/>
    </w:pPr>
    <w:rPr>
      <w:rFonts w:ascii="Calibri" w:eastAsia="Times New Roman" w:hAnsi="Calibri" w:cs="Times New Roman"/>
      <w:lang w:val="en-AU" w:eastAsia="en-AU"/>
    </w:rPr>
  </w:style>
  <w:style w:type="character" w:styleId="Hyperlink">
    <w:name w:val="Hyperlink"/>
    <w:basedOn w:val="DefaultParagraphFont"/>
    <w:uiPriority w:val="99"/>
    <w:unhideWhenUsed/>
    <w:rsid w:val="00581A84"/>
    <w:rPr>
      <w:color w:val="0000FF" w:themeColor="hyperlink"/>
      <w:u w:val="single"/>
    </w:rPr>
  </w:style>
  <w:style w:type="character" w:styleId="CommentReference">
    <w:name w:val="annotation reference"/>
    <w:basedOn w:val="DefaultParagraphFont"/>
    <w:uiPriority w:val="99"/>
    <w:semiHidden/>
    <w:unhideWhenUsed/>
    <w:rsid w:val="004D0AC8"/>
    <w:rPr>
      <w:sz w:val="16"/>
      <w:szCs w:val="16"/>
    </w:rPr>
  </w:style>
  <w:style w:type="paragraph" w:styleId="CommentText">
    <w:name w:val="annotation text"/>
    <w:basedOn w:val="Normal"/>
    <w:link w:val="CommentTextChar"/>
    <w:uiPriority w:val="99"/>
    <w:semiHidden/>
    <w:unhideWhenUsed/>
    <w:rsid w:val="004D0AC8"/>
    <w:pPr>
      <w:spacing w:line="240" w:lineRule="auto"/>
    </w:pPr>
    <w:rPr>
      <w:sz w:val="20"/>
      <w:szCs w:val="20"/>
    </w:rPr>
  </w:style>
  <w:style w:type="character" w:customStyle="1" w:styleId="CommentTextChar">
    <w:name w:val="Comment Text Char"/>
    <w:basedOn w:val="DefaultParagraphFont"/>
    <w:link w:val="CommentText"/>
    <w:uiPriority w:val="99"/>
    <w:semiHidden/>
    <w:rsid w:val="004D0AC8"/>
    <w:rPr>
      <w:sz w:val="20"/>
      <w:szCs w:val="20"/>
    </w:rPr>
  </w:style>
  <w:style w:type="paragraph" w:styleId="CommentSubject">
    <w:name w:val="annotation subject"/>
    <w:basedOn w:val="CommentText"/>
    <w:next w:val="CommentText"/>
    <w:link w:val="CommentSubjectChar"/>
    <w:uiPriority w:val="99"/>
    <w:semiHidden/>
    <w:unhideWhenUsed/>
    <w:rsid w:val="004D0AC8"/>
    <w:rPr>
      <w:b/>
      <w:bCs/>
    </w:rPr>
  </w:style>
  <w:style w:type="character" w:customStyle="1" w:styleId="CommentSubjectChar">
    <w:name w:val="Comment Subject Char"/>
    <w:basedOn w:val="CommentTextChar"/>
    <w:link w:val="CommentSubject"/>
    <w:uiPriority w:val="99"/>
    <w:semiHidden/>
    <w:rsid w:val="004D0AC8"/>
    <w:rPr>
      <w:b/>
      <w:bCs/>
      <w:sz w:val="20"/>
      <w:szCs w:val="20"/>
    </w:rPr>
  </w:style>
  <w:style w:type="paragraph" w:styleId="PlainText">
    <w:name w:val="Plain Text"/>
    <w:basedOn w:val="Normal"/>
    <w:link w:val="PlainTextChar"/>
    <w:uiPriority w:val="99"/>
    <w:unhideWhenUsed/>
    <w:rsid w:val="00054A41"/>
    <w:pPr>
      <w:spacing w:after="0" w:line="240" w:lineRule="auto"/>
    </w:pPr>
    <w:rPr>
      <w:rFonts w:ascii="Consolas" w:eastAsia="Times New Roman" w:hAnsi="Consolas" w:cs="Arial"/>
      <w:sz w:val="21"/>
      <w:szCs w:val="21"/>
    </w:rPr>
  </w:style>
  <w:style w:type="character" w:customStyle="1" w:styleId="PlainTextChar">
    <w:name w:val="Plain Text Char"/>
    <w:basedOn w:val="DefaultParagraphFont"/>
    <w:link w:val="PlainText"/>
    <w:uiPriority w:val="99"/>
    <w:rsid w:val="00054A41"/>
    <w:rPr>
      <w:rFonts w:ascii="Consolas" w:eastAsia="Times New Roman" w:hAnsi="Consolas" w:cs="Arial"/>
      <w:sz w:val="21"/>
      <w:szCs w:val="21"/>
    </w:rPr>
  </w:style>
  <w:style w:type="paragraph" w:styleId="NormalWeb">
    <w:name w:val="Normal (Web)"/>
    <w:basedOn w:val="Normal"/>
    <w:uiPriority w:val="99"/>
    <w:semiHidden/>
    <w:unhideWhenUsed/>
    <w:rsid w:val="00DA33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F5DFC"/>
  </w:style>
  <w:style w:type="character" w:styleId="Strong">
    <w:name w:val="Strong"/>
    <w:basedOn w:val="DefaultParagraphFont"/>
    <w:uiPriority w:val="22"/>
    <w:qFormat/>
    <w:rsid w:val="00047FC2"/>
    <w:rPr>
      <w:b/>
      <w:bCs/>
    </w:rPr>
  </w:style>
  <w:style w:type="character" w:customStyle="1" w:styleId="A2">
    <w:name w:val="A2"/>
    <w:uiPriority w:val="99"/>
    <w:rsid w:val="00BB06E3"/>
    <w:rPr>
      <w:rFonts w:cs="Verdana"/>
      <w:color w:val="000000"/>
      <w:sz w:val="20"/>
      <w:szCs w:val="20"/>
    </w:rPr>
  </w:style>
  <w:style w:type="character" w:styleId="FollowedHyperlink">
    <w:name w:val="FollowedHyperlink"/>
    <w:basedOn w:val="DefaultParagraphFont"/>
    <w:uiPriority w:val="99"/>
    <w:semiHidden/>
    <w:unhideWhenUsed/>
    <w:rsid w:val="0020792E"/>
    <w:rPr>
      <w:color w:val="800080" w:themeColor="followedHyperlink"/>
      <w:u w:val="single"/>
    </w:rPr>
  </w:style>
  <w:style w:type="paragraph" w:customStyle="1" w:styleId="Default">
    <w:name w:val="Default"/>
    <w:rsid w:val="008C19B0"/>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DA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3C8"/>
    <w:rPr>
      <w:sz w:val="20"/>
      <w:szCs w:val="20"/>
    </w:rPr>
  </w:style>
  <w:style w:type="character" w:styleId="FootnoteReference">
    <w:name w:val="footnote reference"/>
    <w:basedOn w:val="DefaultParagraphFont"/>
    <w:uiPriority w:val="99"/>
    <w:semiHidden/>
    <w:unhideWhenUsed/>
    <w:rsid w:val="00DA63C8"/>
    <w:rPr>
      <w:vertAlign w:val="superscript"/>
    </w:rPr>
  </w:style>
  <w:style w:type="character" w:customStyle="1" w:styleId="Mention1">
    <w:name w:val="Mention1"/>
    <w:basedOn w:val="DefaultParagraphFont"/>
    <w:uiPriority w:val="99"/>
    <w:semiHidden/>
    <w:unhideWhenUsed/>
    <w:rsid w:val="00983ADD"/>
    <w:rPr>
      <w:color w:val="2B579A"/>
      <w:shd w:val="clear" w:color="auto" w:fill="E6E6E6"/>
    </w:rPr>
  </w:style>
  <w:style w:type="character" w:customStyle="1" w:styleId="UnresolvedMention">
    <w:name w:val="Unresolved Mention"/>
    <w:basedOn w:val="DefaultParagraphFont"/>
    <w:uiPriority w:val="99"/>
    <w:semiHidden/>
    <w:unhideWhenUsed/>
    <w:rsid w:val="007B3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1547">
      <w:bodyDiv w:val="1"/>
      <w:marLeft w:val="0"/>
      <w:marRight w:val="0"/>
      <w:marTop w:val="0"/>
      <w:marBottom w:val="0"/>
      <w:divBdr>
        <w:top w:val="none" w:sz="0" w:space="0" w:color="auto"/>
        <w:left w:val="none" w:sz="0" w:space="0" w:color="auto"/>
        <w:bottom w:val="none" w:sz="0" w:space="0" w:color="auto"/>
        <w:right w:val="none" w:sz="0" w:space="0" w:color="auto"/>
      </w:divBdr>
      <w:divsChild>
        <w:div w:id="1647008078">
          <w:marLeft w:val="547"/>
          <w:marRight w:val="0"/>
          <w:marTop w:val="120"/>
          <w:marBottom w:val="0"/>
          <w:divBdr>
            <w:top w:val="none" w:sz="0" w:space="0" w:color="auto"/>
            <w:left w:val="none" w:sz="0" w:space="0" w:color="auto"/>
            <w:bottom w:val="none" w:sz="0" w:space="0" w:color="auto"/>
            <w:right w:val="none" w:sz="0" w:space="0" w:color="auto"/>
          </w:divBdr>
        </w:div>
        <w:div w:id="859271150">
          <w:marLeft w:val="547"/>
          <w:marRight w:val="0"/>
          <w:marTop w:val="120"/>
          <w:marBottom w:val="0"/>
          <w:divBdr>
            <w:top w:val="none" w:sz="0" w:space="0" w:color="auto"/>
            <w:left w:val="none" w:sz="0" w:space="0" w:color="auto"/>
            <w:bottom w:val="none" w:sz="0" w:space="0" w:color="auto"/>
            <w:right w:val="none" w:sz="0" w:space="0" w:color="auto"/>
          </w:divBdr>
        </w:div>
        <w:div w:id="556093569">
          <w:marLeft w:val="547"/>
          <w:marRight w:val="0"/>
          <w:marTop w:val="120"/>
          <w:marBottom w:val="0"/>
          <w:divBdr>
            <w:top w:val="none" w:sz="0" w:space="0" w:color="auto"/>
            <w:left w:val="none" w:sz="0" w:space="0" w:color="auto"/>
            <w:bottom w:val="none" w:sz="0" w:space="0" w:color="auto"/>
            <w:right w:val="none" w:sz="0" w:space="0" w:color="auto"/>
          </w:divBdr>
        </w:div>
        <w:div w:id="328753062">
          <w:marLeft w:val="547"/>
          <w:marRight w:val="0"/>
          <w:marTop w:val="120"/>
          <w:marBottom w:val="0"/>
          <w:divBdr>
            <w:top w:val="none" w:sz="0" w:space="0" w:color="auto"/>
            <w:left w:val="none" w:sz="0" w:space="0" w:color="auto"/>
            <w:bottom w:val="none" w:sz="0" w:space="0" w:color="auto"/>
            <w:right w:val="none" w:sz="0" w:space="0" w:color="auto"/>
          </w:divBdr>
        </w:div>
      </w:divsChild>
    </w:div>
    <w:div w:id="79841137">
      <w:bodyDiv w:val="1"/>
      <w:marLeft w:val="0"/>
      <w:marRight w:val="0"/>
      <w:marTop w:val="0"/>
      <w:marBottom w:val="0"/>
      <w:divBdr>
        <w:top w:val="none" w:sz="0" w:space="0" w:color="auto"/>
        <w:left w:val="none" w:sz="0" w:space="0" w:color="auto"/>
        <w:bottom w:val="none" w:sz="0" w:space="0" w:color="auto"/>
        <w:right w:val="none" w:sz="0" w:space="0" w:color="auto"/>
      </w:divBdr>
    </w:div>
    <w:div w:id="111752893">
      <w:bodyDiv w:val="1"/>
      <w:marLeft w:val="0"/>
      <w:marRight w:val="0"/>
      <w:marTop w:val="0"/>
      <w:marBottom w:val="0"/>
      <w:divBdr>
        <w:top w:val="none" w:sz="0" w:space="0" w:color="auto"/>
        <w:left w:val="none" w:sz="0" w:space="0" w:color="auto"/>
        <w:bottom w:val="none" w:sz="0" w:space="0" w:color="auto"/>
        <w:right w:val="none" w:sz="0" w:space="0" w:color="auto"/>
      </w:divBdr>
    </w:div>
    <w:div w:id="123087622">
      <w:bodyDiv w:val="1"/>
      <w:marLeft w:val="0"/>
      <w:marRight w:val="0"/>
      <w:marTop w:val="0"/>
      <w:marBottom w:val="0"/>
      <w:divBdr>
        <w:top w:val="none" w:sz="0" w:space="0" w:color="auto"/>
        <w:left w:val="none" w:sz="0" w:space="0" w:color="auto"/>
        <w:bottom w:val="none" w:sz="0" w:space="0" w:color="auto"/>
        <w:right w:val="none" w:sz="0" w:space="0" w:color="auto"/>
      </w:divBdr>
    </w:div>
    <w:div w:id="140657630">
      <w:bodyDiv w:val="1"/>
      <w:marLeft w:val="0"/>
      <w:marRight w:val="0"/>
      <w:marTop w:val="0"/>
      <w:marBottom w:val="0"/>
      <w:divBdr>
        <w:top w:val="none" w:sz="0" w:space="0" w:color="auto"/>
        <w:left w:val="none" w:sz="0" w:space="0" w:color="auto"/>
        <w:bottom w:val="none" w:sz="0" w:space="0" w:color="auto"/>
        <w:right w:val="none" w:sz="0" w:space="0" w:color="auto"/>
      </w:divBdr>
    </w:div>
    <w:div w:id="141436424">
      <w:bodyDiv w:val="1"/>
      <w:marLeft w:val="0"/>
      <w:marRight w:val="0"/>
      <w:marTop w:val="0"/>
      <w:marBottom w:val="0"/>
      <w:divBdr>
        <w:top w:val="none" w:sz="0" w:space="0" w:color="auto"/>
        <w:left w:val="none" w:sz="0" w:space="0" w:color="auto"/>
        <w:bottom w:val="none" w:sz="0" w:space="0" w:color="auto"/>
        <w:right w:val="none" w:sz="0" w:space="0" w:color="auto"/>
      </w:divBdr>
      <w:divsChild>
        <w:div w:id="928076419">
          <w:marLeft w:val="547"/>
          <w:marRight w:val="0"/>
          <w:marTop w:val="120"/>
          <w:marBottom w:val="0"/>
          <w:divBdr>
            <w:top w:val="none" w:sz="0" w:space="0" w:color="auto"/>
            <w:left w:val="none" w:sz="0" w:space="0" w:color="auto"/>
            <w:bottom w:val="none" w:sz="0" w:space="0" w:color="auto"/>
            <w:right w:val="none" w:sz="0" w:space="0" w:color="auto"/>
          </w:divBdr>
        </w:div>
        <w:div w:id="189539327">
          <w:marLeft w:val="547"/>
          <w:marRight w:val="0"/>
          <w:marTop w:val="120"/>
          <w:marBottom w:val="0"/>
          <w:divBdr>
            <w:top w:val="none" w:sz="0" w:space="0" w:color="auto"/>
            <w:left w:val="none" w:sz="0" w:space="0" w:color="auto"/>
            <w:bottom w:val="none" w:sz="0" w:space="0" w:color="auto"/>
            <w:right w:val="none" w:sz="0" w:space="0" w:color="auto"/>
          </w:divBdr>
        </w:div>
        <w:div w:id="2052921804">
          <w:marLeft w:val="547"/>
          <w:marRight w:val="0"/>
          <w:marTop w:val="120"/>
          <w:marBottom w:val="0"/>
          <w:divBdr>
            <w:top w:val="none" w:sz="0" w:space="0" w:color="auto"/>
            <w:left w:val="none" w:sz="0" w:space="0" w:color="auto"/>
            <w:bottom w:val="none" w:sz="0" w:space="0" w:color="auto"/>
            <w:right w:val="none" w:sz="0" w:space="0" w:color="auto"/>
          </w:divBdr>
        </w:div>
        <w:div w:id="1090659015">
          <w:marLeft w:val="547"/>
          <w:marRight w:val="0"/>
          <w:marTop w:val="120"/>
          <w:marBottom w:val="0"/>
          <w:divBdr>
            <w:top w:val="none" w:sz="0" w:space="0" w:color="auto"/>
            <w:left w:val="none" w:sz="0" w:space="0" w:color="auto"/>
            <w:bottom w:val="none" w:sz="0" w:space="0" w:color="auto"/>
            <w:right w:val="none" w:sz="0" w:space="0" w:color="auto"/>
          </w:divBdr>
        </w:div>
        <w:div w:id="1152988861">
          <w:marLeft w:val="547"/>
          <w:marRight w:val="0"/>
          <w:marTop w:val="120"/>
          <w:marBottom w:val="0"/>
          <w:divBdr>
            <w:top w:val="none" w:sz="0" w:space="0" w:color="auto"/>
            <w:left w:val="none" w:sz="0" w:space="0" w:color="auto"/>
            <w:bottom w:val="none" w:sz="0" w:space="0" w:color="auto"/>
            <w:right w:val="none" w:sz="0" w:space="0" w:color="auto"/>
          </w:divBdr>
        </w:div>
      </w:divsChild>
    </w:div>
    <w:div w:id="154996698">
      <w:bodyDiv w:val="1"/>
      <w:marLeft w:val="0"/>
      <w:marRight w:val="0"/>
      <w:marTop w:val="0"/>
      <w:marBottom w:val="0"/>
      <w:divBdr>
        <w:top w:val="none" w:sz="0" w:space="0" w:color="auto"/>
        <w:left w:val="none" w:sz="0" w:space="0" w:color="auto"/>
        <w:bottom w:val="none" w:sz="0" w:space="0" w:color="auto"/>
        <w:right w:val="none" w:sz="0" w:space="0" w:color="auto"/>
      </w:divBdr>
    </w:div>
    <w:div w:id="165097910">
      <w:bodyDiv w:val="1"/>
      <w:marLeft w:val="0"/>
      <w:marRight w:val="0"/>
      <w:marTop w:val="0"/>
      <w:marBottom w:val="0"/>
      <w:divBdr>
        <w:top w:val="none" w:sz="0" w:space="0" w:color="auto"/>
        <w:left w:val="none" w:sz="0" w:space="0" w:color="auto"/>
        <w:bottom w:val="none" w:sz="0" w:space="0" w:color="auto"/>
        <w:right w:val="none" w:sz="0" w:space="0" w:color="auto"/>
      </w:divBdr>
    </w:div>
    <w:div w:id="196282795">
      <w:bodyDiv w:val="1"/>
      <w:marLeft w:val="0"/>
      <w:marRight w:val="0"/>
      <w:marTop w:val="0"/>
      <w:marBottom w:val="0"/>
      <w:divBdr>
        <w:top w:val="none" w:sz="0" w:space="0" w:color="auto"/>
        <w:left w:val="none" w:sz="0" w:space="0" w:color="auto"/>
        <w:bottom w:val="none" w:sz="0" w:space="0" w:color="auto"/>
        <w:right w:val="none" w:sz="0" w:space="0" w:color="auto"/>
      </w:divBdr>
      <w:divsChild>
        <w:div w:id="420220876">
          <w:marLeft w:val="547"/>
          <w:marRight w:val="0"/>
          <w:marTop w:val="154"/>
          <w:marBottom w:val="0"/>
          <w:divBdr>
            <w:top w:val="none" w:sz="0" w:space="0" w:color="auto"/>
            <w:left w:val="none" w:sz="0" w:space="0" w:color="auto"/>
            <w:bottom w:val="none" w:sz="0" w:space="0" w:color="auto"/>
            <w:right w:val="none" w:sz="0" w:space="0" w:color="auto"/>
          </w:divBdr>
        </w:div>
        <w:div w:id="461384220">
          <w:marLeft w:val="547"/>
          <w:marRight w:val="0"/>
          <w:marTop w:val="154"/>
          <w:marBottom w:val="0"/>
          <w:divBdr>
            <w:top w:val="none" w:sz="0" w:space="0" w:color="auto"/>
            <w:left w:val="none" w:sz="0" w:space="0" w:color="auto"/>
            <w:bottom w:val="none" w:sz="0" w:space="0" w:color="auto"/>
            <w:right w:val="none" w:sz="0" w:space="0" w:color="auto"/>
          </w:divBdr>
        </w:div>
        <w:div w:id="455097968">
          <w:marLeft w:val="547"/>
          <w:marRight w:val="0"/>
          <w:marTop w:val="154"/>
          <w:marBottom w:val="0"/>
          <w:divBdr>
            <w:top w:val="none" w:sz="0" w:space="0" w:color="auto"/>
            <w:left w:val="none" w:sz="0" w:space="0" w:color="auto"/>
            <w:bottom w:val="none" w:sz="0" w:space="0" w:color="auto"/>
            <w:right w:val="none" w:sz="0" w:space="0" w:color="auto"/>
          </w:divBdr>
        </w:div>
        <w:div w:id="1925794888">
          <w:marLeft w:val="547"/>
          <w:marRight w:val="0"/>
          <w:marTop w:val="154"/>
          <w:marBottom w:val="0"/>
          <w:divBdr>
            <w:top w:val="none" w:sz="0" w:space="0" w:color="auto"/>
            <w:left w:val="none" w:sz="0" w:space="0" w:color="auto"/>
            <w:bottom w:val="none" w:sz="0" w:space="0" w:color="auto"/>
            <w:right w:val="none" w:sz="0" w:space="0" w:color="auto"/>
          </w:divBdr>
        </w:div>
      </w:divsChild>
    </w:div>
    <w:div w:id="292562027">
      <w:bodyDiv w:val="1"/>
      <w:marLeft w:val="0"/>
      <w:marRight w:val="0"/>
      <w:marTop w:val="0"/>
      <w:marBottom w:val="0"/>
      <w:divBdr>
        <w:top w:val="none" w:sz="0" w:space="0" w:color="auto"/>
        <w:left w:val="none" w:sz="0" w:space="0" w:color="auto"/>
        <w:bottom w:val="none" w:sz="0" w:space="0" w:color="auto"/>
        <w:right w:val="none" w:sz="0" w:space="0" w:color="auto"/>
      </w:divBdr>
    </w:div>
    <w:div w:id="305545907">
      <w:bodyDiv w:val="1"/>
      <w:marLeft w:val="0"/>
      <w:marRight w:val="0"/>
      <w:marTop w:val="0"/>
      <w:marBottom w:val="0"/>
      <w:divBdr>
        <w:top w:val="none" w:sz="0" w:space="0" w:color="auto"/>
        <w:left w:val="none" w:sz="0" w:space="0" w:color="auto"/>
        <w:bottom w:val="none" w:sz="0" w:space="0" w:color="auto"/>
        <w:right w:val="none" w:sz="0" w:space="0" w:color="auto"/>
      </w:divBdr>
      <w:divsChild>
        <w:div w:id="1638759653">
          <w:marLeft w:val="360"/>
          <w:marRight w:val="0"/>
          <w:marTop w:val="77"/>
          <w:marBottom w:val="60"/>
          <w:divBdr>
            <w:top w:val="none" w:sz="0" w:space="0" w:color="auto"/>
            <w:left w:val="none" w:sz="0" w:space="0" w:color="auto"/>
            <w:bottom w:val="none" w:sz="0" w:space="0" w:color="auto"/>
            <w:right w:val="none" w:sz="0" w:space="0" w:color="auto"/>
          </w:divBdr>
        </w:div>
        <w:div w:id="317924151">
          <w:marLeft w:val="792"/>
          <w:marRight w:val="0"/>
          <w:marTop w:val="77"/>
          <w:marBottom w:val="60"/>
          <w:divBdr>
            <w:top w:val="none" w:sz="0" w:space="0" w:color="auto"/>
            <w:left w:val="none" w:sz="0" w:space="0" w:color="auto"/>
            <w:bottom w:val="none" w:sz="0" w:space="0" w:color="auto"/>
            <w:right w:val="none" w:sz="0" w:space="0" w:color="auto"/>
          </w:divBdr>
        </w:div>
        <w:div w:id="245266120">
          <w:marLeft w:val="792"/>
          <w:marRight w:val="0"/>
          <w:marTop w:val="77"/>
          <w:marBottom w:val="60"/>
          <w:divBdr>
            <w:top w:val="none" w:sz="0" w:space="0" w:color="auto"/>
            <w:left w:val="none" w:sz="0" w:space="0" w:color="auto"/>
            <w:bottom w:val="none" w:sz="0" w:space="0" w:color="auto"/>
            <w:right w:val="none" w:sz="0" w:space="0" w:color="auto"/>
          </w:divBdr>
        </w:div>
        <w:div w:id="1877693481">
          <w:marLeft w:val="792"/>
          <w:marRight w:val="0"/>
          <w:marTop w:val="77"/>
          <w:marBottom w:val="60"/>
          <w:divBdr>
            <w:top w:val="none" w:sz="0" w:space="0" w:color="auto"/>
            <w:left w:val="none" w:sz="0" w:space="0" w:color="auto"/>
            <w:bottom w:val="none" w:sz="0" w:space="0" w:color="auto"/>
            <w:right w:val="none" w:sz="0" w:space="0" w:color="auto"/>
          </w:divBdr>
        </w:div>
        <w:div w:id="1391492848">
          <w:marLeft w:val="792"/>
          <w:marRight w:val="0"/>
          <w:marTop w:val="77"/>
          <w:marBottom w:val="60"/>
          <w:divBdr>
            <w:top w:val="none" w:sz="0" w:space="0" w:color="auto"/>
            <w:left w:val="none" w:sz="0" w:space="0" w:color="auto"/>
            <w:bottom w:val="none" w:sz="0" w:space="0" w:color="auto"/>
            <w:right w:val="none" w:sz="0" w:space="0" w:color="auto"/>
          </w:divBdr>
        </w:div>
        <w:div w:id="1919048894">
          <w:marLeft w:val="792"/>
          <w:marRight w:val="0"/>
          <w:marTop w:val="77"/>
          <w:marBottom w:val="60"/>
          <w:divBdr>
            <w:top w:val="none" w:sz="0" w:space="0" w:color="auto"/>
            <w:left w:val="none" w:sz="0" w:space="0" w:color="auto"/>
            <w:bottom w:val="none" w:sz="0" w:space="0" w:color="auto"/>
            <w:right w:val="none" w:sz="0" w:space="0" w:color="auto"/>
          </w:divBdr>
        </w:div>
      </w:divsChild>
    </w:div>
    <w:div w:id="340158728">
      <w:bodyDiv w:val="1"/>
      <w:marLeft w:val="0"/>
      <w:marRight w:val="0"/>
      <w:marTop w:val="0"/>
      <w:marBottom w:val="0"/>
      <w:divBdr>
        <w:top w:val="none" w:sz="0" w:space="0" w:color="auto"/>
        <w:left w:val="none" w:sz="0" w:space="0" w:color="auto"/>
        <w:bottom w:val="none" w:sz="0" w:space="0" w:color="auto"/>
        <w:right w:val="none" w:sz="0" w:space="0" w:color="auto"/>
      </w:divBdr>
      <w:divsChild>
        <w:div w:id="1318726323">
          <w:marLeft w:val="576"/>
          <w:marRight w:val="0"/>
          <w:marTop w:val="120"/>
          <w:marBottom w:val="0"/>
          <w:divBdr>
            <w:top w:val="none" w:sz="0" w:space="0" w:color="auto"/>
            <w:left w:val="none" w:sz="0" w:space="0" w:color="auto"/>
            <w:bottom w:val="none" w:sz="0" w:space="0" w:color="auto"/>
            <w:right w:val="none" w:sz="0" w:space="0" w:color="auto"/>
          </w:divBdr>
        </w:div>
        <w:div w:id="903638453">
          <w:marLeft w:val="576"/>
          <w:marRight w:val="0"/>
          <w:marTop w:val="120"/>
          <w:marBottom w:val="0"/>
          <w:divBdr>
            <w:top w:val="none" w:sz="0" w:space="0" w:color="auto"/>
            <w:left w:val="none" w:sz="0" w:space="0" w:color="auto"/>
            <w:bottom w:val="none" w:sz="0" w:space="0" w:color="auto"/>
            <w:right w:val="none" w:sz="0" w:space="0" w:color="auto"/>
          </w:divBdr>
        </w:div>
        <w:div w:id="1876969234">
          <w:marLeft w:val="576"/>
          <w:marRight w:val="0"/>
          <w:marTop w:val="120"/>
          <w:marBottom w:val="0"/>
          <w:divBdr>
            <w:top w:val="none" w:sz="0" w:space="0" w:color="auto"/>
            <w:left w:val="none" w:sz="0" w:space="0" w:color="auto"/>
            <w:bottom w:val="none" w:sz="0" w:space="0" w:color="auto"/>
            <w:right w:val="none" w:sz="0" w:space="0" w:color="auto"/>
          </w:divBdr>
        </w:div>
      </w:divsChild>
    </w:div>
    <w:div w:id="350569004">
      <w:bodyDiv w:val="1"/>
      <w:marLeft w:val="0"/>
      <w:marRight w:val="0"/>
      <w:marTop w:val="0"/>
      <w:marBottom w:val="0"/>
      <w:divBdr>
        <w:top w:val="none" w:sz="0" w:space="0" w:color="auto"/>
        <w:left w:val="none" w:sz="0" w:space="0" w:color="auto"/>
        <w:bottom w:val="none" w:sz="0" w:space="0" w:color="auto"/>
        <w:right w:val="none" w:sz="0" w:space="0" w:color="auto"/>
      </w:divBdr>
      <w:divsChild>
        <w:div w:id="1752122017">
          <w:marLeft w:val="706"/>
          <w:marRight w:val="0"/>
          <w:marTop w:val="96"/>
          <w:marBottom w:val="0"/>
          <w:divBdr>
            <w:top w:val="none" w:sz="0" w:space="0" w:color="auto"/>
            <w:left w:val="none" w:sz="0" w:space="0" w:color="auto"/>
            <w:bottom w:val="none" w:sz="0" w:space="0" w:color="auto"/>
            <w:right w:val="none" w:sz="0" w:space="0" w:color="auto"/>
          </w:divBdr>
        </w:div>
        <w:div w:id="789594564">
          <w:marLeft w:val="706"/>
          <w:marRight w:val="0"/>
          <w:marTop w:val="96"/>
          <w:marBottom w:val="0"/>
          <w:divBdr>
            <w:top w:val="none" w:sz="0" w:space="0" w:color="auto"/>
            <w:left w:val="none" w:sz="0" w:space="0" w:color="auto"/>
            <w:bottom w:val="none" w:sz="0" w:space="0" w:color="auto"/>
            <w:right w:val="none" w:sz="0" w:space="0" w:color="auto"/>
          </w:divBdr>
        </w:div>
        <w:div w:id="388771203">
          <w:marLeft w:val="706"/>
          <w:marRight w:val="0"/>
          <w:marTop w:val="96"/>
          <w:marBottom w:val="0"/>
          <w:divBdr>
            <w:top w:val="none" w:sz="0" w:space="0" w:color="auto"/>
            <w:left w:val="none" w:sz="0" w:space="0" w:color="auto"/>
            <w:bottom w:val="none" w:sz="0" w:space="0" w:color="auto"/>
            <w:right w:val="none" w:sz="0" w:space="0" w:color="auto"/>
          </w:divBdr>
        </w:div>
        <w:div w:id="326133798">
          <w:marLeft w:val="706"/>
          <w:marRight w:val="0"/>
          <w:marTop w:val="96"/>
          <w:marBottom w:val="0"/>
          <w:divBdr>
            <w:top w:val="none" w:sz="0" w:space="0" w:color="auto"/>
            <w:left w:val="none" w:sz="0" w:space="0" w:color="auto"/>
            <w:bottom w:val="none" w:sz="0" w:space="0" w:color="auto"/>
            <w:right w:val="none" w:sz="0" w:space="0" w:color="auto"/>
          </w:divBdr>
        </w:div>
      </w:divsChild>
    </w:div>
    <w:div w:id="366486063">
      <w:bodyDiv w:val="1"/>
      <w:marLeft w:val="0"/>
      <w:marRight w:val="0"/>
      <w:marTop w:val="0"/>
      <w:marBottom w:val="0"/>
      <w:divBdr>
        <w:top w:val="none" w:sz="0" w:space="0" w:color="auto"/>
        <w:left w:val="none" w:sz="0" w:space="0" w:color="auto"/>
        <w:bottom w:val="none" w:sz="0" w:space="0" w:color="auto"/>
        <w:right w:val="none" w:sz="0" w:space="0" w:color="auto"/>
      </w:divBdr>
      <w:divsChild>
        <w:div w:id="2115897753">
          <w:marLeft w:val="821"/>
          <w:marRight w:val="0"/>
          <w:marTop w:val="96"/>
          <w:marBottom w:val="0"/>
          <w:divBdr>
            <w:top w:val="none" w:sz="0" w:space="0" w:color="auto"/>
            <w:left w:val="none" w:sz="0" w:space="0" w:color="auto"/>
            <w:bottom w:val="none" w:sz="0" w:space="0" w:color="auto"/>
            <w:right w:val="none" w:sz="0" w:space="0" w:color="auto"/>
          </w:divBdr>
        </w:div>
        <w:div w:id="782841216">
          <w:marLeft w:val="821"/>
          <w:marRight w:val="0"/>
          <w:marTop w:val="96"/>
          <w:marBottom w:val="0"/>
          <w:divBdr>
            <w:top w:val="none" w:sz="0" w:space="0" w:color="auto"/>
            <w:left w:val="none" w:sz="0" w:space="0" w:color="auto"/>
            <w:bottom w:val="none" w:sz="0" w:space="0" w:color="auto"/>
            <w:right w:val="none" w:sz="0" w:space="0" w:color="auto"/>
          </w:divBdr>
        </w:div>
        <w:div w:id="24138263">
          <w:marLeft w:val="821"/>
          <w:marRight w:val="0"/>
          <w:marTop w:val="96"/>
          <w:marBottom w:val="0"/>
          <w:divBdr>
            <w:top w:val="none" w:sz="0" w:space="0" w:color="auto"/>
            <w:left w:val="none" w:sz="0" w:space="0" w:color="auto"/>
            <w:bottom w:val="none" w:sz="0" w:space="0" w:color="auto"/>
            <w:right w:val="none" w:sz="0" w:space="0" w:color="auto"/>
          </w:divBdr>
        </w:div>
        <w:div w:id="1356537746">
          <w:marLeft w:val="821"/>
          <w:marRight w:val="0"/>
          <w:marTop w:val="96"/>
          <w:marBottom w:val="0"/>
          <w:divBdr>
            <w:top w:val="none" w:sz="0" w:space="0" w:color="auto"/>
            <w:left w:val="none" w:sz="0" w:space="0" w:color="auto"/>
            <w:bottom w:val="none" w:sz="0" w:space="0" w:color="auto"/>
            <w:right w:val="none" w:sz="0" w:space="0" w:color="auto"/>
          </w:divBdr>
        </w:div>
        <w:div w:id="787435315">
          <w:marLeft w:val="821"/>
          <w:marRight w:val="0"/>
          <w:marTop w:val="96"/>
          <w:marBottom w:val="0"/>
          <w:divBdr>
            <w:top w:val="none" w:sz="0" w:space="0" w:color="auto"/>
            <w:left w:val="none" w:sz="0" w:space="0" w:color="auto"/>
            <w:bottom w:val="none" w:sz="0" w:space="0" w:color="auto"/>
            <w:right w:val="none" w:sz="0" w:space="0" w:color="auto"/>
          </w:divBdr>
        </w:div>
        <w:div w:id="42098812">
          <w:marLeft w:val="821"/>
          <w:marRight w:val="0"/>
          <w:marTop w:val="96"/>
          <w:marBottom w:val="0"/>
          <w:divBdr>
            <w:top w:val="none" w:sz="0" w:space="0" w:color="auto"/>
            <w:left w:val="none" w:sz="0" w:space="0" w:color="auto"/>
            <w:bottom w:val="none" w:sz="0" w:space="0" w:color="auto"/>
            <w:right w:val="none" w:sz="0" w:space="0" w:color="auto"/>
          </w:divBdr>
        </w:div>
      </w:divsChild>
    </w:div>
    <w:div w:id="408968426">
      <w:bodyDiv w:val="1"/>
      <w:marLeft w:val="0"/>
      <w:marRight w:val="0"/>
      <w:marTop w:val="0"/>
      <w:marBottom w:val="0"/>
      <w:divBdr>
        <w:top w:val="none" w:sz="0" w:space="0" w:color="auto"/>
        <w:left w:val="none" w:sz="0" w:space="0" w:color="auto"/>
        <w:bottom w:val="none" w:sz="0" w:space="0" w:color="auto"/>
        <w:right w:val="none" w:sz="0" w:space="0" w:color="auto"/>
      </w:divBdr>
      <w:divsChild>
        <w:div w:id="26370531">
          <w:marLeft w:val="432"/>
          <w:marRight w:val="0"/>
          <w:marTop w:val="0"/>
          <w:marBottom w:val="240"/>
          <w:divBdr>
            <w:top w:val="none" w:sz="0" w:space="0" w:color="auto"/>
            <w:left w:val="none" w:sz="0" w:space="0" w:color="auto"/>
            <w:bottom w:val="none" w:sz="0" w:space="0" w:color="auto"/>
            <w:right w:val="none" w:sz="0" w:space="0" w:color="auto"/>
          </w:divBdr>
        </w:div>
        <w:div w:id="1845705021">
          <w:marLeft w:val="432"/>
          <w:marRight w:val="0"/>
          <w:marTop w:val="0"/>
          <w:marBottom w:val="240"/>
          <w:divBdr>
            <w:top w:val="none" w:sz="0" w:space="0" w:color="auto"/>
            <w:left w:val="none" w:sz="0" w:space="0" w:color="auto"/>
            <w:bottom w:val="none" w:sz="0" w:space="0" w:color="auto"/>
            <w:right w:val="none" w:sz="0" w:space="0" w:color="auto"/>
          </w:divBdr>
        </w:div>
        <w:div w:id="1731339667">
          <w:marLeft w:val="432"/>
          <w:marRight w:val="0"/>
          <w:marTop w:val="0"/>
          <w:marBottom w:val="240"/>
          <w:divBdr>
            <w:top w:val="none" w:sz="0" w:space="0" w:color="auto"/>
            <w:left w:val="none" w:sz="0" w:space="0" w:color="auto"/>
            <w:bottom w:val="none" w:sz="0" w:space="0" w:color="auto"/>
            <w:right w:val="none" w:sz="0" w:space="0" w:color="auto"/>
          </w:divBdr>
        </w:div>
      </w:divsChild>
    </w:div>
    <w:div w:id="434517690">
      <w:bodyDiv w:val="1"/>
      <w:marLeft w:val="0"/>
      <w:marRight w:val="0"/>
      <w:marTop w:val="0"/>
      <w:marBottom w:val="0"/>
      <w:divBdr>
        <w:top w:val="none" w:sz="0" w:space="0" w:color="auto"/>
        <w:left w:val="none" w:sz="0" w:space="0" w:color="auto"/>
        <w:bottom w:val="none" w:sz="0" w:space="0" w:color="auto"/>
        <w:right w:val="none" w:sz="0" w:space="0" w:color="auto"/>
      </w:divBdr>
      <w:divsChild>
        <w:div w:id="1166823317">
          <w:marLeft w:val="547"/>
          <w:marRight w:val="0"/>
          <w:marTop w:val="120"/>
          <w:marBottom w:val="0"/>
          <w:divBdr>
            <w:top w:val="none" w:sz="0" w:space="0" w:color="auto"/>
            <w:left w:val="none" w:sz="0" w:space="0" w:color="auto"/>
            <w:bottom w:val="none" w:sz="0" w:space="0" w:color="auto"/>
            <w:right w:val="none" w:sz="0" w:space="0" w:color="auto"/>
          </w:divBdr>
        </w:div>
        <w:div w:id="447548468">
          <w:marLeft w:val="547"/>
          <w:marRight w:val="0"/>
          <w:marTop w:val="120"/>
          <w:marBottom w:val="0"/>
          <w:divBdr>
            <w:top w:val="none" w:sz="0" w:space="0" w:color="auto"/>
            <w:left w:val="none" w:sz="0" w:space="0" w:color="auto"/>
            <w:bottom w:val="none" w:sz="0" w:space="0" w:color="auto"/>
            <w:right w:val="none" w:sz="0" w:space="0" w:color="auto"/>
          </w:divBdr>
        </w:div>
        <w:div w:id="576281227">
          <w:marLeft w:val="547"/>
          <w:marRight w:val="0"/>
          <w:marTop w:val="120"/>
          <w:marBottom w:val="0"/>
          <w:divBdr>
            <w:top w:val="none" w:sz="0" w:space="0" w:color="auto"/>
            <w:left w:val="none" w:sz="0" w:space="0" w:color="auto"/>
            <w:bottom w:val="none" w:sz="0" w:space="0" w:color="auto"/>
            <w:right w:val="none" w:sz="0" w:space="0" w:color="auto"/>
          </w:divBdr>
        </w:div>
        <w:div w:id="743602780">
          <w:marLeft w:val="547"/>
          <w:marRight w:val="0"/>
          <w:marTop w:val="120"/>
          <w:marBottom w:val="0"/>
          <w:divBdr>
            <w:top w:val="none" w:sz="0" w:space="0" w:color="auto"/>
            <w:left w:val="none" w:sz="0" w:space="0" w:color="auto"/>
            <w:bottom w:val="none" w:sz="0" w:space="0" w:color="auto"/>
            <w:right w:val="none" w:sz="0" w:space="0" w:color="auto"/>
          </w:divBdr>
        </w:div>
        <w:div w:id="1183933391">
          <w:marLeft w:val="547"/>
          <w:marRight w:val="0"/>
          <w:marTop w:val="120"/>
          <w:marBottom w:val="0"/>
          <w:divBdr>
            <w:top w:val="none" w:sz="0" w:space="0" w:color="auto"/>
            <w:left w:val="none" w:sz="0" w:space="0" w:color="auto"/>
            <w:bottom w:val="none" w:sz="0" w:space="0" w:color="auto"/>
            <w:right w:val="none" w:sz="0" w:space="0" w:color="auto"/>
          </w:divBdr>
        </w:div>
      </w:divsChild>
    </w:div>
    <w:div w:id="455175990">
      <w:bodyDiv w:val="1"/>
      <w:marLeft w:val="0"/>
      <w:marRight w:val="0"/>
      <w:marTop w:val="0"/>
      <w:marBottom w:val="0"/>
      <w:divBdr>
        <w:top w:val="none" w:sz="0" w:space="0" w:color="auto"/>
        <w:left w:val="none" w:sz="0" w:space="0" w:color="auto"/>
        <w:bottom w:val="none" w:sz="0" w:space="0" w:color="auto"/>
        <w:right w:val="none" w:sz="0" w:space="0" w:color="auto"/>
      </w:divBdr>
    </w:div>
    <w:div w:id="458841065">
      <w:bodyDiv w:val="1"/>
      <w:marLeft w:val="0"/>
      <w:marRight w:val="0"/>
      <w:marTop w:val="0"/>
      <w:marBottom w:val="0"/>
      <w:divBdr>
        <w:top w:val="none" w:sz="0" w:space="0" w:color="auto"/>
        <w:left w:val="none" w:sz="0" w:space="0" w:color="auto"/>
        <w:bottom w:val="none" w:sz="0" w:space="0" w:color="auto"/>
        <w:right w:val="none" w:sz="0" w:space="0" w:color="auto"/>
      </w:divBdr>
    </w:div>
    <w:div w:id="482161351">
      <w:bodyDiv w:val="1"/>
      <w:marLeft w:val="0"/>
      <w:marRight w:val="0"/>
      <w:marTop w:val="0"/>
      <w:marBottom w:val="0"/>
      <w:divBdr>
        <w:top w:val="none" w:sz="0" w:space="0" w:color="auto"/>
        <w:left w:val="none" w:sz="0" w:space="0" w:color="auto"/>
        <w:bottom w:val="none" w:sz="0" w:space="0" w:color="auto"/>
        <w:right w:val="none" w:sz="0" w:space="0" w:color="auto"/>
      </w:divBdr>
      <w:divsChild>
        <w:div w:id="483545949">
          <w:marLeft w:val="360"/>
          <w:marRight w:val="0"/>
          <w:marTop w:val="77"/>
          <w:marBottom w:val="60"/>
          <w:divBdr>
            <w:top w:val="none" w:sz="0" w:space="0" w:color="auto"/>
            <w:left w:val="none" w:sz="0" w:space="0" w:color="auto"/>
            <w:bottom w:val="none" w:sz="0" w:space="0" w:color="auto"/>
            <w:right w:val="none" w:sz="0" w:space="0" w:color="auto"/>
          </w:divBdr>
        </w:div>
        <w:div w:id="1230384544">
          <w:marLeft w:val="864"/>
          <w:marRight w:val="0"/>
          <w:marTop w:val="77"/>
          <w:marBottom w:val="60"/>
          <w:divBdr>
            <w:top w:val="none" w:sz="0" w:space="0" w:color="auto"/>
            <w:left w:val="none" w:sz="0" w:space="0" w:color="auto"/>
            <w:bottom w:val="none" w:sz="0" w:space="0" w:color="auto"/>
            <w:right w:val="none" w:sz="0" w:space="0" w:color="auto"/>
          </w:divBdr>
        </w:div>
        <w:div w:id="1684625633">
          <w:marLeft w:val="864"/>
          <w:marRight w:val="0"/>
          <w:marTop w:val="77"/>
          <w:marBottom w:val="60"/>
          <w:divBdr>
            <w:top w:val="none" w:sz="0" w:space="0" w:color="auto"/>
            <w:left w:val="none" w:sz="0" w:space="0" w:color="auto"/>
            <w:bottom w:val="none" w:sz="0" w:space="0" w:color="auto"/>
            <w:right w:val="none" w:sz="0" w:space="0" w:color="auto"/>
          </w:divBdr>
        </w:div>
        <w:div w:id="1203783672">
          <w:marLeft w:val="864"/>
          <w:marRight w:val="0"/>
          <w:marTop w:val="77"/>
          <w:marBottom w:val="60"/>
          <w:divBdr>
            <w:top w:val="none" w:sz="0" w:space="0" w:color="auto"/>
            <w:left w:val="none" w:sz="0" w:space="0" w:color="auto"/>
            <w:bottom w:val="none" w:sz="0" w:space="0" w:color="auto"/>
            <w:right w:val="none" w:sz="0" w:space="0" w:color="auto"/>
          </w:divBdr>
        </w:div>
        <w:div w:id="460618314">
          <w:marLeft w:val="864"/>
          <w:marRight w:val="0"/>
          <w:marTop w:val="77"/>
          <w:marBottom w:val="60"/>
          <w:divBdr>
            <w:top w:val="none" w:sz="0" w:space="0" w:color="auto"/>
            <w:left w:val="none" w:sz="0" w:space="0" w:color="auto"/>
            <w:bottom w:val="none" w:sz="0" w:space="0" w:color="auto"/>
            <w:right w:val="none" w:sz="0" w:space="0" w:color="auto"/>
          </w:divBdr>
        </w:div>
        <w:div w:id="489061506">
          <w:marLeft w:val="864"/>
          <w:marRight w:val="0"/>
          <w:marTop w:val="77"/>
          <w:marBottom w:val="60"/>
          <w:divBdr>
            <w:top w:val="none" w:sz="0" w:space="0" w:color="auto"/>
            <w:left w:val="none" w:sz="0" w:space="0" w:color="auto"/>
            <w:bottom w:val="none" w:sz="0" w:space="0" w:color="auto"/>
            <w:right w:val="none" w:sz="0" w:space="0" w:color="auto"/>
          </w:divBdr>
        </w:div>
        <w:div w:id="703559923">
          <w:marLeft w:val="864"/>
          <w:marRight w:val="0"/>
          <w:marTop w:val="77"/>
          <w:marBottom w:val="60"/>
          <w:divBdr>
            <w:top w:val="none" w:sz="0" w:space="0" w:color="auto"/>
            <w:left w:val="none" w:sz="0" w:space="0" w:color="auto"/>
            <w:bottom w:val="none" w:sz="0" w:space="0" w:color="auto"/>
            <w:right w:val="none" w:sz="0" w:space="0" w:color="auto"/>
          </w:divBdr>
        </w:div>
      </w:divsChild>
    </w:div>
    <w:div w:id="530072930">
      <w:bodyDiv w:val="1"/>
      <w:marLeft w:val="0"/>
      <w:marRight w:val="0"/>
      <w:marTop w:val="0"/>
      <w:marBottom w:val="0"/>
      <w:divBdr>
        <w:top w:val="none" w:sz="0" w:space="0" w:color="auto"/>
        <w:left w:val="none" w:sz="0" w:space="0" w:color="auto"/>
        <w:bottom w:val="none" w:sz="0" w:space="0" w:color="auto"/>
        <w:right w:val="none" w:sz="0" w:space="0" w:color="auto"/>
      </w:divBdr>
    </w:div>
    <w:div w:id="542251569">
      <w:bodyDiv w:val="1"/>
      <w:marLeft w:val="0"/>
      <w:marRight w:val="0"/>
      <w:marTop w:val="0"/>
      <w:marBottom w:val="0"/>
      <w:divBdr>
        <w:top w:val="none" w:sz="0" w:space="0" w:color="auto"/>
        <w:left w:val="none" w:sz="0" w:space="0" w:color="auto"/>
        <w:bottom w:val="none" w:sz="0" w:space="0" w:color="auto"/>
        <w:right w:val="none" w:sz="0" w:space="0" w:color="auto"/>
      </w:divBdr>
    </w:div>
    <w:div w:id="558324067">
      <w:bodyDiv w:val="1"/>
      <w:marLeft w:val="0"/>
      <w:marRight w:val="0"/>
      <w:marTop w:val="0"/>
      <w:marBottom w:val="0"/>
      <w:divBdr>
        <w:top w:val="none" w:sz="0" w:space="0" w:color="auto"/>
        <w:left w:val="none" w:sz="0" w:space="0" w:color="auto"/>
        <w:bottom w:val="none" w:sz="0" w:space="0" w:color="auto"/>
        <w:right w:val="none" w:sz="0" w:space="0" w:color="auto"/>
      </w:divBdr>
    </w:div>
    <w:div w:id="566722554">
      <w:bodyDiv w:val="1"/>
      <w:marLeft w:val="0"/>
      <w:marRight w:val="0"/>
      <w:marTop w:val="0"/>
      <w:marBottom w:val="0"/>
      <w:divBdr>
        <w:top w:val="none" w:sz="0" w:space="0" w:color="auto"/>
        <w:left w:val="none" w:sz="0" w:space="0" w:color="auto"/>
        <w:bottom w:val="none" w:sz="0" w:space="0" w:color="auto"/>
        <w:right w:val="none" w:sz="0" w:space="0" w:color="auto"/>
      </w:divBdr>
      <w:divsChild>
        <w:div w:id="1134444798">
          <w:marLeft w:val="576"/>
          <w:marRight w:val="0"/>
          <w:marTop w:val="120"/>
          <w:marBottom w:val="0"/>
          <w:divBdr>
            <w:top w:val="none" w:sz="0" w:space="0" w:color="auto"/>
            <w:left w:val="none" w:sz="0" w:space="0" w:color="auto"/>
            <w:bottom w:val="none" w:sz="0" w:space="0" w:color="auto"/>
            <w:right w:val="none" w:sz="0" w:space="0" w:color="auto"/>
          </w:divBdr>
        </w:div>
        <w:div w:id="1860124037">
          <w:marLeft w:val="576"/>
          <w:marRight w:val="0"/>
          <w:marTop w:val="120"/>
          <w:marBottom w:val="0"/>
          <w:divBdr>
            <w:top w:val="none" w:sz="0" w:space="0" w:color="auto"/>
            <w:left w:val="none" w:sz="0" w:space="0" w:color="auto"/>
            <w:bottom w:val="none" w:sz="0" w:space="0" w:color="auto"/>
            <w:right w:val="none" w:sz="0" w:space="0" w:color="auto"/>
          </w:divBdr>
        </w:div>
        <w:div w:id="821896886">
          <w:marLeft w:val="576"/>
          <w:marRight w:val="0"/>
          <w:marTop w:val="120"/>
          <w:marBottom w:val="0"/>
          <w:divBdr>
            <w:top w:val="none" w:sz="0" w:space="0" w:color="auto"/>
            <w:left w:val="none" w:sz="0" w:space="0" w:color="auto"/>
            <w:bottom w:val="none" w:sz="0" w:space="0" w:color="auto"/>
            <w:right w:val="none" w:sz="0" w:space="0" w:color="auto"/>
          </w:divBdr>
        </w:div>
      </w:divsChild>
    </w:div>
    <w:div w:id="576324657">
      <w:bodyDiv w:val="1"/>
      <w:marLeft w:val="0"/>
      <w:marRight w:val="0"/>
      <w:marTop w:val="0"/>
      <w:marBottom w:val="0"/>
      <w:divBdr>
        <w:top w:val="none" w:sz="0" w:space="0" w:color="auto"/>
        <w:left w:val="none" w:sz="0" w:space="0" w:color="auto"/>
        <w:bottom w:val="none" w:sz="0" w:space="0" w:color="auto"/>
        <w:right w:val="none" w:sz="0" w:space="0" w:color="auto"/>
      </w:divBdr>
    </w:div>
    <w:div w:id="609363220">
      <w:bodyDiv w:val="1"/>
      <w:marLeft w:val="0"/>
      <w:marRight w:val="0"/>
      <w:marTop w:val="0"/>
      <w:marBottom w:val="0"/>
      <w:divBdr>
        <w:top w:val="none" w:sz="0" w:space="0" w:color="auto"/>
        <w:left w:val="none" w:sz="0" w:space="0" w:color="auto"/>
        <w:bottom w:val="none" w:sz="0" w:space="0" w:color="auto"/>
        <w:right w:val="none" w:sz="0" w:space="0" w:color="auto"/>
      </w:divBdr>
    </w:div>
    <w:div w:id="653725947">
      <w:bodyDiv w:val="1"/>
      <w:marLeft w:val="0"/>
      <w:marRight w:val="0"/>
      <w:marTop w:val="0"/>
      <w:marBottom w:val="0"/>
      <w:divBdr>
        <w:top w:val="none" w:sz="0" w:space="0" w:color="auto"/>
        <w:left w:val="none" w:sz="0" w:space="0" w:color="auto"/>
        <w:bottom w:val="none" w:sz="0" w:space="0" w:color="auto"/>
        <w:right w:val="none" w:sz="0" w:space="0" w:color="auto"/>
      </w:divBdr>
      <w:divsChild>
        <w:div w:id="1989090279">
          <w:marLeft w:val="720"/>
          <w:marRight w:val="0"/>
          <w:marTop w:val="0"/>
          <w:marBottom w:val="240"/>
          <w:divBdr>
            <w:top w:val="none" w:sz="0" w:space="0" w:color="auto"/>
            <w:left w:val="none" w:sz="0" w:space="0" w:color="auto"/>
            <w:bottom w:val="none" w:sz="0" w:space="0" w:color="auto"/>
            <w:right w:val="none" w:sz="0" w:space="0" w:color="auto"/>
          </w:divBdr>
        </w:div>
        <w:div w:id="827938984">
          <w:marLeft w:val="720"/>
          <w:marRight w:val="0"/>
          <w:marTop w:val="0"/>
          <w:marBottom w:val="360"/>
          <w:divBdr>
            <w:top w:val="none" w:sz="0" w:space="0" w:color="auto"/>
            <w:left w:val="none" w:sz="0" w:space="0" w:color="auto"/>
            <w:bottom w:val="none" w:sz="0" w:space="0" w:color="auto"/>
            <w:right w:val="none" w:sz="0" w:space="0" w:color="auto"/>
          </w:divBdr>
        </w:div>
        <w:div w:id="1297104903">
          <w:marLeft w:val="720"/>
          <w:marRight w:val="0"/>
          <w:marTop w:val="0"/>
          <w:marBottom w:val="360"/>
          <w:divBdr>
            <w:top w:val="none" w:sz="0" w:space="0" w:color="auto"/>
            <w:left w:val="none" w:sz="0" w:space="0" w:color="auto"/>
            <w:bottom w:val="none" w:sz="0" w:space="0" w:color="auto"/>
            <w:right w:val="none" w:sz="0" w:space="0" w:color="auto"/>
          </w:divBdr>
        </w:div>
        <w:div w:id="2015303731">
          <w:marLeft w:val="720"/>
          <w:marRight w:val="0"/>
          <w:marTop w:val="0"/>
          <w:marBottom w:val="360"/>
          <w:divBdr>
            <w:top w:val="none" w:sz="0" w:space="0" w:color="auto"/>
            <w:left w:val="none" w:sz="0" w:space="0" w:color="auto"/>
            <w:bottom w:val="none" w:sz="0" w:space="0" w:color="auto"/>
            <w:right w:val="none" w:sz="0" w:space="0" w:color="auto"/>
          </w:divBdr>
        </w:div>
        <w:div w:id="1798524714">
          <w:marLeft w:val="720"/>
          <w:marRight w:val="0"/>
          <w:marTop w:val="0"/>
          <w:marBottom w:val="360"/>
          <w:divBdr>
            <w:top w:val="none" w:sz="0" w:space="0" w:color="auto"/>
            <w:left w:val="none" w:sz="0" w:space="0" w:color="auto"/>
            <w:bottom w:val="none" w:sz="0" w:space="0" w:color="auto"/>
            <w:right w:val="none" w:sz="0" w:space="0" w:color="auto"/>
          </w:divBdr>
        </w:div>
      </w:divsChild>
    </w:div>
    <w:div w:id="657851847">
      <w:bodyDiv w:val="1"/>
      <w:marLeft w:val="0"/>
      <w:marRight w:val="0"/>
      <w:marTop w:val="0"/>
      <w:marBottom w:val="0"/>
      <w:divBdr>
        <w:top w:val="none" w:sz="0" w:space="0" w:color="auto"/>
        <w:left w:val="none" w:sz="0" w:space="0" w:color="auto"/>
        <w:bottom w:val="none" w:sz="0" w:space="0" w:color="auto"/>
        <w:right w:val="none" w:sz="0" w:space="0" w:color="auto"/>
      </w:divBdr>
    </w:div>
    <w:div w:id="661004239">
      <w:bodyDiv w:val="1"/>
      <w:marLeft w:val="0"/>
      <w:marRight w:val="0"/>
      <w:marTop w:val="0"/>
      <w:marBottom w:val="0"/>
      <w:divBdr>
        <w:top w:val="none" w:sz="0" w:space="0" w:color="auto"/>
        <w:left w:val="none" w:sz="0" w:space="0" w:color="auto"/>
        <w:bottom w:val="none" w:sz="0" w:space="0" w:color="auto"/>
        <w:right w:val="none" w:sz="0" w:space="0" w:color="auto"/>
      </w:divBdr>
      <w:divsChild>
        <w:div w:id="1216546917">
          <w:marLeft w:val="576"/>
          <w:marRight w:val="0"/>
          <w:marTop w:val="120"/>
          <w:marBottom w:val="0"/>
          <w:divBdr>
            <w:top w:val="none" w:sz="0" w:space="0" w:color="auto"/>
            <w:left w:val="none" w:sz="0" w:space="0" w:color="auto"/>
            <w:bottom w:val="none" w:sz="0" w:space="0" w:color="auto"/>
            <w:right w:val="none" w:sz="0" w:space="0" w:color="auto"/>
          </w:divBdr>
        </w:div>
        <w:div w:id="127865858">
          <w:marLeft w:val="576"/>
          <w:marRight w:val="0"/>
          <w:marTop w:val="120"/>
          <w:marBottom w:val="0"/>
          <w:divBdr>
            <w:top w:val="none" w:sz="0" w:space="0" w:color="auto"/>
            <w:left w:val="none" w:sz="0" w:space="0" w:color="auto"/>
            <w:bottom w:val="none" w:sz="0" w:space="0" w:color="auto"/>
            <w:right w:val="none" w:sz="0" w:space="0" w:color="auto"/>
          </w:divBdr>
        </w:div>
        <w:div w:id="708185584">
          <w:marLeft w:val="576"/>
          <w:marRight w:val="0"/>
          <w:marTop w:val="120"/>
          <w:marBottom w:val="0"/>
          <w:divBdr>
            <w:top w:val="none" w:sz="0" w:space="0" w:color="auto"/>
            <w:left w:val="none" w:sz="0" w:space="0" w:color="auto"/>
            <w:bottom w:val="none" w:sz="0" w:space="0" w:color="auto"/>
            <w:right w:val="none" w:sz="0" w:space="0" w:color="auto"/>
          </w:divBdr>
        </w:div>
        <w:div w:id="1085342430">
          <w:marLeft w:val="576"/>
          <w:marRight w:val="0"/>
          <w:marTop w:val="120"/>
          <w:marBottom w:val="0"/>
          <w:divBdr>
            <w:top w:val="none" w:sz="0" w:space="0" w:color="auto"/>
            <w:left w:val="none" w:sz="0" w:space="0" w:color="auto"/>
            <w:bottom w:val="none" w:sz="0" w:space="0" w:color="auto"/>
            <w:right w:val="none" w:sz="0" w:space="0" w:color="auto"/>
          </w:divBdr>
        </w:div>
        <w:div w:id="2042775878">
          <w:marLeft w:val="576"/>
          <w:marRight w:val="0"/>
          <w:marTop w:val="120"/>
          <w:marBottom w:val="0"/>
          <w:divBdr>
            <w:top w:val="none" w:sz="0" w:space="0" w:color="auto"/>
            <w:left w:val="none" w:sz="0" w:space="0" w:color="auto"/>
            <w:bottom w:val="none" w:sz="0" w:space="0" w:color="auto"/>
            <w:right w:val="none" w:sz="0" w:space="0" w:color="auto"/>
          </w:divBdr>
        </w:div>
        <w:div w:id="467818142">
          <w:marLeft w:val="576"/>
          <w:marRight w:val="0"/>
          <w:marTop w:val="120"/>
          <w:marBottom w:val="0"/>
          <w:divBdr>
            <w:top w:val="none" w:sz="0" w:space="0" w:color="auto"/>
            <w:left w:val="none" w:sz="0" w:space="0" w:color="auto"/>
            <w:bottom w:val="none" w:sz="0" w:space="0" w:color="auto"/>
            <w:right w:val="none" w:sz="0" w:space="0" w:color="auto"/>
          </w:divBdr>
        </w:div>
        <w:div w:id="40129452">
          <w:marLeft w:val="576"/>
          <w:marRight w:val="0"/>
          <w:marTop w:val="120"/>
          <w:marBottom w:val="0"/>
          <w:divBdr>
            <w:top w:val="none" w:sz="0" w:space="0" w:color="auto"/>
            <w:left w:val="none" w:sz="0" w:space="0" w:color="auto"/>
            <w:bottom w:val="none" w:sz="0" w:space="0" w:color="auto"/>
            <w:right w:val="none" w:sz="0" w:space="0" w:color="auto"/>
          </w:divBdr>
        </w:div>
        <w:div w:id="509222461">
          <w:marLeft w:val="576"/>
          <w:marRight w:val="0"/>
          <w:marTop w:val="120"/>
          <w:marBottom w:val="0"/>
          <w:divBdr>
            <w:top w:val="none" w:sz="0" w:space="0" w:color="auto"/>
            <w:left w:val="none" w:sz="0" w:space="0" w:color="auto"/>
            <w:bottom w:val="none" w:sz="0" w:space="0" w:color="auto"/>
            <w:right w:val="none" w:sz="0" w:space="0" w:color="auto"/>
          </w:divBdr>
        </w:div>
      </w:divsChild>
    </w:div>
    <w:div w:id="738870536">
      <w:bodyDiv w:val="1"/>
      <w:marLeft w:val="0"/>
      <w:marRight w:val="0"/>
      <w:marTop w:val="0"/>
      <w:marBottom w:val="0"/>
      <w:divBdr>
        <w:top w:val="none" w:sz="0" w:space="0" w:color="auto"/>
        <w:left w:val="none" w:sz="0" w:space="0" w:color="auto"/>
        <w:bottom w:val="none" w:sz="0" w:space="0" w:color="auto"/>
        <w:right w:val="none" w:sz="0" w:space="0" w:color="auto"/>
      </w:divBdr>
      <w:divsChild>
        <w:div w:id="1066152140">
          <w:marLeft w:val="576"/>
          <w:marRight w:val="0"/>
          <w:marTop w:val="120"/>
          <w:marBottom w:val="0"/>
          <w:divBdr>
            <w:top w:val="none" w:sz="0" w:space="0" w:color="auto"/>
            <w:left w:val="none" w:sz="0" w:space="0" w:color="auto"/>
            <w:bottom w:val="none" w:sz="0" w:space="0" w:color="auto"/>
            <w:right w:val="none" w:sz="0" w:space="0" w:color="auto"/>
          </w:divBdr>
        </w:div>
        <w:div w:id="125898482">
          <w:marLeft w:val="576"/>
          <w:marRight w:val="0"/>
          <w:marTop w:val="120"/>
          <w:marBottom w:val="0"/>
          <w:divBdr>
            <w:top w:val="none" w:sz="0" w:space="0" w:color="auto"/>
            <w:left w:val="none" w:sz="0" w:space="0" w:color="auto"/>
            <w:bottom w:val="none" w:sz="0" w:space="0" w:color="auto"/>
            <w:right w:val="none" w:sz="0" w:space="0" w:color="auto"/>
          </w:divBdr>
        </w:div>
        <w:div w:id="1965305650">
          <w:marLeft w:val="576"/>
          <w:marRight w:val="0"/>
          <w:marTop w:val="120"/>
          <w:marBottom w:val="0"/>
          <w:divBdr>
            <w:top w:val="none" w:sz="0" w:space="0" w:color="auto"/>
            <w:left w:val="none" w:sz="0" w:space="0" w:color="auto"/>
            <w:bottom w:val="none" w:sz="0" w:space="0" w:color="auto"/>
            <w:right w:val="none" w:sz="0" w:space="0" w:color="auto"/>
          </w:divBdr>
        </w:div>
      </w:divsChild>
    </w:div>
    <w:div w:id="746340939">
      <w:bodyDiv w:val="1"/>
      <w:marLeft w:val="0"/>
      <w:marRight w:val="0"/>
      <w:marTop w:val="0"/>
      <w:marBottom w:val="0"/>
      <w:divBdr>
        <w:top w:val="none" w:sz="0" w:space="0" w:color="auto"/>
        <w:left w:val="none" w:sz="0" w:space="0" w:color="auto"/>
        <w:bottom w:val="none" w:sz="0" w:space="0" w:color="auto"/>
        <w:right w:val="none" w:sz="0" w:space="0" w:color="auto"/>
      </w:divBdr>
      <w:divsChild>
        <w:div w:id="1358657655">
          <w:marLeft w:val="288"/>
          <w:marRight w:val="0"/>
          <w:marTop w:val="173"/>
          <w:marBottom w:val="0"/>
          <w:divBdr>
            <w:top w:val="none" w:sz="0" w:space="0" w:color="auto"/>
            <w:left w:val="none" w:sz="0" w:space="0" w:color="auto"/>
            <w:bottom w:val="none" w:sz="0" w:space="0" w:color="auto"/>
            <w:right w:val="none" w:sz="0" w:space="0" w:color="auto"/>
          </w:divBdr>
        </w:div>
        <w:div w:id="648292373">
          <w:marLeft w:val="288"/>
          <w:marRight w:val="0"/>
          <w:marTop w:val="173"/>
          <w:marBottom w:val="0"/>
          <w:divBdr>
            <w:top w:val="none" w:sz="0" w:space="0" w:color="auto"/>
            <w:left w:val="none" w:sz="0" w:space="0" w:color="auto"/>
            <w:bottom w:val="none" w:sz="0" w:space="0" w:color="auto"/>
            <w:right w:val="none" w:sz="0" w:space="0" w:color="auto"/>
          </w:divBdr>
        </w:div>
        <w:div w:id="960186254">
          <w:marLeft w:val="288"/>
          <w:marRight w:val="0"/>
          <w:marTop w:val="173"/>
          <w:marBottom w:val="0"/>
          <w:divBdr>
            <w:top w:val="none" w:sz="0" w:space="0" w:color="auto"/>
            <w:left w:val="none" w:sz="0" w:space="0" w:color="auto"/>
            <w:bottom w:val="none" w:sz="0" w:space="0" w:color="auto"/>
            <w:right w:val="none" w:sz="0" w:space="0" w:color="auto"/>
          </w:divBdr>
        </w:div>
        <w:div w:id="512383530">
          <w:marLeft w:val="288"/>
          <w:marRight w:val="0"/>
          <w:marTop w:val="173"/>
          <w:marBottom w:val="0"/>
          <w:divBdr>
            <w:top w:val="none" w:sz="0" w:space="0" w:color="auto"/>
            <w:left w:val="none" w:sz="0" w:space="0" w:color="auto"/>
            <w:bottom w:val="none" w:sz="0" w:space="0" w:color="auto"/>
            <w:right w:val="none" w:sz="0" w:space="0" w:color="auto"/>
          </w:divBdr>
        </w:div>
      </w:divsChild>
    </w:div>
    <w:div w:id="753822100">
      <w:bodyDiv w:val="1"/>
      <w:marLeft w:val="0"/>
      <w:marRight w:val="0"/>
      <w:marTop w:val="0"/>
      <w:marBottom w:val="0"/>
      <w:divBdr>
        <w:top w:val="none" w:sz="0" w:space="0" w:color="auto"/>
        <w:left w:val="none" w:sz="0" w:space="0" w:color="auto"/>
        <w:bottom w:val="none" w:sz="0" w:space="0" w:color="auto"/>
        <w:right w:val="none" w:sz="0" w:space="0" w:color="auto"/>
      </w:divBdr>
    </w:div>
    <w:div w:id="758792428">
      <w:bodyDiv w:val="1"/>
      <w:marLeft w:val="0"/>
      <w:marRight w:val="0"/>
      <w:marTop w:val="0"/>
      <w:marBottom w:val="0"/>
      <w:divBdr>
        <w:top w:val="none" w:sz="0" w:space="0" w:color="auto"/>
        <w:left w:val="none" w:sz="0" w:space="0" w:color="auto"/>
        <w:bottom w:val="none" w:sz="0" w:space="0" w:color="auto"/>
        <w:right w:val="none" w:sz="0" w:space="0" w:color="auto"/>
      </w:divBdr>
    </w:div>
    <w:div w:id="764417641">
      <w:bodyDiv w:val="1"/>
      <w:marLeft w:val="0"/>
      <w:marRight w:val="0"/>
      <w:marTop w:val="0"/>
      <w:marBottom w:val="0"/>
      <w:divBdr>
        <w:top w:val="none" w:sz="0" w:space="0" w:color="auto"/>
        <w:left w:val="none" w:sz="0" w:space="0" w:color="auto"/>
        <w:bottom w:val="none" w:sz="0" w:space="0" w:color="auto"/>
        <w:right w:val="none" w:sz="0" w:space="0" w:color="auto"/>
      </w:divBdr>
      <w:divsChild>
        <w:div w:id="1022710382">
          <w:marLeft w:val="1166"/>
          <w:marRight w:val="0"/>
          <w:marTop w:val="115"/>
          <w:marBottom w:val="0"/>
          <w:divBdr>
            <w:top w:val="none" w:sz="0" w:space="0" w:color="auto"/>
            <w:left w:val="none" w:sz="0" w:space="0" w:color="auto"/>
            <w:bottom w:val="none" w:sz="0" w:space="0" w:color="auto"/>
            <w:right w:val="none" w:sz="0" w:space="0" w:color="auto"/>
          </w:divBdr>
        </w:div>
        <w:div w:id="1615290879">
          <w:marLeft w:val="1166"/>
          <w:marRight w:val="0"/>
          <w:marTop w:val="115"/>
          <w:marBottom w:val="0"/>
          <w:divBdr>
            <w:top w:val="none" w:sz="0" w:space="0" w:color="auto"/>
            <w:left w:val="none" w:sz="0" w:space="0" w:color="auto"/>
            <w:bottom w:val="none" w:sz="0" w:space="0" w:color="auto"/>
            <w:right w:val="none" w:sz="0" w:space="0" w:color="auto"/>
          </w:divBdr>
        </w:div>
        <w:div w:id="216665132">
          <w:marLeft w:val="1166"/>
          <w:marRight w:val="0"/>
          <w:marTop w:val="115"/>
          <w:marBottom w:val="0"/>
          <w:divBdr>
            <w:top w:val="none" w:sz="0" w:space="0" w:color="auto"/>
            <w:left w:val="none" w:sz="0" w:space="0" w:color="auto"/>
            <w:bottom w:val="none" w:sz="0" w:space="0" w:color="auto"/>
            <w:right w:val="none" w:sz="0" w:space="0" w:color="auto"/>
          </w:divBdr>
        </w:div>
        <w:div w:id="30035985">
          <w:marLeft w:val="1166"/>
          <w:marRight w:val="0"/>
          <w:marTop w:val="115"/>
          <w:marBottom w:val="0"/>
          <w:divBdr>
            <w:top w:val="none" w:sz="0" w:space="0" w:color="auto"/>
            <w:left w:val="none" w:sz="0" w:space="0" w:color="auto"/>
            <w:bottom w:val="none" w:sz="0" w:space="0" w:color="auto"/>
            <w:right w:val="none" w:sz="0" w:space="0" w:color="auto"/>
          </w:divBdr>
        </w:div>
        <w:div w:id="926308473">
          <w:marLeft w:val="1166"/>
          <w:marRight w:val="0"/>
          <w:marTop w:val="115"/>
          <w:marBottom w:val="0"/>
          <w:divBdr>
            <w:top w:val="none" w:sz="0" w:space="0" w:color="auto"/>
            <w:left w:val="none" w:sz="0" w:space="0" w:color="auto"/>
            <w:bottom w:val="none" w:sz="0" w:space="0" w:color="auto"/>
            <w:right w:val="none" w:sz="0" w:space="0" w:color="auto"/>
          </w:divBdr>
        </w:div>
      </w:divsChild>
    </w:div>
    <w:div w:id="773332326">
      <w:bodyDiv w:val="1"/>
      <w:marLeft w:val="0"/>
      <w:marRight w:val="0"/>
      <w:marTop w:val="0"/>
      <w:marBottom w:val="0"/>
      <w:divBdr>
        <w:top w:val="none" w:sz="0" w:space="0" w:color="auto"/>
        <w:left w:val="none" w:sz="0" w:space="0" w:color="auto"/>
        <w:bottom w:val="none" w:sz="0" w:space="0" w:color="auto"/>
        <w:right w:val="none" w:sz="0" w:space="0" w:color="auto"/>
      </w:divBdr>
    </w:div>
    <w:div w:id="793403844">
      <w:bodyDiv w:val="1"/>
      <w:marLeft w:val="0"/>
      <w:marRight w:val="0"/>
      <w:marTop w:val="0"/>
      <w:marBottom w:val="0"/>
      <w:divBdr>
        <w:top w:val="none" w:sz="0" w:space="0" w:color="auto"/>
        <w:left w:val="none" w:sz="0" w:space="0" w:color="auto"/>
        <w:bottom w:val="none" w:sz="0" w:space="0" w:color="auto"/>
        <w:right w:val="none" w:sz="0" w:space="0" w:color="auto"/>
      </w:divBdr>
      <w:divsChild>
        <w:div w:id="127826810">
          <w:marLeft w:val="1166"/>
          <w:marRight w:val="0"/>
          <w:marTop w:val="134"/>
          <w:marBottom w:val="0"/>
          <w:divBdr>
            <w:top w:val="none" w:sz="0" w:space="0" w:color="auto"/>
            <w:left w:val="none" w:sz="0" w:space="0" w:color="auto"/>
            <w:bottom w:val="none" w:sz="0" w:space="0" w:color="auto"/>
            <w:right w:val="none" w:sz="0" w:space="0" w:color="auto"/>
          </w:divBdr>
        </w:div>
        <w:div w:id="341321472">
          <w:marLeft w:val="1166"/>
          <w:marRight w:val="0"/>
          <w:marTop w:val="134"/>
          <w:marBottom w:val="0"/>
          <w:divBdr>
            <w:top w:val="none" w:sz="0" w:space="0" w:color="auto"/>
            <w:left w:val="none" w:sz="0" w:space="0" w:color="auto"/>
            <w:bottom w:val="none" w:sz="0" w:space="0" w:color="auto"/>
            <w:right w:val="none" w:sz="0" w:space="0" w:color="auto"/>
          </w:divBdr>
        </w:div>
      </w:divsChild>
    </w:div>
    <w:div w:id="793600100">
      <w:bodyDiv w:val="1"/>
      <w:marLeft w:val="0"/>
      <w:marRight w:val="0"/>
      <w:marTop w:val="0"/>
      <w:marBottom w:val="0"/>
      <w:divBdr>
        <w:top w:val="none" w:sz="0" w:space="0" w:color="auto"/>
        <w:left w:val="none" w:sz="0" w:space="0" w:color="auto"/>
        <w:bottom w:val="none" w:sz="0" w:space="0" w:color="auto"/>
        <w:right w:val="none" w:sz="0" w:space="0" w:color="auto"/>
      </w:divBdr>
      <w:divsChild>
        <w:div w:id="448012379">
          <w:marLeft w:val="547"/>
          <w:marRight w:val="0"/>
          <w:marTop w:val="120"/>
          <w:marBottom w:val="0"/>
          <w:divBdr>
            <w:top w:val="none" w:sz="0" w:space="0" w:color="auto"/>
            <w:left w:val="none" w:sz="0" w:space="0" w:color="auto"/>
            <w:bottom w:val="none" w:sz="0" w:space="0" w:color="auto"/>
            <w:right w:val="none" w:sz="0" w:space="0" w:color="auto"/>
          </w:divBdr>
        </w:div>
        <w:div w:id="1424691420">
          <w:marLeft w:val="547"/>
          <w:marRight w:val="0"/>
          <w:marTop w:val="120"/>
          <w:marBottom w:val="0"/>
          <w:divBdr>
            <w:top w:val="none" w:sz="0" w:space="0" w:color="auto"/>
            <w:left w:val="none" w:sz="0" w:space="0" w:color="auto"/>
            <w:bottom w:val="none" w:sz="0" w:space="0" w:color="auto"/>
            <w:right w:val="none" w:sz="0" w:space="0" w:color="auto"/>
          </w:divBdr>
        </w:div>
        <w:div w:id="1419593579">
          <w:marLeft w:val="2074"/>
          <w:marRight w:val="0"/>
          <w:marTop w:val="96"/>
          <w:marBottom w:val="0"/>
          <w:divBdr>
            <w:top w:val="none" w:sz="0" w:space="0" w:color="auto"/>
            <w:left w:val="none" w:sz="0" w:space="0" w:color="auto"/>
            <w:bottom w:val="none" w:sz="0" w:space="0" w:color="auto"/>
            <w:right w:val="none" w:sz="0" w:space="0" w:color="auto"/>
          </w:divBdr>
        </w:div>
        <w:div w:id="1858999381">
          <w:marLeft w:val="2074"/>
          <w:marRight w:val="0"/>
          <w:marTop w:val="96"/>
          <w:marBottom w:val="0"/>
          <w:divBdr>
            <w:top w:val="none" w:sz="0" w:space="0" w:color="auto"/>
            <w:left w:val="none" w:sz="0" w:space="0" w:color="auto"/>
            <w:bottom w:val="none" w:sz="0" w:space="0" w:color="auto"/>
            <w:right w:val="none" w:sz="0" w:space="0" w:color="auto"/>
          </w:divBdr>
        </w:div>
        <w:div w:id="229196549">
          <w:marLeft w:val="2074"/>
          <w:marRight w:val="0"/>
          <w:marTop w:val="96"/>
          <w:marBottom w:val="0"/>
          <w:divBdr>
            <w:top w:val="none" w:sz="0" w:space="0" w:color="auto"/>
            <w:left w:val="none" w:sz="0" w:space="0" w:color="auto"/>
            <w:bottom w:val="none" w:sz="0" w:space="0" w:color="auto"/>
            <w:right w:val="none" w:sz="0" w:space="0" w:color="auto"/>
          </w:divBdr>
        </w:div>
      </w:divsChild>
    </w:div>
    <w:div w:id="793796464">
      <w:bodyDiv w:val="1"/>
      <w:marLeft w:val="0"/>
      <w:marRight w:val="0"/>
      <w:marTop w:val="0"/>
      <w:marBottom w:val="0"/>
      <w:divBdr>
        <w:top w:val="none" w:sz="0" w:space="0" w:color="auto"/>
        <w:left w:val="none" w:sz="0" w:space="0" w:color="auto"/>
        <w:bottom w:val="none" w:sz="0" w:space="0" w:color="auto"/>
        <w:right w:val="none" w:sz="0" w:space="0" w:color="auto"/>
      </w:divBdr>
      <w:divsChild>
        <w:div w:id="37439227">
          <w:marLeft w:val="547"/>
          <w:marRight w:val="0"/>
          <w:marTop w:val="120"/>
          <w:marBottom w:val="0"/>
          <w:divBdr>
            <w:top w:val="none" w:sz="0" w:space="0" w:color="auto"/>
            <w:left w:val="none" w:sz="0" w:space="0" w:color="auto"/>
            <w:bottom w:val="none" w:sz="0" w:space="0" w:color="auto"/>
            <w:right w:val="none" w:sz="0" w:space="0" w:color="auto"/>
          </w:divBdr>
        </w:div>
        <w:div w:id="885261792">
          <w:marLeft w:val="547"/>
          <w:marRight w:val="0"/>
          <w:marTop w:val="120"/>
          <w:marBottom w:val="0"/>
          <w:divBdr>
            <w:top w:val="none" w:sz="0" w:space="0" w:color="auto"/>
            <w:left w:val="none" w:sz="0" w:space="0" w:color="auto"/>
            <w:bottom w:val="none" w:sz="0" w:space="0" w:color="auto"/>
            <w:right w:val="none" w:sz="0" w:space="0" w:color="auto"/>
          </w:divBdr>
        </w:div>
        <w:div w:id="1681195261">
          <w:marLeft w:val="547"/>
          <w:marRight w:val="0"/>
          <w:marTop w:val="120"/>
          <w:marBottom w:val="0"/>
          <w:divBdr>
            <w:top w:val="none" w:sz="0" w:space="0" w:color="auto"/>
            <w:left w:val="none" w:sz="0" w:space="0" w:color="auto"/>
            <w:bottom w:val="none" w:sz="0" w:space="0" w:color="auto"/>
            <w:right w:val="none" w:sz="0" w:space="0" w:color="auto"/>
          </w:divBdr>
        </w:div>
        <w:div w:id="1695379331">
          <w:marLeft w:val="547"/>
          <w:marRight w:val="0"/>
          <w:marTop w:val="120"/>
          <w:marBottom w:val="0"/>
          <w:divBdr>
            <w:top w:val="none" w:sz="0" w:space="0" w:color="auto"/>
            <w:left w:val="none" w:sz="0" w:space="0" w:color="auto"/>
            <w:bottom w:val="none" w:sz="0" w:space="0" w:color="auto"/>
            <w:right w:val="none" w:sz="0" w:space="0" w:color="auto"/>
          </w:divBdr>
        </w:div>
      </w:divsChild>
    </w:div>
    <w:div w:id="797801521">
      <w:bodyDiv w:val="1"/>
      <w:marLeft w:val="0"/>
      <w:marRight w:val="0"/>
      <w:marTop w:val="0"/>
      <w:marBottom w:val="0"/>
      <w:divBdr>
        <w:top w:val="none" w:sz="0" w:space="0" w:color="auto"/>
        <w:left w:val="none" w:sz="0" w:space="0" w:color="auto"/>
        <w:bottom w:val="none" w:sz="0" w:space="0" w:color="auto"/>
        <w:right w:val="none" w:sz="0" w:space="0" w:color="auto"/>
      </w:divBdr>
    </w:div>
    <w:div w:id="814565919">
      <w:bodyDiv w:val="1"/>
      <w:marLeft w:val="0"/>
      <w:marRight w:val="0"/>
      <w:marTop w:val="0"/>
      <w:marBottom w:val="0"/>
      <w:divBdr>
        <w:top w:val="none" w:sz="0" w:space="0" w:color="auto"/>
        <w:left w:val="none" w:sz="0" w:space="0" w:color="auto"/>
        <w:bottom w:val="none" w:sz="0" w:space="0" w:color="auto"/>
        <w:right w:val="none" w:sz="0" w:space="0" w:color="auto"/>
      </w:divBdr>
    </w:div>
    <w:div w:id="885943781">
      <w:bodyDiv w:val="1"/>
      <w:marLeft w:val="0"/>
      <w:marRight w:val="0"/>
      <w:marTop w:val="0"/>
      <w:marBottom w:val="0"/>
      <w:divBdr>
        <w:top w:val="none" w:sz="0" w:space="0" w:color="auto"/>
        <w:left w:val="none" w:sz="0" w:space="0" w:color="auto"/>
        <w:bottom w:val="none" w:sz="0" w:space="0" w:color="auto"/>
        <w:right w:val="none" w:sz="0" w:space="0" w:color="auto"/>
      </w:divBdr>
    </w:div>
    <w:div w:id="927928931">
      <w:bodyDiv w:val="1"/>
      <w:marLeft w:val="0"/>
      <w:marRight w:val="0"/>
      <w:marTop w:val="0"/>
      <w:marBottom w:val="0"/>
      <w:divBdr>
        <w:top w:val="none" w:sz="0" w:space="0" w:color="auto"/>
        <w:left w:val="none" w:sz="0" w:space="0" w:color="auto"/>
        <w:bottom w:val="none" w:sz="0" w:space="0" w:color="auto"/>
        <w:right w:val="none" w:sz="0" w:space="0" w:color="auto"/>
      </w:divBdr>
      <w:divsChild>
        <w:div w:id="399981800">
          <w:marLeft w:val="821"/>
          <w:marRight w:val="0"/>
          <w:marTop w:val="96"/>
          <w:marBottom w:val="0"/>
          <w:divBdr>
            <w:top w:val="none" w:sz="0" w:space="0" w:color="auto"/>
            <w:left w:val="none" w:sz="0" w:space="0" w:color="auto"/>
            <w:bottom w:val="none" w:sz="0" w:space="0" w:color="auto"/>
            <w:right w:val="none" w:sz="0" w:space="0" w:color="auto"/>
          </w:divBdr>
        </w:div>
        <w:div w:id="782270260">
          <w:marLeft w:val="821"/>
          <w:marRight w:val="0"/>
          <w:marTop w:val="96"/>
          <w:marBottom w:val="0"/>
          <w:divBdr>
            <w:top w:val="none" w:sz="0" w:space="0" w:color="auto"/>
            <w:left w:val="none" w:sz="0" w:space="0" w:color="auto"/>
            <w:bottom w:val="none" w:sz="0" w:space="0" w:color="auto"/>
            <w:right w:val="none" w:sz="0" w:space="0" w:color="auto"/>
          </w:divBdr>
        </w:div>
        <w:div w:id="235632567">
          <w:marLeft w:val="821"/>
          <w:marRight w:val="0"/>
          <w:marTop w:val="96"/>
          <w:marBottom w:val="0"/>
          <w:divBdr>
            <w:top w:val="none" w:sz="0" w:space="0" w:color="auto"/>
            <w:left w:val="none" w:sz="0" w:space="0" w:color="auto"/>
            <w:bottom w:val="none" w:sz="0" w:space="0" w:color="auto"/>
            <w:right w:val="none" w:sz="0" w:space="0" w:color="auto"/>
          </w:divBdr>
        </w:div>
        <w:div w:id="1514345141">
          <w:marLeft w:val="821"/>
          <w:marRight w:val="0"/>
          <w:marTop w:val="96"/>
          <w:marBottom w:val="0"/>
          <w:divBdr>
            <w:top w:val="none" w:sz="0" w:space="0" w:color="auto"/>
            <w:left w:val="none" w:sz="0" w:space="0" w:color="auto"/>
            <w:bottom w:val="none" w:sz="0" w:space="0" w:color="auto"/>
            <w:right w:val="none" w:sz="0" w:space="0" w:color="auto"/>
          </w:divBdr>
        </w:div>
      </w:divsChild>
    </w:div>
    <w:div w:id="945969206">
      <w:bodyDiv w:val="1"/>
      <w:marLeft w:val="0"/>
      <w:marRight w:val="0"/>
      <w:marTop w:val="0"/>
      <w:marBottom w:val="0"/>
      <w:divBdr>
        <w:top w:val="none" w:sz="0" w:space="0" w:color="auto"/>
        <w:left w:val="none" w:sz="0" w:space="0" w:color="auto"/>
        <w:bottom w:val="none" w:sz="0" w:space="0" w:color="auto"/>
        <w:right w:val="none" w:sz="0" w:space="0" w:color="auto"/>
      </w:divBdr>
      <w:divsChild>
        <w:div w:id="103890466">
          <w:marLeft w:val="1166"/>
          <w:marRight w:val="0"/>
          <w:marTop w:val="120"/>
          <w:marBottom w:val="0"/>
          <w:divBdr>
            <w:top w:val="none" w:sz="0" w:space="0" w:color="auto"/>
            <w:left w:val="none" w:sz="0" w:space="0" w:color="auto"/>
            <w:bottom w:val="none" w:sz="0" w:space="0" w:color="auto"/>
            <w:right w:val="none" w:sz="0" w:space="0" w:color="auto"/>
          </w:divBdr>
        </w:div>
        <w:div w:id="1100445676">
          <w:marLeft w:val="1166"/>
          <w:marRight w:val="0"/>
          <w:marTop w:val="120"/>
          <w:marBottom w:val="0"/>
          <w:divBdr>
            <w:top w:val="none" w:sz="0" w:space="0" w:color="auto"/>
            <w:left w:val="none" w:sz="0" w:space="0" w:color="auto"/>
            <w:bottom w:val="none" w:sz="0" w:space="0" w:color="auto"/>
            <w:right w:val="none" w:sz="0" w:space="0" w:color="auto"/>
          </w:divBdr>
        </w:div>
        <w:div w:id="1049766983">
          <w:marLeft w:val="1166"/>
          <w:marRight w:val="0"/>
          <w:marTop w:val="120"/>
          <w:marBottom w:val="0"/>
          <w:divBdr>
            <w:top w:val="none" w:sz="0" w:space="0" w:color="auto"/>
            <w:left w:val="none" w:sz="0" w:space="0" w:color="auto"/>
            <w:bottom w:val="none" w:sz="0" w:space="0" w:color="auto"/>
            <w:right w:val="none" w:sz="0" w:space="0" w:color="auto"/>
          </w:divBdr>
        </w:div>
        <w:div w:id="821166379">
          <w:marLeft w:val="2520"/>
          <w:marRight w:val="0"/>
          <w:marTop w:val="120"/>
          <w:marBottom w:val="0"/>
          <w:divBdr>
            <w:top w:val="none" w:sz="0" w:space="0" w:color="auto"/>
            <w:left w:val="none" w:sz="0" w:space="0" w:color="auto"/>
            <w:bottom w:val="none" w:sz="0" w:space="0" w:color="auto"/>
            <w:right w:val="none" w:sz="0" w:space="0" w:color="auto"/>
          </w:divBdr>
        </w:div>
        <w:div w:id="1548451020">
          <w:marLeft w:val="2520"/>
          <w:marRight w:val="0"/>
          <w:marTop w:val="120"/>
          <w:marBottom w:val="0"/>
          <w:divBdr>
            <w:top w:val="none" w:sz="0" w:space="0" w:color="auto"/>
            <w:left w:val="none" w:sz="0" w:space="0" w:color="auto"/>
            <w:bottom w:val="none" w:sz="0" w:space="0" w:color="auto"/>
            <w:right w:val="none" w:sz="0" w:space="0" w:color="auto"/>
          </w:divBdr>
        </w:div>
      </w:divsChild>
    </w:div>
    <w:div w:id="962224011">
      <w:bodyDiv w:val="1"/>
      <w:marLeft w:val="0"/>
      <w:marRight w:val="0"/>
      <w:marTop w:val="0"/>
      <w:marBottom w:val="0"/>
      <w:divBdr>
        <w:top w:val="none" w:sz="0" w:space="0" w:color="auto"/>
        <w:left w:val="none" w:sz="0" w:space="0" w:color="auto"/>
        <w:bottom w:val="none" w:sz="0" w:space="0" w:color="auto"/>
        <w:right w:val="none" w:sz="0" w:space="0" w:color="auto"/>
      </w:divBdr>
      <w:divsChild>
        <w:div w:id="964046637">
          <w:marLeft w:val="576"/>
          <w:marRight w:val="0"/>
          <w:marTop w:val="120"/>
          <w:marBottom w:val="0"/>
          <w:divBdr>
            <w:top w:val="none" w:sz="0" w:space="0" w:color="auto"/>
            <w:left w:val="none" w:sz="0" w:space="0" w:color="auto"/>
            <w:bottom w:val="none" w:sz="0" w:space="0" w:color="auto"/>
            <w:right w:val="none" w:sz="0" w:space="0" w:color="auto"/>
          </w:divBdr>
        </w:div>
        <w:div w:id="2045137357">
          <w:marLeft w:val="576"/>
          <w:marRight w:val="0"/>
          <w:marTop w:val="120"/>
          <w:marBottom w:val="0"/>
          <w:divBdr>
            <w:top w:val="none" w:sz="0" w:space="0" w:color="auto"/>
            <w:left w:val="none" w:sz="0" w:space="0" w:color="auto"/>
            <w:bottom w:val="none" w:sz="0" w:space="0" w:color="auto"/>
            <w:right w:val="none" w:sz="0" w:space="0" w:color="auto"/>
          </w:divBdr>
        </w:div>
        <w:div w:id="1233662588">
          <w:marLeft w:val="576"/>
          <w:marRight w:val="0"/>
          <w:marTop w:val="120"/>
          <w:marBottom w:val="0"/>
          <w:divBdr>
            <w:top w:val="none" w:sz="0" w:space="0" w:color="auto"/>
            <w:left w:val="none" w:sz="0" w:space="0" w:color="auto"/>
            <w:bottom w:val="none" w:sz="0" w:space="0" w:color="auto"/>
            <w:right w:val="none" w:sz="0" w:space="0" w:color="auto"/>
          </w:divBdr>
        </w:div>
        <w:div w:id="1129929880">
          <w:marLeft w:val="576"/>
          <w:marRight w:val="0"/>
          <w:marTop w:val="120"/>
          <w:marBottom w:val="0"/>
          <w:divBdr>
            <w:top w:val="none" w:sz="0" w:space="0" w:color="auto"/>
            <w:left w:val="none" w:sz="0" w:space="0" w:color="auto"/>
            <w:bottom w:val="none" w:sz="0" w:space="0" w:color="auto"/>
            <w:right w:val="none" w:sz="0" w:space="0" w:color="auto"/>
          </w:divBdr>
        </w:div>
        <w:div w:id="1434861611">
          <w:marLeft w:val="576"/>
          <w:marRight w:val="0"/>
          <w:marTop w:val="120"/>
          <w:marBottom w:val="0"/>
          <w:divBdr>
            <w:top w:val="none" w:sz="0" w:space="0" w:color="auto"/>
            <w:left w:val="none" w:sz="0" w:space="0" w:color="auto"/>
            <w:bottom w:val="none" w:sz="0" w:space="0" w:color="auto"/>
            <w:right w:val="none" w:sz="0" w:space="0" w:color="auto"/>
          </w:divBdr>
        </w:div>
        <w:div w:id="777486040">
          <w:marLeft w:val="576"/>
          <w:marRight w:val="0"/>
          <w:marTop w:val="120"/>
          <w:marBottom w:val="0"/>
          <w:divBdr>
            <w:top w:val="none" w:sz="0" w:space="0" w:color="auto"/>
            <w:left w:val="none" w:sz="0" w:space="0" w:color="auto"/>
            <w:bottom w:val="none" w:sz="0" w:space="0" w:color="auto"/>
            <w:right w:val="none" w:sz="0" w:space="0" w:color="auto"/>
          </w:divBdr>
        </w:div>
        <w:div w:id="1514758296">
          <w:marLeft w:val="576"/>
          <w:marRight w:val="0"/>
          <w:marTop w:val="120"/>
          <w:marBottom w:val="0"/>
          <w:divBdr>
            <w:top w:val="none" w:sz="0" w:space="0" w:color="auto"/>
            <w:left w:val="none" w:sz="0" w:space="0" w:color="auto"/>
            <w:bottom w:val="none" w:sz="0" w:space="0" w:color="auto"/>
            <w:right w:val="none" w:sz="0" w:space="0" w:color="auto"/>
          </w:divBdr>
        </w:div>
      </w:divsChild>
    </w:div>
    <w:div w:id="962269841">
      <w:bodyDiv w:val="1"/>
      <w:marLeft w:val="0"/>
      <w:marRight w:val="0"/>
      <w:marTop w:val="0"/>
      <w:marBottom w:val="0"/>
      <w:divBdr>
        <w:top w:val="none" w:sz="0" w:space="0" w:color="auto"/>
        <w:left w:val="none" w:sz="0" w:space="0" w:color="auto"/>
        <w:bottom w:val="none" w:sz="0" w:space="0" w:color="auto"/>
        <w:right w:val="none" w:sz="0" w:space="0" w:color="auto"/>
      </w:divBdr>
    </w:div>
    <w:div w:id="995188598">
      <w:bodyDiv w:val="1"/>
      <w:marLeft w:val="0"/>
      <w:marRight w:val="0"/>
      <w:marTop w:val="0"/>
      <w:marBottom w:val="0"/>
      <w:divBdr>
        <w:top w:val="none" w:sz="0" w:space="0" w:color="auto"/>
        <w:left w:val="none" w:sz="0" w:space="0" w:color="auto"/>
        <w:bottom w:val="none" w:sz="0" w:space="0" w:color="auto"/>
        <w:right w:val="none" w:sz="0" w:space="0" w:color="auto"/>
      </w:divBdr>
    </w:div>
    <w:div w:id="1013259761">
      <w:bodyDiv w:val="1"/>
      <w:marLeft w:val="0"/>
      <w:marRight w:val="0"/>
      <w:marTop w:val="0"/>
      <w:marBottom w:val="0"/>
      <w:divBdr>
        <w:top w:val="none" w:sz="0" w:space="0" w:color="auto"/>
        <w:left w:val="none" w:sz="0" w:space="0" w:color="auto"/>
        <w:bottom w:val="none" w:sz="0" w:space="0" w:color="auto"/>
        <w:right w:val="none" w:sz="0" w:space="0" w:color="auto"/>
      </w:divBdr>
    </w:div>
    <w:div w:id="1014843389">
      <w:bodyDiv w:val="1"/>
      <w:marLeft w:val="0"/>
      <w:marRight w:val="0"/>
      <w:marTop w:val="0"/>
      <w:marBottom w:val="0"/>
      <w:divBdr>
        <w:top w:val="none" w:sz="0" w:space="0" w:color="auto"/>
        <w:left w:val="none" w:sz="0" w:space="0" w:color="auto"/>
        <w:bottom w:val="none" w:sz="0" w:space="0" w:color="auto"/>
        <w:right w:val="none" w:sz="0" w:space="0" w:color="auto"/>
      </w:divBdr>
      <w:divsChild>
        <w:div w:id="1566909611">
          <w:marLeft w:val="547"/>
          <w:marRight w:val="0"/>
          <w:marTop w:val="154"/>
          <w:marBottom w:val="0"/>
          <w:divBdr>
            <w:top w:val="none" w:sz="0" w:space="0" w:color="auto"/>
            <w:left w:val="none" w:sz="0" w:space="0" w:color="auto"/>
            <w:bottom w:val="none" w:sz="0" w:space="0" w:color="auto"/>
            <w:right w:val="none" w:sz="0" w:space="0" w:color="auto"/>
          </w:divBdr>
        </w:div>
      </w:divsChild>
    </w:div>
    <w:div w:id="1038164661">
      <w:bodyDiv w:val="1"/>
      <w:marLeft w:val="0"/>
      <w:marRight w:val="0"/>
      <w:marTop w:val="0"/>
      <w:marBottom w:val="0"/>
      <w:divBdr>
        <w:top w:val="none" w:sz="0" w:space="0" w:color="auto"/>
        <w:left w:val="none" w:sz="0" w:space="0" w:color="auto"/>
        <w:bottom w:val="none" w:sz="0" w:space="0" w:color="auto"/>
        <w:right w:val="none" w:sz="0" w:space="0" w:color="auto"/>
      </w:divBdr>
      <w:divsChild>
        <w:div w:id="695929515">
          <w:marLeft w:val="360"/>
          <w:marRight w:val="0"/>
          <w:marTop w:val="400"/>
          <w:marBottom w:val="0"/>
          <w:divBdr>
            <w:top w:val="none" w:sz="0" w:space="0" w:color="auto"/>
            <w:left w:val="none" w:sz="0" w:space="0" w:color="auto"/>
            <w:bottom w:val="none" w:sz="0" w:space="0" w:color="auto"/>
            <w:right w:val="none" w:sz="0" w:space="0" w:color="auto"/>
          </w:divBdr>
        </w:div>
        <w:div w:id="1028602508">
          <w:marLeft w:val="360"/>
          <w:marRight w:val="0"/>
          <w:marTop w:val="400"/>
          <w:marBottom w:val="0"/>
          <w:divBdr>
            <w:top w:val="none" w:sz="0" w:space="0" w:color="auto"/>
            <w:left w:val="none" w:sz="0" w:space="0" w:color="auto"/>
            <w:bottom w:val="none" w:sz="0" w:space="0" w:color="auto"/>
            <w:right w:val="none" w:sz="0" w:space="0" w:color="auto"/>
          </w:divBdr>
        </w:div>
        <w:div w:id="428935347">
          <w:marLeft w:val="360"/>
          <w:marRight w:val="0"/>
          <w:marTop w:val="400"/>
          <w:marBottom w:val="0"/>
          <w:divBdr>
            <w:top w:val="none" w:sz="0" w:space="0" w:color="auto"/>
            <w:left w:val="none" w:sz="0" w:space="0" w:color="auto"/>
            <w:bottom w:val="none" w:sz="0" w:space="0" w:color="auto"/>
            <w:right w:val="none" w:sz="0" w:space="0" w:color="auto"/>
          </w:divBdr>
        </w:div>
      </w:divsChild>
    </w:div>
    <w:div w:id="1057901648">
      <w:bodyDiv w:val="1"/>
      <w:marLeft w:val="0"/>
      <w:marRight w:val="0"/>
      <w:marTop w:val="0"/>
      <w:marBottom w:val="0"/>
      <w:divBdr>
        <w:top w:val="none" w:sz="0" w:space="0" w:color="auto"/>
        <w:left w:val="none" w:sz="0" w:space="0" w:color="auto"/>
        <w:bottom w:val="none" w:sz="0" w:space="0" w:color="auto"/>
        <w:right w:val="none" w:sz="0" w:space="0" w:color="auto"/>
      </w:divBdr>
    </w:div>
    <w:div w:id="1065376276">
      <w:bodyDiv w:val="1"/>
      <w:marLeft w:val="0"/>
      <w:marRight w:val="0"/>
      <w:marTop w:val="0"/>
      <w:marBottom w:val="0"/>
      <w:divBdr>
        <w:top w:val="none" w:sz="0" w:space="0" w:color="auto"/>
        <w:left w:val="none" w:sz="0" w:space="0" w:color="auto"/>
        <w:bottom w:val="none" w:sz="0" w:space="0" w:color="auto"/>
        <w:right w:val="none" w:sz="0" w:space="0" w:color="auto"/>
      </w:divBdr>
      <w:divsChild>
        <w:div w:id="289435794">
          <w:marLeft w:val="821"/>
          <w:marRight w:val="0"/>
          <w:marTop w:val="96"/>
          <w:marBottom w:val="0"/>
          <w:divBdr>
            <w:top w:val="none" w:sz="0" w:space="0" w:color="auto"/>
            <w:left w:val="none" w:sz="0" w:space="0" w:color="auto"/>
            <w:bottom w:val="none" w:sz="0" w:space="0" w:color="auto"/>
            <w:right w:val="none" w:sz="0" w:space="0" w:color="auto"/>
          </w:divBdr>
        </w:div>
        <w:div w:id="1244223247">
          <w:marLeft w:val="821"/>
          <w:marRight w:val="0"/>
          <w:marTop w:val="96"/>
          <w:marBottom w:val="0"/>
          <w:divBdr>
            <w:top w:val="none" w:sz="0" w:space="0" w:color="auto"/>
            <w:left w:val="none" w:sz="0" w:space="0" w:color="auto"/>
            <w:bottom w:val="none" w:sz="0" w:space="0" w:color="auto"/>
            <w:right w:val="none" w:sz="0" w:space="0" w:color="auto"/>
          </w:divBdr>
        </w:div>
        <w:div w:id="1898122045">
          <w:marLeft w:val="821"/>
          <w:marRight w:val="0"/>
          <w:marTop w:val="96"/>
          <w:marBottom w:val="0"/>
          <w:divBdr>
            <w:top w:val="none" w:sz="0" w:space="0" w:color="auto"/>
            <w:left w:val="none" w:sz="0" w:space="0" w:color="auto"/>
            <w:bottom w:val="none" w:sz="0" w:space="0" w:color="auto"/>
            <w:right w:val="none" w:sz="0" w:space="0" w:color="auto"/>
          </w:divBdr>
        </w:div>
      </w:divsChild>
    </w:div>
    <w:div w:id="1071728990">
      <w:bodyDiv w:val="1"/>
      <w:marLeft w:val="0"/>
      <w:marRight w:val="0"/>
      <w:marTop w:val="0"/>
      <w:marBottom w:val="0"/>
      <w:divBdr>
        <w:top w:val="none" w:sz="0" w:space="0" w:color="auto"/>
        <w:left w:val="none" w:sz="0" w:space="0" w:color="auto"/>
        <w:bottom w:val="none" w:sz="0" w:space="0" w:color="auto"/>
        <w:right w:val="none" w:sz="0" w:space="0" w:color="auto"/>
      </w:divBdr>
      <w:divsChild>
        <w:div w:id="1157765246">
          <w:marLeft w:val="576"/>
          <w:marRight w:val="0"/>
          <w:marTop w:val="120"/>
          <w:marBottom w:val="0"/>
          <w:divBdr>
            <w:top w:val="none" w:sz="0" w:space="0" w:color="auto"/>
            <w:left w:val="none" w:sz="0" w:space="0" w:color="auto"/>
            <w:bottom w:val="none" w:sz="0" w:space="0" w:color="auto"/>
            <w:right w:val="none" w:sz="0" w:space="0" w:color="auto"/>
          </w:divBdr>
        </w:div>
        <w:div w:id="637102085">
          <w:marLeft w:val="576"/>
          <w:marRight w:val="0"/>
          <w:marTop w:val="120"/>
          <w:marBottom w:val="0"/>
          <w:divBdr>
            <w:top w:val="none" w:sz="0" w:space="0" w:color="auto"/>
            <w:left w:val="none" w:sz="0" w:space="0" w:color="auto"/>
            <w:bottom w:val="none" w:sz="0" w:space="0" w:color="auto"/>
            <w:right w:val="none" w:sz="0" w:space="0" w:color="auto"/>
          </w:divBdr>
        </w:div>
        <w:div w:id="475027516">
          <w:marLeft w:val="576"/>
          <w:marRight w:val="0"/>
          <w:marTop w:val="120"/>
          <w:marBottom w:val="0"/>
          <w:divBdr>
            <w:top w:val="none" w:sz="0" w:space="0" w:color="auto"/>
            <w:left w:val="none" w:sz="0" w:space="0" w:color="auto"/>
            <w:bottom w:val="none" w:sz="0" w:space="0" w:color="auto"/>
            <w:right w:val="none" w:sz="0" w:space="0" w:color="auto"/>
          </w:divBdr>
        </w:div>
        <w:div w:id="397018632">
          <w:marLeft w:val="576"/>
          <w:marRight w:val="0"/>
          <w:marTop w:val="120"/>
          <w:marBottom w:val="0"/>
          <w:divBdr>
            <w:top w:val="none" w:sz="0" w:space="0" w:color="auto"/>
            <w:left w:val="none" w:sz="0" w:space="0" w:color="auto"/>
            <w:bottom w:val="none" w:sz="0" w:space="0" w:color="auto"/>
            <w:right w:val="none" w:sz="0" w:space="0" w:color="auto"/>
          </w:divBdr>
        </w:div>
        <w:div w:id="1919515127">
          <w:marLeft w:val="576"/>
          <w:marRight w:val="0"/>
          <w:marTop w:val="120"/>
          <w:marBottom w:val="0"/>
          <w:divBdr>
            <w:top w:val="none" w:sz="0" w:space="0" w:color="auto"/>
            <w:left w:val="none" w:sz="0" w:space="0" w:color="auto"/>
            <w:bottom w:val="none" w:sz="0" w:space="0" w:color="auto"/>
            <w:right w:val="none" w:sz="0" w:space="0" w:color="auto"/>
          </w:divBdr>
        </w:div>
        <w:div w:id="422802775">
          <w:marLeft w:val="576"/>
          <w:marRight w:val="0"/>
          <w:marTop w:val="120"/>
          <w:marBottom w:val="0"/>
          <w:divBdr>
            <w:top w:val="none" w:sz="0" w:space="0" w:color="auto"/>
            <w:left w:val="none" w:sz="0" w:space="0" w:color="auto"/>
            <w:bottom w:val="none" w:sz="0" w:space="0" w:color="auto"/>
            <w:right w:val="none" w:sz="0" w:space="0" w:color="auto"/>
          </w:divBdr>
        </w:div>
      </w:divsChild>
    </w:div>
    <w:div w:id="1098645611">
      <w:bodyDiv w:val="1"/>
      <w:marLeft w:val="0"/>
      <w:marRight w:val="0"/>
      <w:marTop w:val="0"/>
      <w:marBottom w:val="0"/>
      <w:divBdr>
        <w:top w:val="none" w:sz="0" w:space="0" w:color="auto"/>
        <w:left w:val="none" w:sz="0" w:space="0" w:color="auto"/>
        <w:bottom w:val="none" w:sz="0" w:space="0" w:color="auto"/>
        <w:right w:val="none" w:sz="0" w:space="0" w:color="auto"/>
      </w:divBdr>
      <w:divsChild>
        <w:div w:id="937520154">
          <w:marLeft w:val="288"/>
          <w:marRight w:val="0"/>
          <w:marTop w:val="144"/>
          <w:marBottom w:val="0"/>
          <w:divBdr>
            <w:top w:val="none" w:sz="0" w:space="0" w:color="auto"/>
            <w:left w:val="none" w:sz="0" w:space="0" w:color="auto"/>
            <w:bottom w:val="none" w:sz="0" w:space="0" w:color="auto"/>
            <w:right w:val="none" w:sz="0" w:space="0" w:color="auto"/>
          </w:divBdr>
        </w:div>
        <w:div w:id="1231187635">
          <w:marLeft w:val="288"/>
          <w:marRight w:val="0"/>
          <w:marTop w:val="144"/>
          <w:marBottom w:val="0"/>
          <w:divBdr>
            <w:top w:val="none" w:sz="0" w:space="0" w:color="auto"/>
            <w:left w:val="none" w:sz="0" w:space="0" w:color="auto"/>
            <w:bottom w:val="none" w:sz="0" w:space="0" w:color="auto"/>
            <w:right w:val="none" w:sz="0" w:space="0" w:color="auto"/>
          </w:divBdr>
        </w:div>
        <w:div w:id="1861158125">
          <w:marLeft w:val="288"/>
          <w:marRight w:val="0"/>
          <w:marTop w:val="144"/>
          <w:marBottom w:val="0"/>
          <w:divBdr>
            <w:top w:val="none" w:sz="0" w:space="0" w:color="auto"/>
            <w:left w:val="none" w:sz="0" w:space="0" w:color="auto"/>
            <w:bottom w:val="none" w:sz="0" w:space="0" w:color="auto"/>
            <w:right w:val="none" w:sz="0" w:space="0" w:color="auto"/>
          </w:divBdr>
        </w:div>
        <w:div w:id="1902712091">
          <w:marLeft w:val="288"/>
          <w:marRight w:val="0"/>
          <w:marTop w:val="144"/>
          <w:marBottom w:val="0"/>
          <w:divBdr>
            <w:top w:val="none" w:sz="0" w:space="0" w:color="auto"/>
            <w:left w:val="none" w:sz="0" w:space="0" w:color="auto"/>
            <w:bottom w:val="none" w:sz="0" w:space="0" w:color="auto"/>
            <w:right w:val="none" w:sz="0" w:space="0" w:color="auto"/>
          </w:divBdr>
        </w:div>
      </w:divsChild>
    </w:div>
    <w:div w:id="1105157298">
      <w:bodyDiv w:val="1"/>
      <w:marLeft w:val="0"/>
      <w:marRight w:val="0"/>
      <w:marTop w:val="0"/>
      <w:marBottom w:val="0"/>
      <w:divBdr>
        <w:top w:val="none" w:sz="0" w:space="0" w:color="auto"/>
        <w:left w:val="none" w:sz="0" w:space="0" w:color="auto"/>
        <w:bottom w:val="none" w:sz="0" w:space="0" w:color="auto"/>
        <w:right w:val="none" w:sz="0" w:space="0" w:color="auto"/>
      </w:divBdr>
    </w:div>
    <w:div w:id="1126005421">
      <w:bodyDiv w:val="1"/>
      <w:marLeft w:val="0"/>
      <w:marRight w:val="0"/>
      <w:marTop w:val="0"/>
      <w:marBottom w:val="0"/>
      <w:divBdr>
        <w:top w:val="none" w:sz="0" w:space="0" w:color="auto"/>
        <w:left w:val="none" w:sz="0" w:space="0" w:color="auto"/>
        <w:bottom w:val="none" w:sz="0" w:space="0" w:color="auto"/>
        <w:right w:val="none" w:sz="0" w:space="0" w:color="auto"/>
      </w:divBdr>
      <w:divsChild>
        <w:div w:id="1451776536">
          <w:marLeft w:val="576"/>
          <w:marRight w:val="0"/>
          <w:marTop w:val="120"/>
          <w:marBottom w:val="0"/>
          <w:divBdr>
            <w:top w:val="none" w:sz="0" w:space="0" w:color="auto"/>
            <w:left w:val="none" w:sz="0" w:space="0" w:color="auto"/>
            <w:bottom w:val="none" w:sz="0" w:space="0" w:color="auto"/>
            <w:right w:val="none" w:sz="0" w:space="0" w:color="auto"/>
          </w:divBdr>
        </w:div>
        <w:div w:id="1665622407">
          <w:marLeft w:val="576"/>
          <w:marRight w:val="0"/>
          <w:marTop w:val="120"/>
          <w:marBottom w:val="0"/>
          <w:divBdr>
            <w:top w:val="none" w:sz="0" w:space="0" w:color="auto"/>
            <w:left w:val="none" w:sz="0" w:space="0" w:color="auto"/>
            <w:bottom w:val="none" w:sz="0" w:space="0" w:color="auto"/>
            <w:right w:val="none" w:sz="0" w:space="0" w:color="auto"/>
          </w:divBdr>
        </w:div>
        <w:div w:id="775634682">
          <w:marLeft w:val="576"/>
          <w:marRight w:val="0"/>
          <w:marTop w:val="120"/>
          <w:marBottom w:val="0"/>
          <w:divBdr>
            <w:top w:val="none" w:sz="0" w:space="0" w:color="auto"/>
            <w:left w:val="none" w:sz="0" w:space="0" w:color="auto"/>
            <w:bottom w:val="none" w:sz="0" w:space="0" w:color="auto"/>
            <w:right w:val="none" w:sz="0" w:space="0" w:color="auto"/>
          </w:divBdr>
        </w:div>
        <w:div w:id="230891898">
          <w:marLeft w:val="576"/>
          <w:marRight w:val="0"/>
          <w:marTop w:val="120"/>
          <w:marBottom w:val="0"/>
          <w:divBdr>
            <w:top w:val="none" w:sz="0" w:space="0" w:color="auto"/>
            <w:left w:val="none" w:sz="0" w:space="0" w:color="auto"/>
            <w:bottom w:val="none" w:sz="0" w:space="0" w:color="auto"/>
            <w:right w:val="none" w:sz="0" w:space="0" w:color="auto"/>
          </w:divBdr>
        </w:div>
        <w:div w:id="1576625027">
          <w:marLeft w:val="576"/>
          <w:marRight w:val="0"/>
          <w:marTop w:val="120"/>
          <w:marBottom w:val="0"/>
          <w:divBdr>
            <w:top w:val="none" w:sz="0" w:space="0" w:color="auto"/>
            <w:left w:val="none" w:sz="0" w:space="0" w:color="auto"/>
            <w:bottom w:val="none" w:sz="0" w:space="0" w:color="auto"/>
            <w:right w:val="none" w:sz="0" w:space="0" w:color="auto"/>
          </w:divBdr>
        </w:div>
        <w:div w:id="1113598394">
          <w:marLeft w:val="576"/>
          <w:marRight w:val="0"/>
          <w:marTop w:val="120"/>
          <w:marBottom w:val="0"/>
          <w:divBdr>
            <w:top w:val="none" w:sz="0" w:space="0" w:color="auto"/>
            <w:left w:val="none" w:sz="0" w:space="0" w:color="auto"/>
            <w:bottom w:val="none" w:sz="0" w:space="0" w:color="auto"/>
            <w:right w:val="none" w:sz="0" w:space="0" w:color="auto"/>
          </w:divBdr>
        </w:div>
        <w:div w:id="1470976788">
          <w:marLeft w:val="576"/>
          <w:marRight w:val="0"/>
          <w:marTop w:val="120"/>
          <w:marBottom w:val="0"/>
          <w:divBdr>
            <w:top w:val="none" w:sz="0" w:space="0" w:color="auto"/>
            <w:left w:val="none" w:sz="0" w:space="0" w:color="auto"/>
            <w:bottom w:val="none" w:sz="0" w:space="0" w:color="auto"/>
            <w:right w:val="none" w:sz="0" w:space="0" w:color="auto"/>
          </w:divBdr>
        </w:div>
        <w:div w:id="931477811">
          <w:marLeft w:val="576"/>
          <w:marRight w:val="0"/>
          <w:marTop w:val="120"/>
          <w:marBottom w:val="0"/>
          <w:divBdr>
            <w:top w:val="none" w:sz="0" w:space="0" w:color="auto"/>
            <w:left w:val="none" w:sz="0" w:space="0" w:color="auto"/>
            <w:bottom w:val="none" w:sz="0" w:space="0" w:color="auto"/>
            <w:right w:val="none" w:sz="0" w:space="0" w:color="auto"/>
          </w:divBdr>
        </w:div>
        <w:div w:id="70392225">
          <w:marLeft w:val="576"/>
          <w:marRight w:val="0"/>
          <w:marTop w:val="120"/>
          <w:marBottom w:val="0"/>
          <w:divBdr>
            <w:top w:val="none" w:sz="0" w:space="0" w:color="auto"/>
            <w:left w:val="none" w:sz="0" w:space="0" w:color="auto"/>
            <w:bottom w:val="none" w:sz="0" w:space="0" w:color="auto"/>
            <w:right w:val="none" w:sz="0" w:space="0" w:color="auto"/>
          </w:divBdr>
        </w:div>
      </w:divsChild>
    </w:div>
    <w:div w:id="1149781533">
      <w:bodyDiv w:val="1"/>
      <w:marLeft w:val="0"/>
      <w:marRight w:val="0"/>
      <w:marTop w:val="0"/>
      <w:marBottom w:val="0"/>
      <w:divBdr>
        <w:top w:val="none" w:sz="0" w:space="0" w:color="auto"/>
        <w:left w:val="none" w:sz="0" w:space="0" w:color="auto"/>
        <w:bottom w:val="none" w:sz="0" w:space="0" w:color="auto"/>
        <w:right w:val="none" w:sz="0" w:space="0" w:color="auto"/>
      </w:divBdr>
      <w:divsChild>
        <w:div w:id="1885024021">
          <w:marLeft w:val="806"/>
          <w:marRight w:val="0"/>
          <w:marTop w:val="154"/>
          <w:marBottom w:val="0"/>
          <w:divBdr>
            <w:top w:val="none" w:sz="0" w:space="0" w:color="auto"/>
            <w:left w:val="none" w:sz="0" w:space="0" w:color="auto"/>
            <w:bottom w:val="none" w:sz="0" w:space="0" w:color="auto"/>
            <w:right w:val="none" w:sz="0" w:space="0" w:color="auto"/>
          </w:divBdr>
        </w:div>
      </w:divsChild>
    </w:div>
    <w:div w:id="1154956616">
      <w:bodyDiv w:val="1"/>
      <w:marLeft w:val="0"/>
      <w:marRight w:val="0"/>
      <w:marTop w:val="0"/>
      <w:marBottom w:val="0"/>
      <w:divBdr>
        <w:top w:val="none" w:sz="0" w:space="0" w:color="auto"/>
        <w:left w:val="none" w:sz="0" w:space="0" w:color="auto"/>
        <w:bottom w:val="none" w:sz="0" w:space="0" w:color="auto"/>
        <w:right w:val="none" w:sz="0" w:space="0" w:color="auto"/>
      </w:divBdr>
    </w:div>
    <w:div w:id="1156654044">
      <w:bodyDiv w:val="1"/>
      <w:marLeft w:val="0"/>
      <w:marRight w:val="0"/>
      <w:marTop w:val="0"/>
      <w:marBottom w:val="0"/>
      <w:divBdr>
        <w:top w:val="none" w:sz="0" w:space="0" w:color="auto"/>
        <w:left w:val="none" w:sz="0" w:space="0" w:color="auto"/>
        <w:bottom w:val="none" w:sz="0" w:space="0" w:color="auto"/>
        <w:right w:val="none" w:sz="0" w:space="0" w:color="auto"/>
      </w:divBdr>
    </w:div>
    <w:div w:id="1171793366">
      <w:bodyDiv w:val="1"/>
      <w:marLeft w:val="0"/>
      <w:marRight w:val="0"/>
      <w:marTop w:val="0"/>
      <w:marBottom w:val="0"/>
      <w:divBdr>
        <w:top w:val="none" w:sz="0" w:space="0" w:color="auto"/>
        <w:left w:val="none" w:sz="0" w:space="0" w:color="auto"/>
        <w:bottom w:val="none" w:sz="0" w:space="0" w:color="auto"/>
        <w:right w:val="none" w:sz="0" w:space="0" w:color="auto"/>
      </w:divBdr>
      <w:divsChild>
        <w:div w:id="2066372842">
          <w:marLeft w:val="547"/>
          <w:marRight w:val="0"/>
          <w:marTop w:val="154"/>
          <w:marBottom w:val="0"/>
          <w:divBdr>
            <w:top w:val="none" w:sz="0" w:space="0" w:color="auto"/>
            <w:left w:val="none" w:sz="0" w:space="0" w:color="auto"/>
            <w:bottom w:val="none" w:sz="0" w:space="0" w:color="auto"/>
            <w:right w:val="none" w:sz="0" w:space="0" w:color="auto"/>
          </w:divBdr>
        </w:div>
        <w:div w:id="704867996">
          <w:marLeft w:val="1166"/>
          <w:marRight w:val="0"/>
          <w:marTop w:val="134"/>
          <w:marBottom w:val="0"/>
          <w:divBdr>
            <w:top w:val="none" w:sz="0" w:space="0" w:color="auto"/>
            <w:left w:val="none" w:sz="0" w:space="0" w:color="auto"/>
            <w:bottom w:val="none" w:sz="0" w:space="0" w:color="auto"/>
            <w:right w:val="none" w:sz="0" w:space="0" w:color="auto"/>
          </w:divBdr>
        </w:div>
        <w:div w:id="130633206">
          <w:marLeft w:val="1800"/>
          <w:marRight w:val="0"/>
          <w:marTop w:val="115"/>
          <w:marBottom w:val="0"/>
          <w:divBdr>
            <w:top w:val="none" w:sz="0" w:space="0" w:color="auto"/>
            <w:left w:val="none" w:sz="0" w:space="0" w:color="auto"/>
            <w:bottom w:val="none" w:sz="0" w:space="0" w:color="auto"/>
            <w:right w:val="none" w:sz="0" w:space="0" w:color="auto"/>
          </w:divBdr>
        </w:div>
        <w:div w:id="2090424204">
          <w:marLeft w:val="1800"/>
          <w:marRight w:val="0"/>
          <w:marTop w:val="115"/>
          <w:marBottom w:val="0"/>
          <w:divBdr>
            <w:top w:val="none" w:sz="0" w:space="0" w:color="auto"/>
            <w:left w:val="none" w:sz="0" w:space="0" w:color="auto"/>
            <w:bottom w:val="none" w:sz="0" w:space="0" w:color="auto"/>
            <w:right w:val="none" w:sz="0" w:space="0" w:color="auto"/>
          </w:divBdr>
        </w:div>
        <w:div w:id="1096443781">
          <w:marLeft w:val="1800"/>
          <w:marRight w:val="0"/>
          <w:marTop w:val="115"/>
          <w:marBottom w:val="0"/>
          <w:divBdr>
            <w:top w:val="none" w:sz="0" w:space="0" w:color="auto"/>
            <w:left w:val="none" w:sz="0" w:space="0" w:color="auto"/>
            <w:bottom w:val="none" w:sz="0" w:space="0" w:color="auto"/>
            <w:right w:val="none" w:sz="0" w:space="0" w:color="auto"/>
          </w:divBdr>
        </w:div>
        <w:div w:id="1864899574">
          <w:marLeft w:val="1800"/>
          <w:marRight w:val="0"/>
          <w:marTop w:val="115"/>
          <w:marBottom w:val="0"/>
          <w:divBdr>
            <w:top w:val="none" w:sz="0" w:space="0" w:color="auto"/>
            <w:left w:val="none" w:sz="0" w:space="0" w:color="auto"/>
            <w:bottom w:val="none" w:sz="0" w:space="0" w:color="auto"/>
            <w:right w:val="none" w:sz="0" w:space="0" w:color="auto"/>
          </w:divBdr>
        </w:div>
      </w:divsChild>
    </w:div>
    <w:div w:id="1174341334">
      <w:bodyDiv w:val="1"/>
      <w:marLeft w:val="0"/>
      <w:marRight w:val="0"/>
      <w:marTop w:val="0"/>
      <w:marBottom w:val="0"/>
      <w:divBdr>
        <w:top w:val="none" w:sz="0" w:space="0" w:color="auto"/>
        <w:left w:val="none" w:sz="0" w:space="0" w:color="auto"/>
        <w:bottom w:val="none" w:sz="0" w:space="0" w:color="auto"/>
        <w:right w:val="none" w:sz="0" w:space="0" w:color="auto"/>
      </w:divBdr>
    </w:div>
    <w:div w:id="1182860881">
      <w:bodyDiv w:val="1"/>
      <w:marLeft w:val="0"/>
      <w:marRight w:val="0"/>
      <w:marTop w:val="0"/>
      <w:marBottom w:val="0"/>
      <w:divBdr>
        <w:top w:val="none" w:sz="0" w:space="0" w:color="auto"/>
        <w:left w:val="none" w:sz="0" w:space="0" w:color="auto"/>
        <w:bottom w:val="none" w:sz="0" w:space="0" w:color="auto"/>
        <w:right w:val="none" w:sz="0" w:space="0" w:color="auto"/>
      </w:divBdr>
      <w:divsChild>
        <w:div w:id="579947822">
          <w:marLeft w:val="360"/>
          <w:marRight w:val="0"/>
          <w:marTop w:val="77"/>
          <w:marBottom w:val="60"/>
          <w:divBdr>
            <w:top w:val="none" w:sz="0" w:space="0" w:color="auto"/>
            <w:left w:val="none" w:sz="0" w:space="0" w:color="auto"/>
            <w:bottom w:val="none" w:sz="0" w:space="0" w:color="auto"/>
            <w:right w:val="none" w:sz="0" w:space="0" w:color="auto"/>
          </w:divBdr>
        </w:div>
        <w:div w:id="110825775">
          <w:marLeft w:val="864"/>
          <w:marRight w:val="0"/>
          <w:marTop w:val="77"/>
          <w:marBottom w:val="60"/>
          <w:divBdr>
            <w:top w:val="none" w:sz="0" w:space="0" w:color="auto"/>
            <w:left w:val="none" w:sz="0" w:space="0" w:color="auto"/>
            <w:bottom w:val="none" w:sz="0" w:space="0" w:color="auto"/>
            <w:right w:val="none" w:sz="0" w:space="0" w:color="auto"/>
          </w:divBdr>
        </w:div>
        <w:div w:id="1113672725">
          <w:marLeft w:val="864"/>
          <w:marRight w:val="0"/>
          <w:marTop w:val="77"/>
          <w:marBottom w:val="60"/>
          <w:divBdr>
            <w:top w:val="none" w:sz="0" w:space="0" w:color="auto"/>
            <w:left w:val="none" w:sz="0" w:space="0" w:color="auto"/>
            <w:bottom w:val="none" w:sz="0" w:space="0" w:color="auto"/>
            <w:right w:val="none" w:sz="0" w:space="0" w:color="auto"/>
          </w:divBdr>
        </w:div>
        <w:div w:id="1647857389">
          <w:marLeft w:val="864"/>
          <w:marRight w:val="0"/>
          <w:marTop w:val="77"/>
          <w:marBottom w:val="60"/>
          <w:divBdr>
            <w:top w:val="none" w:sz="0" w:space="0" w:color="auto"/>
            <w:left w:val="none" w:sz="0" w:space="0" w:color="auto"/>
            <w:bottom w:val="none" w:sz="0" w:space="0" w:color="auto"/>
            <w:right w:val="none" w:sz="0" w:space="0" w:color="auto"/>
          </w:divBdr>
        </w:div>
        <w:div w:id="1800032231">
          <w:marLeft w:val="864"/>
          <w:marRight w:val="0"/>
          <w:marTop w:val="77"/>
          <w:marBottom w:val="60"/>
          <w:divBdr>
            <w:top w:val="none" w:sz="0" w:space="0" w:color="auto"/>
            <w:left w:val="none" w:sz="0" w:space="0" w:color="auto"/>
            <w:bottom w:val="none" w:sz="0" w:space="0" w:color="auto"/>
            <w:right w:val="none" w:sz="0" w:space="0" w:color="auto"/>
          </w:divBdr>
        </w:div>
        <w:div w:id="1774084378">
          <w:marLeft w:val="864"/>
          <w:marRight w:val="0"/>
          <w:marTop w:val="77"/>
          <w:marBottom w:val="60"/>
          <w:divBdr>
            <w:top w:val="none" w:sz="0" w:space="0" w:color="auto"/>
            <w:left w:val="none" w:sz="0" w:space="0" w:color="auto"/>
            <w:bottom w:val="none" w:sz="0" w:space="0" w:color="auto"/>
            <w:right w:val="none" w:sz="0" w:space="0" w:color="auto"/>
          </w:divBdr>
        </w:div>
        <w:div w:id="1114908362">
          <w:marLeft w:val="864"/>
          <w:marRight w:val="0"/>
          <w:marTop w:val="77"/>
          <w:marBottom w:val="60"/>
          <w:divBdr>
            <w:top w:val="none" w:sz="0" w:space="0" w:color="auto"/>
            <w:left w:val="none" w:sz="0" w:space="0" w:color="auto"/>
            <w:bottom w:val="none" w:sz="0" w:space="0" w:color="auto"/>
            <w:right w:val="none" w:sz="0" w:space="0" w:color="auto"/>
          </w:divBdr>
        </w:div>
        <w:div w:id="414395966">
          <w:marLeft w:val="864"/>
          <w:marRight w:val="0"/>
          <w:marTop w:val="77"/>
          <w:marBottom w:val="60"/>
          <w:divBdr>
            <w:top w:val="none" w:sz="0" w:space="0" w:color="auto"/>
            <w:left w:val="none" w:sz="0" w:space="0" w:color="auto"/>
            <w:bottom w:val="none" w:sz="0" w:space="0" w:color="auto"/>
            <w:right w:val="none" w:sz="0" w:space="0" w:color="auto"/>
          </w:divBdr>
        </w:div>
        <w:div w:id="258949577">
          <w:marLeft w:val="864"/>
          <w:marRight w:val="0"/>
          <w:marTop w:val="77"/>
          <w:marBottom w:val="60"/>
          <w:divBdr>
            <w:top w:val="none" w:sz="0" w:space="0" w:color="auto"/>
            <w:left w:val="none" w:sz="0" w:space="0" w:color="auto"/>
            <w:bottom w:val="none" w:sz="0" w:space="0" w:color="auto"/>
            <w:right w:val="none" w:sz="0" w:space="0" w:color="auto"/>
          </w:divBdr>
        </w:div>
        <w:div w:id="1443380430">
          <w:marLeft w:val="360"/>
          <w:marRight w:val="0"/>
          <w:marTop w:val="77"/>
          <w:marBottom w:val="60"/>
          <w:divBdr>
            <w:top w:val="none" w:sz="0" w:space="0" w:color="auto"/>
            <w:left w:val="none" w:sz="0" w:space="0" w:color="auto"/>
            <w:bottom w:val="none" w:sz="0" w:space="0" w:color="auto"/>
            <w:right w:val="none" w:sz="0" w:space="0" w:color="auto"/>
          </w:divBdr>
        </w:div>
        <w:div w:id="1191723961">
          <w:marLeft w:val="864"/>
          <w:marRight w:val="0"/>
          <w:marTop w:val="77"/>
          <w:marBottom w:val="60"/>
          <w:divBdr>
            <w:top w:val="none" w:sz="0" w:space="0" w:color="auto"/>
            <w:left w:val="none" w:sz="0" w:space="0" w:color="auto"/>
            <w:bottom w:val="none" w:sz="0" w:space="0" w:color="auto"/>
            <w:right w:val="none" w:sz="0" w:space="0" w:color="auto"/>
          </w:divBdr>
        </w:div>
        <w:div w:id="868685611">
          <w:marLeft w:val="864"/>
          <w:marRight w:val="0"/>
          <w:marTop w:val="77"/>
          <w:marBottom w:val="60"/>
          <w:divBdr>
            <w:top w:val="none" w:sz="0" w:space="0" w:color="auto"/>
            <w:left w:val="none" w:sz="0" w:space="0" w:color="auto"/>
            <w:bottom w:val="none" w:sz="0" w:space="0" w:color="auto"/>
            <w:right w:val="none" w:sz="0" w:space="0" w:color="auto"/>
          </w:divBdr>
        </w:div>
        <w:div w:id="1514227655">
          <w:marLeft w:val="864"/>
          <w:marRight w:val="0"/>
          <w:marTop w:val="77"/>
          <w:marBottom w:val="60"/>
          <w:divBdr>
            <w:top w:val="none" w:sz="0" w:space="0" w:color="auto"/>
            <w:left w:val="none" w:sz="0" w:space="0" w:color="auto"/>
            <w:bottom w:val="none" w:sz="0" w:space="0" w:color="auto"/>
            <w:right w:val="none" w:sz="0" w:space="0" w:color="auto"/>
          </w:divBdr>
        </w:div>
        <w:div w:id="1207332139">
          <w:marLeft w:val="864"/>
          <w:marRight w:val="0"/>
          <w:marTop w:val="77"/>
          <w:marBottom w:val="60"/>
          <w:divBdr>
            <w:top w:val="none" w:sz="0" w:space="0" w:color="auto"/>
            <w:left w:val="none" w:sz="0" w:space="0" w:color="auto"/>
            <w:bottom w:val="none" w:sz="0" w:space="0" w:color="auto"/>
            <w:right w:val="none" w:sz="0" w:space="0" w:color="auto"/>
          </w:divBdr>
        </w:div>
        <w:div w:id="1085806449">
          <w:marLeft w:val="864"/>
          <w:marRight w:val="0"/>
          <w:marTop w:val="77"/>
          <w:marBottom w:val="60"/>
          <w:divBdr>
            <w:top w:val="none" w:sz="0" w:space="0" w:color="auto"/>
            <w:left w:val="none" w:sz="0" w:space="0" w:color="auto"/>
            <w:bottom w:val="none" w:sz="0" w:space="0" w:color="auto"/>
            <w:right w:val="none" w:sz="0" w:space="0" w:color="auto"/>
          </w:divBdr>
        </w:div>
      </w:divsChild>
    </w:div>
    <w:div w:id="1206798176">
      <w:bodyDiv w:val="1"/>
      <w:marLeft w:val="0"/>
      <w:marRight w:val="0"/>
      <w:marTop w:val="0"/>
      <w:marBottom w:val="0"/>
      <w:divBdr>
        <w:top w:val="none" w:sz="0" w:space="0" w:color="auto"/>
        <w:left w:val="none" w:sz="0" w:space="0" w:color="auto"/>
        <w:bottom w:val="none" w:sz="0" w:space="0" w:color="auto"/>
        <w:right w:val="none" w:sz="0" w:space="0" w:color="auto"/>
      </w:divBdr>
    </w:div>
    <w:div w:id="1235550333">
      <w:bodyDiv w:val="1"/>
      <w:marLeft w:val="0"/>
      <w:marRight w:val="0"/>
      <w:marTop w:val="0"/>
      <w:marBottom w:val="0"/>
      <w:divBdr>
        <w:top w:val="none" w:sz="0" w:space="0" w:color="auto"/>
        <w:left w:val="none" w:sz="0" w:space="0" w:color="auto"/>
        <w:bottom w:val="none" w:sz="0" w:space="0" w:color="auto"/>
        <w:right w:val="none" w:sz="0" w:space="0" w:color="auto"/>
      </w:divBdr>
      <w:divsChild>
        <w:div w:id="1387606620">
          <w:marLeft w:val="547"/>
          <w:marRight w:val="0"/>
          <w:marTop w:val="120"/>
          <w:marBottom w:val="0"/>
          <w:divBdr>
            <w:top w:val="none" w:sz="0" w:space="0" w:color="auto"/>
            <w:left w:val="none" w:sz="0" w:space="0" w:color="auto"/>
            <w:bottom w:val="none" w:sz="0" w:space="0" w:color="auto"/>
            <w:right w:val="none" w:sz="0" w:space="0" w:color="auto"/>
          </w:divBdr>
        </w:div>
        <w:div w:id="25327770">
          <w:marLeft w:val="547"/>
          <w:marRight w:val="0"/>
          <w:marTop w:val="120"/>
          <w:marBottom w:val="0"/>
          <w:divBdr>
            <w:top w:val="none" w:sz="0" w:space="0" w:color="auto"/>
            <w:left w:val="none" w:sz="0" w:space="0" w:color="auto"/>
            <w:bottom w:val="none" w:sz="0" w:space="0" w:color="auto"/>
            <w:right w:val="none" w:sz="0" w:space="0" w:color="auto"/>
          </w:divBdr>
        </w:div>
        <w:div w:id="1240483130">
          <w:marLeft w:val="2520"/>
          <w:marRight w:val="0"/>
          <w:marTop w:val="96"/>
          <w:marBottom w:val="0"/>
          <w:divBdr>
            <w:top w:val="none" w:sz="0" w:space="0" w:color="auto"/>
            <w:left w:val="none" w:sz="0" w:space="0" w:color="auto"/>
            <w:bottom w:val="none" w:sz="0" w:space="0" w:color="auto"/>
            <w:right w:val="none" w:sz="0" w:space="0" w:color="auto"/>
          </w:divBdr>
        </w:div>
        <w:div w:id="1426733165">
          <w:marLeft w:val="2520"/>
          <w:marRight w:val="0"/>
          <w:marTop w:val="96"/>
          <w:marBottom w:val="0"/>
          <w:divBdr>
            <w:top w:val="none" w:sz="0" w:space="0" w:color="auto"/>
            <w:left w:val="none" w:sz="0" w:space="0" w:color="auto"/>
            <w:bottom w:val="none" w:sz="0" w:space="0" w:color="auto"/>
            <w:right w:val="none" w:sz="0" w:space="0" w:color="auto"/>
          </w:divBdr>
        </w:div>
        <w:div w:id="1437139283">
          <w:marLeft w:val="2520"/>
          <w:marRight w:val="0"/>
          <w:marTop w:val="96"/>
          <w:marBottom w:val="0"/>
          <w:divBdr>
            <w:top w:val="none" w:sz="0" w:space="0" w:color="auto"/>
            <w:left w:val="none" w:sz="0" w:space="0" w:color="auto"/>
            <w:bottom w:val="none" w:sz="0" w:space="0" w:color="auto"/>
            <w:right w:val="none" w:sz="0" w:space="0" w:color="auto"/>
          </w:divBdr>
        </w:div>
      </w:divsChild>
    </w:div>
    <w:div w:id="1238249260">
      <w:bodyDiv w:val="1"/>
      <w:marLeft w:val="0"/>
      <w:marRight w:val="0"/>
      <w:marTop w:val="0"/>
      <w:marBottom w:val="0"/>
      <w:divBdr>
        <w:top w:val="none" w:sz="0" w:space="0" w:color="auto"/>
        <w:left w:val="none" w:sz="0" w:space="0" w:color="auto"/>
        <w:bottom w:val="none" w:sz="0" w:space="0" w:color="auto"/>
        <w:right w:val="none" w:sz="0" w:space="0" w:color="auto"/>
      </w:divBdr>
      <w:divsChild>
        <w:div w:id="391319154">
          <w:marLeft w:val="821"/>
          <w:marRight w:val="0"/>
          <w:marTop w:val="115"/>
          <w:marBottom w:val="0"/>
          <w:divBdr>
            <w:top w:val="none" w:sz="0" w:space="0" w:color="auto"/>
            <w:left w:val="none" w:sz="0" w:space="0" w:color="auto"/>
            <w:bottom w:val="none" w:sz="0" w:space="0" w:color="auto"/>
            <w:right w:val="none" w:sz="0" w:space="0" w:color="auto"/>
          </w:divBdr>
        </w:div>
      </w:divsChild>
    </w:div>
    <w:div w:id="1252667543">
      <w:bodyDiv w:val="1"/>
      <w:marLeft w:val="0"/>
      <w:marRight w:val="0"/>
      <w:marTop w:val="0"/>
      <w:marBottom w:val="0"/>
      <w:divBdr>
        <w:top w:val="none" w:sz="0" w:space="0" w:color="auto"/>
        <w:left w:val="none" w:sz="0" w:space="0" w:color="auto"/>
        <w:bottom w:val="none" w:sz="0" w:space="0" w:color="auto"/>
        <w:right w:val="none" w:sz="0" w:space="0" w:color="auto"/>
      </w:divBdr>
    </w:div>
    <w:div w:id="1280452276">
      <w:bodyDiv w:val="1"/>
      <w:marLeft w:val="0"/>
      <w:marRight w:val="0"/>
      <w:marTop w:val="0"/>
      <w:marBottom w:val="0"/>
      <w:divBdr>
        <w:top w:val="none" w:sz="0" w:space="0" w:color="auto"/>
        <w:left w:val="none" w:sz="0" w:space="0" w:color="auto"/>
        <w:bottom w:val="none" w:sz="0" w:space="0" w:color="auto"/>
        <w:right w:val="none" w:sz="0" w:space="0" w:color="auto"/>
      </w:divBdr>
      <w:divsChild>
        <w:div w:id="96022724">
          <w:marLeft w:val="821"/>
          <w:marRight w:val="0"/>
          <w:marTop w:val="96"/>
          <w:marBottom w:val="0"/>
          <w:divBdr>
            <w:top w:val="none" w:sz="0" w:space="0" w:color="auto"/>
            <w:left w:val="none" w:sz="0" w:space="0" w:color="auto"/>
            <w:bottom w:val="none" w:sz="0" w:space="0" w:color="auto"/>
            <w:right w:val="none" w:sz="0" w:space="0" w:color="auto"/>
          </w:divBdr>
        </w:div>
        <w:div w:id="1565532390">
          <w:marLeft w:val="821"/>
          <w:marRight w:val="0"/>
          <w:marTop w:val="96"/>
          <w:marBottom w:val="0"/>
          <w:divBdr>
            <w:top w:val="none" w:sz="0" w:space="0" w:color="auto"/>
            <w:left w:val="none" w:sz="0" w:space="0" w:color="auto"/>
            <w:bottom w:val="none" w:sz="0" w:space="0" w:color="auto"/>
            <w:right w:val="none" w:sz="0" w:space="0" w:color="auto"/>
          </w:divBdr>
        </w:div>
        <w:div w:id="746421519">
          <w:marLeft w:val="821"/>
          <w:marRight w:val="0"/>
          <w:marTop w:val="96"/>
          <w:marBottom w:val="0"/>
          <w:divBdr>
            <w:top w:val="none" w:sz="0" w:space="0" w:color="auto"/>
            <w:left w:val="none" w:sz="0" w:space="0" w:color="auto"/>
            <w:bottom w:val="none" w:sz="0" w:space="0" w:color="auto"/>
            <w:right w:val="none" w:sz="0" w:space="0" w:color="auto"/>
          </w:divBdr>
        </w:div>
      </w:divsChild>
    </w:div>
    <w:div w:id="1283994763">
      <w:bodyDiv w:val="1"/>
      <w:marLeft w:val="0"/>
      <w:marRight w:val="0"/>
      <w:marTop w:val="0"/>
      <w:marBottom w:val="0"/>
      <w:divBdr>
        <w:top w:val="none" w:sz="0" w:space="0" w:color="auto"/>
        <w:left w:val="none" w:sz="0" w:space="0" w:color="auto"/>
        <w:bottom w:val="none" w:sz="0" w:space="0" w:color="auto"/>
        <w:right w:val="none" w:sz="0" w:space="0" w:color="auto"/>
      </w:divBdr>
      <w:divsChild>
        <w:div w:id="557402326">
          <w:marLeft w:val="547"/>
          <w:marRight w:val="0"/>
          <w:marTop w:val="154"/>
          <w:marBottom w:val="0"/>
          <w:divBdr>
            <w:top w:val="none" w:sz="0" w:space="0" w:color="auto"/>
            <w:left w:val="none" w:sz="0" w:space="0" w:color="auto"/>
            <w:bottom w:val="none" w:sz="0" w:space="0" w:color="auto"/>
            <w:right w:val="none" w:sz="0" w:space="0" w:color="auto"/>
          </w:divBdr>
        </w:div>
      </w:divsChild>
    </w:div>
    <w:div w:id="1303271820">
      <w:bodyDiv w:val="1"/>
      <w:marLeft w:val="0"/>
      <w:marRight w:val="0"/>
      <w:marTop w:val="0"/>
      <w:marBottom w:val="0"/>
      <w:divBdr>
        <w:top w:val="none" w:sz="0" w:space="0" w:color="auto"/>
        <w:left w:val="none" w:sz="0" w:space="0" w:color="auto"/>
        <w:bottom w:val="none" w:sz="0" w:space="0" w:color="auto"/>
        <w:right w:val="none" w:sz="0" w:space="0" w:color="auto"/>
      </w:divBdr>
      <w:divsChild>
        <w:div w:id="1398431074">
          <w:marLeft w:val="547"/>
          <w:marRight w:val="0"/>
          <w:marTop w:val="120"/>
          <w:marBottom w:val="0"/>
          <w:divBdr>
            <w:top w:val="none" w:sz="0" w:space="0" w:color="auto"/>
            <w:left w:val="none" w:sz="0" w:space="0" w:color="auto"/>
            <w:bottom w:val="none" w:sz="0" w:space="0" w:color="auto"/>
            <w:right w:val="none" w:sz="0" w:space="0" w:color="auto"/>
          </w:divBdr>
        </w:div>
        <w:div w:id="760177114">
          <w:marLeft w:val="547"/>
          <w:marRight w:val="0"/>
          <w:marTop w:val="120"/>
          <w:marBottom w:val="0"/>
          <w:divBdr>
            <w:top w:val="none" w:sz="0" w:space="0" w:color="auto"/>
            <w:left w:val="none" w:sz="0" w:space="0" w:color="auto"/>
            <w:bottom w:val="none" w:sz="0" w:space="0" w:color="auto"/>
            <w:right w:val="none" w:sz="0" w:space="0" w:color="auto"/>
          </w:divBdr>
        </w:div>
        <w:div w:id="367343595">
          <w:marLeft w:val="547"/>
          <w:marRight w:val="0"/>
          <w:marTop w:val="120"/>
          <w:marBottom w:val="0"/>
          <w:divBdr>
            <w:top w:val="none" w:sz="0" w:space="0" w:color="auto"/>
            <w:left w:val="none" w:sz="0" w:space="0" w:color="auto"/>
            <w:bottom w:val="none" w:sz="0" w:space="0" w:color="auto"/>
            <w:right w:val="none" w:sz="0" w:space="0" w:color="auto"/>
          </w:divBdr>
        </w:div>
        <w:div w:id="1164513887">
          <w:marLeft w:val="547"/>
          <w:marRight w:val="0"/>
          <w:marTop w:val="120"/>
          <w:marBottom w:val="0"/>
          <w:divBdr>
            <w:top w:val="none" w:sz="0" w:space="0" w:color="auto"/>
            <w:left w:val="none" w:sz="0" w:space="0" w:color="auto"/>
            <w:bottom w:val="none" w:sz="0" w:space="0" w:color="auto"/>
            <w:right w:val="none" w:sz="0" w:space="0" w:color="auto"/>
          </w:divBdr>
        </w:div>
      </w:divsChild>
    </w:div>
    <w:div w:id="1329022068">
      <w:bodyDiv w:val="1"/>
      <w:marLeft w:val="0"/>
      <w:marRight w:val="0"/>
      <w:marTop w:val="0"/>
      <w:marBottom w:val="0"/>
      <w:divBdr>
        <w:top w:val="none" w:sz="0" w:space="0" w:color="auto"/>
        <w:left w:val="none" w:sz="0" w:space="0" w:color="auto"/>
        <w:bottom w:val="none" w:sz="0" w:space="0" w:color="auto"/>
        <w:right w:val="none" w:sz="0" w:space="0" w:color="auto"/>
      </w:divBdr>
      <w:divsChild>
        <w:div w:id="960765416">
          <w:marLeft w:val="547"/>
          <w:marRight w:val="0"/>
          <w:marTop w:val="130"/>
          <w:marBottom w:val="0"/>
          <w:divBdr>
            <w:top w:val="none" w:sz="0" w:space="0" w:color="auto"/>
            <w:left w:val="none" w:sz="0" w:space="0" w:color="auto"/>
            <w:bottom w:val="none" w:sz="0" w:space="0" w:color="auto"/>
            <w:right w:val="none" w:sz="0" w:space="0" w:color="auto"/>
          </w:divBdr>
        </w:div>
        <w:div w:id="1408652833">
          <w:marLeft w:val="547"/>
          <w:marRight w:val="0"/>
          <w:marTop w:val="130"/>
          <w:marBottom w:val="0"/>
          <w:divBdr>
            <w:top w:val="none" w:sz="0" w:space="0" w:color="auto"/>
            <w:left w:val="none" w:sz="0" w:space="0" w:color="auto"/>
            <w:bottom w:val="none" w:sz="0" w:space="0" w:color="auto"/>
            <w:right w:val="none" w:sz="0" w:space="0" w:color="auto"/>
          </w:divBdr>
        </w:div>
        <w:div w:id="1157190429">
          <w:marLeft w:val="547"/>
          <w:marRight w:val="0"/>
          <w:marTop w:val="130"/>
          <w:marBottom w:val="0"/>
          <w:divBdr>
            <w:top w:val="none" w:sz="0" w:space="0" w:color="auto"/>
            <w:left w:val="none" w:sz="0" w:space="0" w:color="auto"/>
            <w:bottom w:val="none" w:sz="0" w:space="0" w:color="auto"/>
            <w:right w:val="none" w:sz="0" w:space="0" w:color="auto"/>
          </w:divBdr>
        </w:div>
        <w:div w:id="534079053">
          <w:marLeft w:val="547"/>
          <w:marRight w:val="0"/>
          <w:marTop w:val="130"/>
          <w:marBottom w:val="0"/>
          <w:divBdr>
            <w:top w:val="none" w:sz="0" w:space="0" w:color="auto"/>
            <w:left w:val="none" w:sz="0" w:space="0" w:color="auto"/>
            <w:bottom w:val="none" w:sz="0" w:space="0" w:color="auto"/>
            <w:right w:val="none" w:sz="0" w:space="0" w:color="auto"/>
          </w:divBdr>
        </w:div>
        <w:div w:id="1130903931">
          <w:marLeft w:val="547"/>
          <w:marRight w:val="0"/>
          <w:marTop w:val="130"/>
          <w:marBottom w:val="0"/>
          <w:divBdr>
            <w:top w:val="none" w:sz="0" w:space="0" w:color="auto"/>
            <w:left w:val="none" w:sz="0" w:space="0" w:color="auto"/>
            <w:bottom w:val="none" w:sz="0" w:space="0" w:color="auto"/>
            <w:right w:val="none" w:sz="0" w:space="0" w:color="auto"/>
          </w:divBdr>
        </w:div>
      </w:divsChild>
    </w:div>
    <w:div w:id="1377315800">
      <w:bodyDiv w:val="1"/>
      <w:marLeft w:val="0"/>
      <w:marRight w:val="0"/>
      <w:marTop w:val="0"/>
      <w:marBottom w:val="0"/>
      <w:divBdr>
        <w:top w:val="none" w:sz="0" w:space="0" w:color="auto"/>
        <w:left w:val="none" w:sz="0" w:space="0" w:color="auto"/>
        <w:bottom w:val="none" w:sz="0" w:space="0" w:color="auto"/>
        <w:right w:val="none" w:sz="0" w:space="0" w:color="auto"/>
      </w:divBdr>
    </w:div>
    <w:div w:id="1421024724">
      <w:bodyDiv w:val="1"/>
      <w:marLeft w:val="0"/>
      <w:marRight w:val="0"/>
      <w:marTop w:val="0"/>
      <w:marBottom w:val="0"/>
      <w:divBdr>
        <w:top w:val="none" w:sz="0" w:space="0" w:color="auto"/>
        <w:left w:val="none" w:sz="0" w:space="0" w:color="auto"/>
        <w:bottom w:val="none" w:sz="0" w:space="0" w:color="auto"/>
        <w:right w:val="none" w:sz="0" w:space="0" w:color="auto"/>
      </w:divBdr>
      <w:divsChild>
        <w:div w:id="178786441">
          <w:marLeft w:val="576"/>
          <w:marRight w:val="0"/>
          <w:marTop w:val="120"/>
          <w:marBottom w:val="0"/>
          <w:divBdr>
            <w:top w:val="none" w:sz="0" w:space="0" w:color="auto"/>
            <w:left w:val="none" w:sz="0" w:space="0" w:color="auto"/>
            <w:bottom w:val="none" w:sz="0" w:space="0" w:color="auto"/>
            <w:right w:val="none" w:sz="0" w:space="0" w:color="auto"/>
          </w:divBdr>
        </w:div>
        <w:div w:id="1860122919">
          <w:marLeft w:val="576"/>
          <w:marRight w:val="0"/>
          <w:marTop w:val="120"/>
          <w:marBottom w:val="0"/>
          <w:divBdr>
            <w:top w:val="none" w:sz="0" w:space="0" w:color="auto"/>
            <w:left w:val="none" w:sz="0" w:space="0" w:color="auto"/>
            <w:bottom w:val="none" w:sz="0" w:space="0" w:color="auto"/>
            <w:right w:val="none" w:sz="0" w:space="0" w:color="auto"/>
          </w:divBdr>
        </w:div>
        <w:div w:id="655843730">
          <w:marLeft w:val="576"/>
          <w:marRight w:val="0"/>
          <w:marTop w:val="120"/>
          <w:marBottom w:val="0"/>
          <w:divBdr>
            <w:top w:val="none" w:sz="0" w:space="0" w:color="auto"/>
            <w:left w:val="none" w:sz="0" w:space="0" w:color="auto"/>
            <w:bottom w:val="none" w:sz="0" w:space="0" w:color="auto"/>
            <w:right w:val="none" w:sz="0" w:space="0" w:color="auto"/>
          </w:divBdr>
        </w:div>
        <w:div w:id="1165973086">
          <w:marLeft w:val="576"/>
          <w:marRight w:val="0"/>
          <w:marTop w:val="120"/>
          <w:marBottom w:val="0"/>
          <w:divBdr>
            <w:top w:val="none" w:sz="0" w:space="0" w:color="auto"/>
            <w:left w:val="none" w:sz="0" w:space="0" w:color="auto"/>
            <w:bottom w:val="none" w:sz="0" w:space="0" w:color="auto"/>
            <w:right w:val="none" w:sz="0" w:space="0" w:color="auto"/>
          </w:divBdr>
        </w:div>
        <w:div w:id="1745838048">
          <w:marLeft w:val="576"/>
          <w:marRight w:val="0"/>
          <w:marTop w:val="120"/>
          <w:marBottom w:val="0"/>
          <w:divBdr>
            <w:top w:val="none" w:sz="0" w:space="0" w:color="auto"/>
            <w:left w:val="none" w:sz="0" w:space="0" w:color="auto"/>
            <w:bottom w:val="none" w:sz="0" w:space="0" w:color="auto"/>
            <w:right w:val="none" w:sz="0" w:space="0" w:color="auto"/>
          </w:divBdr>
        </w:div>
        <w:div w:id="937836097">
          <w:marLeft w:val="576"/>
          <w:marRight w:val="0"/>
          <w:marTop w:val="120"/>
          <w:marBottom w:val="0"/>
          <w:divBdr>
            <w:top w:val="none" w:sz="0" w:space="0" w:color="auto"/>
            <w:left w:val="none" w:sz="0" w:space="0" w:color="auto"/>
            <w:bottom w:val="none" w:sz="0" w:space="0" w:color="auto"/>
            <w:right w:val="none" w:sz="0" w:space="0" w:color="auto"/>
          </w:divBdr>
        </w:div>
      </w:divsChild>
    </w:div>
    <w:div w:id="1469128630">
      <w:bodyDiv w:val="1"/>
      <w:marLeft w:val="0"/>
      <w:marRight w:val="0"/>
      <w:marTop w:val="0"/>
      <w:marBottom w:val="0"/>
      <w:divBdr>
        <w:top w:val="none" w:sz="0" w:space="0" w:color="auto"/>
        <w:left w:val="none" w:sz="0" w:space="0" w:color="auto"/>
        <w:bottom w:val="none" w:sz="0" w:space="0" w:color="auto"/>
        <w:right w:val="none" w:sz="0" w:space="0" w:color="auto"/>
      </w:divBdr>
    </w:div>
    <w:div w:id="1512067583">
      <w:bodyDiv w:val="1"/>
      <w:marLeft w:val="0"/>
      <w:marRight w:val="0"/>
      <w:marTop w:val="0"/>
      <w:marBottom w:val="0"/>
      <w:divBdr>
        <w:top w:val="none" w:sz="0" w:space="0" w:color="auto"/>
        <w:left w:val="none" w:sz="0" w:space="0" w:color="auto"/>
        <w:bottom w:val="none" w:sz="0" w:space="0" w:color="auto"/>
        <w:right w:val="none" w:sz="0" w:space="0" w:color="auto"/>
      </w:divBdr>
      <w:divsChild>
        <w:div w:id="1938710410">
          <w:marLeft w:val="821"/>
          <w:marRight w:val="0"/>
          <w:marTop w:val="115"/>
          <w:marBottom w:val="0"/>
          <w:divBdr>
            <w:top w:val="none" w:sz="0" w:space="0" w:color="auto"/>
            <w:left w:val="none" w:sz="0" w:space="0" w:color="auto"/>
            <w:bottom w:val="none" w:sz="0" w:space="0" w:color="auto"/>
            <w:right w:val="none" w:sz="0" w:space="0" w:color="auto"/>
          </w:divBdr>
        </w:div>
        <w:div w:id="782042871">
          <w:marLeft w:val="821"/>
          <w:marRight w:val="0"/>
          <w:marTop w:val="96"/>
          <w:marBottom w:val="0"/>
          <w:divBdr>
            <w:top w:val="none" w:sz="0" w:space="0" w:color="auto"/>
            <w:left w:val="none" w:sz="0" w:space="0" w:color="auto"/>
            <w:bottom w:val="none" w:sz="0" w:space="0" w:color="auto"/>
            <w:right w:val="none" w:sz="0" w:space="0" w:color="auto"/>
          </w:divBdr>
        </w:div>
        <w:div w:id="1102534402">
          <w:marLeft w:val="821"/>
          <w:marRight w:val="0"/>
          <w:marTop w:val="96"/>
          <w:marBottom w:val="0"/>
          <w:divBdr>
            <w:top w:val="none" w:sz="0" w:space="0" w:color="auto"/>
            <w:left w:val="none" w:sz="0" w:space="0" w:color="auto"/>
            <w:bottom w:val="none" w:sz="0" w:space="0" w:color="auto"/>
            <w:right w:val="none" w:sz="0" w:space="0" w:color="auto"/>
          </w:divBdr>
        </w:div>
        <w:div w:id="102311408">
          <w:marLeft w:val="821"/>
          <w:marRight w:val="0"/>
          <w:marTop w:val="96"/>
          <w:marBottom w:val="0"/>
          <w:divBdr>
            <w:top w:val="none" w:sz="0" w:space="0" w:color="auto"/>
            <w:left w:val="none" w:sz="0" w:space="0" w:color="auto"/>
            <w:bottom w:val="none" w:sz="0" w:space="0" w:color="auto"/>
            <w:right w:val="none" w:sz="0" w:space="0" w:color="auto"/>
          </w:divBdr>
        </w:div>
        <w:div w:id="6642518">
          <w:marLeft w:val="821"/>
          <w:marRight w:val="0"/>
          <w:marTop w:val="96"/>
          <w:marBottom w:val="0"/>
          <w:divBdr>
            <w:top w:val="none" w:sz="0" w:space="0" w:color="auto"/>
            <w:left w:val="none" w:sz="0" w:space="0" w:color="auto"/>
            <w:bottom w:val="none" w:sz="0" w:space="0" w:color="auto"/>
            <w:right w:val="none" w:sz="0" w:space="0" w:color="auto"/>
          </w:divBdr>
        </w:div>
        <w:div w:id="419915165">
          <w:marLeft w:val="821"/>
          <w:marRight w:val="0"/>
          <w:marTop w:val="96"/>
          <w:marBottom w:val="0"/>
          <w:divBdr>
            <w:top w:val="none" w:sz="0" w:space="0" w:color="auto"/>
            <w:left w:val="none" w:sz="0" w:space="0" w:color="auto"/>
            <w:bottom w:val="none" w:sz="0" w:space="0" w:color="auto"/>
            <w:right w:val="none" w:sz="0" w:space="0" w:color="auto"/>
          </w:divBdr>
        </w:div>
      </w:divsChild>
    </w:div>
    <w:div w:id="1515413705">
      <w:bodyDiv w:val="1"/>
      <w:marLeft w:val="0"/>
      <w:marRight w:val="0"/>
      <w:marTop w:val="0"/>
      <w:marBottom w:val="0"/>
      <w:divBdr>
        <w:top w:val="none" w:sz="0" w:space="0" w:color="auto"/>
        <w:left w:val="none" w:sz="0" w:space="0" w:color="auto"/>
        <w:bottom w:val="none" w:sz="0" w:space="0" w:color="auto"/>
        <w:right w:val="none" w:sz="0" w:space="0" w:color="auto"/>
      </w:divBdr>
      <w:divsChild>
        <w:div w:id="1469281026">
          <w:marLeft w:val="864"/>
          <w:marRight w:val="0"/>
          <w:marTop w:val="77"/>
          <w:marBottom w:val="60"/>
          <w:divBdr>
            <w:top w:val="none" w:sz="0" w:space="0" w:color="auto"/>
            <w:left w:val="none" w:sz="0" w:space="0" w:color="auto"/>
            <w:bottom w:val="none" w:sz="0" w:space="0" w:color="auto"/>
            <w:right w:val="none" w:sz="0" w:space="0" w:color="auto"/>
          </w:divBdr>
        </w:div>
        <w:div w:id="769471543">
          <w:marLeft w:val="864"/>
          <w:marRight w:val="0"/>
          <w:marTop w:val="77"/>
          <w:marBottom w:val="60"/>
          <w:divBdr>
            <w:top w:val="none" w:sz="0" w:space="0" w:color="auto"/>
            <w:left w:val="none" w:sz="0" w:space="0" w:color="auto"/>
            <w:bottom w:val="none" w:sz="0" w:space="0" w:color="auto"/>
            <w:right w:val="none" w:sz="0" w:space="0" w:color="auto"/>
          </w:divBdr>
        </w:div>
        <w:div w:id="844901532">
          <w:marLeft w:val="864"/>
          <w:marRight w:val="0"/>
          <w:marTop w:val="77"/>
          <w:marBottom w:val="60"/>
          <w:divBdr>
            <w:top w:val="none" w:sz="0" w:space="0" w:color="auto"/>
            <w:left w:val="none" w:sz="0" w:space="0" w:color="auto"/>
            <w:bottom w:val="none" w:sz="0" w:space="0" w:color="auto"/>
            <w:right w:val="none" w:sz="0" w:space="0" w:color="auto"/>
          </w:divBdr>
        </w:div>
        <w:div w:id="1719742738">
          <w:marLeft w:val="864"/>
          <w:marRight w:val="0"/>
          <w:marTop w:val="77"/>
          <w:marBottom w:val="60"/>
          <w:divBdr>
            <w:top w:val="none" w:sz="0" w:space="0" w:color="auto"/>
            <w:left w:val="none" w:sz="0" w:space="0" w:color="auto"/>
            <w:bottom w:val="none" w:sz="0" w:space="0" w:color="auto"/>
            <w:right w:val="none" w:sz="0" w:space="0" w:color="auto"/>
          </w:divBdr>
        </w:div>
        <w:div w:id="525676206">
          <w:marLeft w:val="864"/>
          <w:marRight w:val="0"/>
          <w:marTop w:val="77"/>
          <w:marBottom w:val="60"/>
          <w:divBdr>
            <w:top w:val="none" w:sz="0" w:space="0" w:color="auto"/>
            <w:left w:val="none" w:sz="0" w:space="0" w:color="auto"/>
            <w:bottom w:val="none" w:sz="0" w:space="0" w:color="auto"/>
            <w:right w:val="none" w:sz="0" w:space="0" w:color="auto"/>
          </w:divBdr>
        </w:div>
      </w:divsChild>
    </w:div>
    <w:div w:id="1535147834">
      <w:bodyDiv w:val="1"/>
      <w:marLeft w:val="0"/>
      <w:marRight w:val="0"/>
      <w:marTop w:val="0"/>
      <w:marBottom w:val="0"/>
      <w:divBdr>
        <w:top w:val="none" w:sz="0" w:space="0" w:color="auto"/>
        <w:left w:val="none" w:sz="0" w:space="0" w:color="auto"/>
        <w:bottom w:val="none" w:sz="0" w:space="0" w:color="auto"/>
        <w:right w:val="none" w:sz="0" w:space="0" w:color="auto"/>
      </w:divBdr>
    </w:div>
    <w:div w:id="1562640729">
      <w:bodyDiv w:val="1"/>
      <w:marLeft w:val="0"/>
      <w:marRight w:val="0"/>
      <w:marTop w:val="0"/>
      <w:marBottom w:val="0"/>
      <w:divBdr>
        <w:top w:val="none" w:sz="0" w:space="0" w:color="auto"/>
        <w:left w:val="none" w:sz="0" w:space="0" w:color="auto"/>
        <w:bottom w:val="none" w:sz="0" w:space="0" w:color="auto"/>
        <w:right w:val="none" w:sz="0" w:space="0" w:color="auto"/>
      </w:divBdr>
    </w:div>
    <w:div w:id="1581481867">
      <w:bodyDiv w:val="1"/>
      <w:marLeft w:val="0"/>
      <w:marRight w:val="0"/>
      <w:marTop w:val="0"/>
      <w:marBottom w:val="0"/>
      <w:divBdr>
        <w:top w:val="none" w:sz="0" w:space="0" w:color="auto"/>
        <w:left w:val="none" w:sz="0" w:space="0" w:color="auto"/>
        <w:bottom w:val="none" w:sz="0" w:space="0" w:color="auto"/>
        <w:right w:val="none" w:sz="0" w:space="0" w:color="auto"/>
      </w:divBdr>
      <w:divsChild>
        <w:div w:id="931476040">
          <w:marLeft w:val="576"/>
          <w:marRight w:val="0"/>
          <w:marTop w:val="120"/>
          <w:marBottom w:val="0"/>
          <w:divBdr>
            <w:top w:val="none" w:sz="0" w:space="0" w:color="auto"/>
            <w:left w:val="none" w:sz="0" w:space="0" w:color="auto"/>
            <w:bottom w:val="none" w:sz="0" w:space="0" w:color="auto"/>
            <w:right w:val="none" w:sz="0" w:space="0" w:color="auto"/>
          </w:divBdr>
        </w:div>
        <w:div w:id="2019963491">
          <w:marLeft w:val="576"/>
          <w:marRight w:val="0"/>
          <w:marTop w:val="120"/>
          <w:marBottom w:val="0"/>
          <w:divBdr>
            <w:top w:val="none" w:sz="0" w:space="0" w:color="auto"/>
            <w:left w:val="none" w:sz="0" w:space="0" w:color="auto"/>
            <w:bottom w:val="none" w:sz="0" w:space="0" w:color="auto"/>
            <w:right w:val="none" w:sz="0" w:space="0" w:color="auto"/>
          </w:divBdr>
        </w:div>
        <w:div w:id="136193216">
          <w:marLeft w:val="576"/>
          <w:marRight w:val="0"/>
          <w:marTop w:val="120"/>
          <w:marBottom w:val="0"/>
          <w:divBdr>
            <w:top w:val="none" w:sz="0" w:space="0" w:color="auto"/>
            <w:left w:val="none" w:sz="0" w:space="0" w:color="auto"/>
            <w:bottom w:val="none" w:sz="0" w:space="0" w:color="auto"/>
            <w:right w:val="none" w:sz="0" w:space="0" w:color="auto"/>
          </w:divBdr>
        </w:div>
      </w:divsChild>
    </w:div>
    <w:div w:id="1631208715">
      <w:bodyDiv w:val="1"/>
      <w:marLeft w:val="0"/>
      <w:marRight w:val="0"/>
      <w:marTop w:val="0"/>
      <w:marBottom w:val="0"/>
      <w:divBdr>
        <w:top w:val="none" w:sz="0" w:space="0" w:color="auto"/>
        <w:left w:val="none" w:sz="0" w:space="0" w:color="auto"/>
        <w:bottom w:val="none" w:sz="0" w:space="0" w:color="auto"/>
        <w:right w:val="none" w:sz="0" w:space="0" w:color="auto"/>
      </w:divBdr>
      <w:divsChild>
        <w:div w:id="404764225">
          <w:marLeft w:val="806"/>
          <w:marRight w:val="0"/>
          <w:marTop w:val="154"/>
          <w:marBottom w:val="0"/>
          <w:divBdr>
            <w:top w:val="none" w:sz="0" w:space="0" w:color="auto"/>
            <w:left w:val="none" w:sz="0" w:space="0" w:color="auto"/>
            <w:bottom w:val="none" w:sz="0" w:space="0" w:color="auto"/>
            <w:right w:val="none" w:sz="0" w:space="0" w:color="auto"/>
          </w:divBdr>
        </w:div>
        <w:div w:id="1717462300">
          <w:marLeft w:val="806"/>
          <w:marRight w:val="0"/>
          <w:marTop w:val="154"/>
          <w:marBottom w:val="0"/>
          <w:divBdr>
            <w:top w:val="none" w:sz="0" w:space="0" w:color="auto"/>
            <w:left w:val="none" w:sz="0" w:space="0" w:color="auto"/>
            <w:bottom w:val="none" w:sz="0" w:space="0" w:color="auto"/>
            <w:right w:val="none" w:sz="0" w:space="0" w:color="auto"/>
          </w:divBdr>
        </w:div>
        <w:div w:id="56898062">
          <w:marLeft w:val="806"/>
          <w:marRight w:val="0"/>
          <w:marTop w:val="154"/>
          <w:marBottom w:val="0"/>
          <w:divBdr>
            <w:top w:val="none" w:sz="0" w:space="0" w:color="auto"/>
            <w:left w:val="none" w:sz="0" w:space="0" w:color="auto"/>
            <w:bottom w:val="none" w:sz="0" w:space="0" w:color="auto"/>
            <w:right w:val="none" w:sz="0" w:space="0" w:color="auto"/>
          </w:divBdr>
        </w:div>
      </w:divsChild>
    </w:div>
    <w:div w:id="1672491467">
      <w:bodyDiv w:val="1"/>
      <w:marLeft w:val="0"/>
      <w:marRight w:val="0"/>
      <w:marTop w:val="0"/>
      <w:marBottom w:val="0"/>
      <w:divBdr>
        <w:top w:val="none" w:sz="0" w:space="0" w:color="auto"/>
        <w:left w:val="none" w:sz="0" w:space="0" w:color="auto"/>
        <w:bottom w:val="none" w:sz="0" w:space="0" w:color="auto"/>
        <w:right w:val="none" w:sz="0" w:space="0" w:color="auto"/>
      </w:divBdr>
    </w:div>
    <w:div w:id="1675499230">
      <w:bodyDiv w:val="1"/>
      <w:marLeft w:val="0"/>
      <w:marRight w:val="0"/>
      <w:marTop w:val="0"/>
      <w:marBottom w:val="0"/>
      <w:divBdr>
        <w:top w:val="none" w:sz="0" w:space="0" w:color="auto"/>
        <w:left w:val="none" w:sz="0" w:space="0" w:color="auto"/>
        <w:bottom w:val="none" w:sz="0" w:space="0" w:color="auto"/>
        <w:right w:val="none" w:sz="0" w:space="0" w:color="auto"/>
      </w:divBdr>
      <w:divsChild>
        <w:div w:id="372966186">
          <w:marLeft w:val="806"/>
          <w:marRight w:val="0"/>
          <w:marTop w:val="154"/>
          <w:marBottom w:val="0"/>
          <w:divBdr>
            <w:top w:val="none" w:sz="0" w:space="0" w:color="auto"/>
            <w:left w:val="none" w:sz="0" w:space="0" w:color="auto"/>
            <w:bottom w:val="none" w:sz="0" w:space="0" w:color="auto"/>
            <w:right w:val="none" w:sz="0" w:space="0" w:color="auto"/>
          </w:divBdr>
        </w:div>
      </w:divsChild>
    </w:div>
    <w:div w:id="1687831143">
      <w:bodyDiv w:val="1"/>
      <w:marLeft w:val="0"/>
      <w:marRight w:val="0"/>
      <w:marTop w:val="0"/>
      <w:marBottom w:val="0"/>
      <w:divBdr>
        <w:top w:val="none" w:sz="0" w:space="0" w:color="auto"/>
        <w:left w:val="none" w:sz="0" w:space="0" w:color="auto"/>
        <w:bottom w:val="none" w:sz="0" w:space="0" w:color="auto"/>
        <w:right w:val="none" w:sz="0" w:space="0" w:color="auto"/>
      </w:divBdr>
    </w:div>
    <w:div w:id="1688867313">
      <w:bodyDiv w:val="1"/>
      <w:marLeft w:val="0"/>
      <w:marRight w:val="0"/>
      <w:marTop w:val="0"/>
      <w:marBottom w:val="0"/>
      <w:divBdr>
        <w:top w:val="none" w:sz="0" w:space="0" w:color="auto"/>
        <w:left w:val="none" w:sz="0" w:space="0" w:color="auto"/>
        <w:bottom w:val="none" w:sz="0" w:space="0" w:color="auto"/>
        <w:right w:val="none" w:sz="0" w:space="0" w:color="auto"/>
      </w:divBdr>
      <w:divsChild>
        <w:div w:id="1295017710">
          <w:marLeft w:val="360"/>
          <w:marRight w:val="0"/>
          <w:marTop w:val="77"/>
          <w:marBottom w:val="60"/>
          <w:divBdr>
            <w:top w:val="none" w:sz="0" w:space="0" w:color="auto"/>
            <w:left w:val="none" w:sz="0" w:space="0" w:color="auto"/>
            <w:bottom w:val="none" w:sz="0" w:space="0" w:color="auto"/>
            <w:right w:val="none" w:sz="0" w:space="0" w:color="auto"/>
          </w:divBdr>
        </w:div>
        <w:div w:id="1374498852">
          <w:marLeft w:val="864"/>
          <w:marRight w:val="0"/>
          <w:marTop w:val="77"/>
          <w:marBottom w:val="60"/>
          <w:divBdr>
            <w:top w:val="none" w:sz="0" w:space="0" w:color="auto"/>
            <w:left w:val="none" w:sz="0" w:space="0" w:color="auto"/>
            <w:bottom w:val="none" w:sz="0" w:space="0" w:color="auto"/>
            <w:right w:val="none" w:sz="0" w:space="0" w:color="auto"/>
          </w:divBdr>
        </w:div>
        <w:div w:id="1799184844">
          <w:marLeft w:val="864"/>
          <w:marRight w:val="0"/>
          <w:marTop w:val="77"/>
          <w:marBottom w:val="60"/>
          <w:divBdr>
            <w:top w:val="none" w:sz="0" w:space="0" w:color="auto"/>
            <w:left w:val="none" w:sz="0" w:space="0" w:color="auto"/>
            <w:bottom w:val="none" w:sz="0" w:space="0" w:color="auto"/>
            <w:right w:val="none" w:sz="0" w:space="0" w:color="auto"/>
          </w:divBdr>
        </w:div>
        <w:div w:id="2034071517">
          <w:marLeft w:val="864"/>
          <w:marRight w:val="0"/>
          <w:marTop w:val="77"/>
          <w:marBottom w:val="60"/>
          <w:divBdr>
            <w:top w:val="none" w:sz="0" w:space="0" w:color="auto"/>
            <w:left w:val="none" w:sz="0" w:space="0" w:color="auto"/>
            <w:bottom w:val="none" w:sz="0" w:space="0" w:color="auto"/>
            <w:right w:val="none" w:sz="0" w:space="0" w:color="auto"/>
          </w:divBdr>
        </w:div>
        <w:div w:id="272253275">
          <w:marLeft w:val="864"/>
          <w:marRight w:val="0"/>
          <w:marTop w:val="77"/>
          <w:marBottom w:val="60"/>
          <w:divBdr>
            <w:top w:val="none" w:sz="0" w:space="0" w:color="auto"/>
            <w:left w:val="none" w:sz="0" w:space="0" w:color="auto"/>
            <w:bottom w:val="none" w:sz="0" w:space="0" w:color="auto"/>
            <w:right w:val="none" w:sz="0" w:space="0" w:color="auto"/>
          </w:divBdr>
        </w:div>
        <w:div w:id="1741753320">
          <w:marLeft w:val="864"/>
          <w:marRight w:val="0"/>
          <w:marTop w:val="77"/>
          <w:marBottom w:val="60"/>
          <w:divBdr>
            <w:top w:val="none" w:sz="0" w:space="0" w:color="auto"/>
            <w:left w:val="none" w:sz="0" w:space="0" w:color="auto"/>
            <w:bottom w:val="none" w:sz="0" w:space="0" w:color="auto"/>
            <w:right w:val="none" w:sz="0" w:space="0" w:color="auto"/>
          </w:divBdr>
        </w:div>
        <w:div w:id="1414470017">
          <w:marLeft w:val="864"/>
          <w:marRight w:val="0"/>
          <w:marTop w:val="77"/>
          <w:marBottom w:val="60"/>
          <w:divBdr>
            <w:top w:val="none" w:sz="0" w:space="0" w:color="auto"/>
            <w:left w:val="none" w:sz="0" w:space="0" w:color="auto"/>
            <w:bottom w:val="none" w:sz="0" w:space="0" w:color="auto"/>
            <w:right w:val="none" w:sz="0" w:space="0" w:color="auto"/>
          </w:divBdr>
        </w:div>
        <w:div w:id="2090350885">
          <w:marLeft w:val="864"/>
          <w:marRight w:val="0"/>
          <w:marTop w:val="77"/>
          <w:marBottom w:val="60"/>
          <w:divBdr>
            <w:top w:val="none" w:sz="0" w:space="0" w:color="auto"/>
            <w:left w:val="none" w:sz="0" w:space="0" w:color="auto"/>
            <w:bottom w:val="none" w:sz="0" w:space="0" w:color="auto"/>
            <w:right w:val="none" w:sz="0" w:space="0" w:color="auto"/>
          </w:divBdr>
        </w:div>
      </w:divsChild>
    </w:div>
    <w:div w:id="1719819748">
      <w:bodyDiv w:val="1"/>
      <w:marLeft w:val="0"/>
      <w:marRight w:val="0"/>
      <w:marTop w:val="0"/>
      <w:marBottom w:val="0"/>
      <w:divBdr>
        <w:top w:val="none" w:sz="0" w:space="0" w:color="auto"/>
        <w:left w:val="none" w:sz="0" w:space="0" w:color="auto"/>
        <w:bottom w:val="none" w:sz="0" w:space="0" w:color="auto"/>
        <w:right w:val="none" w:sz="0" w:space="0" w:color="auto"/>
      </w:divBdr>
    </w:div>
    <w:div w:id="1728063675">
      <w:bodyDiv w:val="1"/>
      <w:marLeft w:val="0"/>
      <w:marRight w:val="0"/>
      <w:marTop w:val="0"/>
      <w:marBottom w:val="0"/>
      <w:divBdr>
        <w:top w:val="none" w:sz="0" w:space="0" w:color="auto"/>
        <w:left w:val="none" w:sz="0" w:space="0" w:color="auto"/>
        <w:bottom w:val="none" w:sz="0" w:space="0" w:color="auto"/>
        <w:right w:val="none" w:sz="0" w:space="0" w:color="auto"/>
      </w:divBdr>
    </w:div>
    <w:div w:id="1754280524">
      <w:bodyDiv w:val="1"/>
      <w:marLeft w:val="0"/>
      <w:marRight w:val="0"/>
      <w:marTop w:val="0"/>
      <w:marBottom w:val="0"/>
      <w:divBdr>
        <w:top w:val="none" w:sz="0" w:space="0" w:color="auto"/>
        <w:left w:val="none" w:sz="0" w:space="0" w:color="auto"/>
        <w:bottom w:val="none" w:sz="0" w:space="0" w:color="auto"/>
        <w:right w:val="none" w:sz="0" w:space="0" w:color="auto"/>
      </w:divBdr>
      <w:divsChild>
        <w:div w:id="1175341497">
          <w:marLeft w:val="821"/>
          <w:marRight w:val="0"/>
          <w:marTop w:val="96"/>
          <w:marBottom w:val="0"/>
          <w:divBdr>
            <w:top w:val="none" w:sz="0" w:space="0" w:color="auto"/>
            <w:left w:val="none" w:sz="0" w:space="0" w:color="auto"/>
            <w:bottom w:val="none" w:sz="0" w:space="0" w:color="auto"/>
            <w:right w:val="none" w:sz="0" w:space="0" w:color="auto"/>
          </w:divBdr>
        </w:div>
        <w:div w:id="1293174055">
          <w:marLeft w:val="821"/>
          <w:marRight w:val="0"/>
          <w:marTop w:val="96"/>
          <w:marBottom w:val="0"/>
          <w:divBdr>
            <w:top w:val="none" w:sz="0" w:space="0" w:color="auto"/>
            <w:left w:val="none" w:sz="0" w:space="0" w:color="auto"/>
            <w:bottom w:val="none" w:sz="0" w:space="0" w:color="auto"/>
            <w:right w:val="none" w:sz="0" w:space="0" w:color="auto"/>
          </w:divBdr>
        </w:div>
        <w:div w:id="408040266">
          <w:marLeft w:val="821"/>
          <w:marRight w:val="0"/>
          <w:marTop w:val="96"/>
          <w:marBottom w:val="0"/>
          <w:divBdr>
            <w:top w:val="none" w:sz="0" w:space="0" w:color="auto"/>
            <w:left w:val="none" w:sz="0" w:space="0" w:color="auto"/>
            <w:bottom w:val="none" w:sz="0" w:space="0" w:color="auto"/>
            <w:right w:val="none" w:sz="0" w:space="0" w:color="auto"/>
          </w:divBdr>
        </w:div>
        <w:div w:id="878519418">
          <w:marLeft w:val="821"/>
          <w:marRight w:val="0"/>
          <w:marTop w:val="96"/>
          <w:marBottom w:val="0"/>
          <w:divBdr>
            <w:top w:val="none" w:sz="0" w:space="0" w:color="auto"/>
            <w:left w:val="none" w:sz="0" w:space="0" w:color="auto"/>
            <w:bottom w:val="none" w:sz="0" w:space="0" w:color="auto"/>
            <w:right w:val="none" w:sz="0" w:space="0" w:color="auto"/>
          </w:divBdr>
        </w:div>
      </w:divsChild>
    </w:div>
    <w:div w:id="1756396713">
      <w:bodyDiv w:val="1"/>
      <w:marLeft w:val="0"/>
      <w:marRight w:val="0"/>
      <w:marTop w:val="0"/>
      <w:marBottom w:val="0"/>
      <w:divBdr>
        <w:top w:val="none" w:sz="0" w:space="0" w:color="auto"/>
        <w:left w:val="none" w:sz="0" w:space="0" w:color="auto"/>
        <w:bottom w:val="none" w:sz="0" w:space="0" w:color="auto"/>
        <w:right w:val="none" w:sz="0" w:space="0" w:color="auto"/>
      </w:divBdr>
      <w:divsChild>
        <w:div w:id="654722954">
          <w:marLeft w:val="547"/>
          <w:marRight w:val="0"/>
          <w:marTop w:val="96"/>
          <w:marBottom w:val="0"/>
          <w:divBdr>
            <w:top w:val="none" w:sz="0" w:space="0" w:color="auto"/>
            <w:left w:val="none" w:sz="0" w:space="0" w:color="auto"/>
            <w:bottom w:val="none" w:sz="0" w:space="0" w:color="auto"/>
            <w:right w:val="none" w:sz="0" w:space="0" w:color="auto"/>
          </w:divBdr>
        </w:div>
        <w:div w:id="616183282">
          <w:marLeft w:val="547"/>
          <w:marRight w:val="0"/>
          <w:marTop w:val="96"/>
          <w:marBottom w:val="0"/>
          <w:divBdr>
            <w:top w:val="none" w:sz="0" w:space="0" w:color="auto"/>
            <w:left w:val="none" w:sz="0" w:space="0" w:color="auto"/>
            <w:bottom w:val="none" w:sz="0" w:space="0" w:color="auto"/>
            <w:right w:val="none" w:sz="0" w:space="0" w:color="auto"/>
          </w:divBdr>
        </w:div>
        <w:div w:id="538511611">
          <w:marLeft w:val="547"/>
          <w:marRight w:val="0"/>
          <w:marTop w:val="96"/>
          <w:marBottom w:val="0"/>
          <w:divBdr>
            <w:top w:val="none" w:sz="0" w:space="0" w:color="auto"/>
            <w:left w:val="none" w:sz="0" w:space="0" w:color="auto"/>
            <w:bottom w:val="none" w:sz="0" w:space="0" w:color="auto"/>
            <w:right w:val="none" w:sz="0" w:space="0" w:color="auto"/>
          </w:divBdr>
        </w:div>
        <w:div w:id="733896925">
          <w:marLeft w:val="547"/>
          <w:marRight w:val="0"/>
          <w:marTop w:val="96"/>
          <w:marBottom w:val="0"/>
          <w:divBdr>
            <w:top w:val="none" w:sz="0" w:space="0" w:color="auto"/>
            <w:left w:val="none" w:sz="0" w:space="0" w:color="auto"/>
            <w:bottom w:val="none" w:sz="0" w:space="0" w:color="auto"/>
            <w:right w:val="none" w:sz="0" w:space="0" w:color="auto"/>
          </w:divBdr>
        </w:div>
        <w:div w:id="443352823">
          <w:marLeft w:val="547"/>
          <w:marRight w:val="0"/>
          <w:marTop w:val="96"/>
          <w:marBottom w:val="0"/>
          <w:divBdr>
            <w:top w:val="none" w:sz="0" w:space="0" w:color="auto"/>
            <w:left w:val="none" w:sz="0" w:space="0" w:color="auto"/>
            <w:bottom w:val="none" w:sz="0" w:space="0" w:color="auto"/>
            <w:right w:val="none" w:sz="0" w:space="0" w:color="auto"/>
          </w:divBdr>
        </w:div>
        <w:div w:id="999386456">
          <w:marLeft w:val="547"/>
          <w:marRight w:val="0"/>
          <w:marTop w:val="96"/>
          <w:marBottom w:val="0"/>
          <w:divBdr>
            <w:top w:val="none" w:sz="0" w:space="0" w:color="auto"/>
            <w:left w:val="none" w:sz="0" w:space="0" w:color="auto"/>
            <w:bottom w:val="none" w:sz="0" w:space="0" w:color="auto"/>
            <w:right w:val="none" w:sz="0" w:space="0" w:color="auto"/>
          </w:divBdr>
        </w:div>
      </w:divsChild>
    </w:div>
    <w:div w:id="1765150475">
      <w:bodyDiv w:val="1"/>
      <w:marLeft w:val="0"/>
      <w:marRight w:val="0"/>
      <w:marTop w:val="0"/>
      <w:marBottom w:val="0"/>
      <w:divBdr>
        <w:top w:val="none" w:sz="0" w:space="0" w:color="auto"/>
        <w:left w:val="none" w:sz="0" w:space="0" w:color="auto"/>
        <w:bottom w:val="none" w:sz="0" w:space="0" w:color="auto"/>
        <w:right w:val="none" w:sz="0" w:space="0" w:color="auto"/>
      </w:divBdr>
      <w:divsChild>
        <w:div w:id="295912265">
          <w:marLeft w:val="576"/>
          <w:marRight w:val="0"/>
          <w:marTop w:val="120"/>
          <w:marBottom w:val="0"/>
          <w:divBdr>
            <w:top w:val="none" w:sz="0" w:space="0" w:color="auto"/>
            <w:left w:val="none" w:sz="0" w:space="0" w:color="auto"/>
            <w:bottom w:val="none" w:sz="0" w:space="0" w:color="auto"/>
            <w:right w:val="none" w:sz="0" w:space="0" w:color="auto"/>
          </w:divBdr>
        </w:div>
        <w:div w:id="1736196906">
          <w:marLeft w:val="576"/>
          <w:marRight w:val="0"/>
          <w:marTop w:val="120"/>
          <w:marBottom w:val="0"/>
          <w:divBdr>
            <w:top w:val="none" w:sz="0" w:space="0" w:color="auto"/>
            <w:left w:val="none" w:sz="0" w:space="0" w:color="auto"/>
            <w:bottom w:val="none" w:sz="0" w:space="0" w:color="auto"/>
            <w:right w:val="none" w:sz="0" w:space="0" w:color="auto"/>
          </w:divBdr>
        </w:div>
        <w:div w:id="1275096432">
          <w:marLeft w:val="576"/>
          <w:marRight w:val="0"/>
          <w:marTop w:val="120"/>
          <w:marBottom w:val="0"/>
          <w:divBdr>
            <w:top w:val="none" w:sz="0" w:space="0" w:color="auto"/>
            <w:left w:val="none" w:sz="0" w:space="0" w:color="auto"/>
            <w:bottom w:val="none" w:sz="0" w:space="0" w:color="auto"/>
            <w:right w:val="none" w:sz="0" w:space="0" w:color="auto"/>
          </w:divBdr>
        </w:div>
        <w:div w:id="152842213">
          <w:marLeft w:val="576"/>
          <w:marRight w:val="0"/>
          <w:marTop w:val="120"/>
          <w:marBottom w:val="0"/>
          <w:divBdr>
            <w:top w:val="none" w:sz="0" w:space="0" w:color="auto"/>
            <w:left w:val="none" w:sz="0" w:space="0" w:color="auto"/>
            <w:bottom w:val="none" w:sz="0" w:space="0" w:color="auto"/>
            <w:right w:val="none" w:sz="0" w:space="0" w:color="auto"/>
          </w:divBdr>
        </w:div>
      </w:divsChild>
    </w:div>
    <w:div w:id="1885099220">
      <w:bodyDiv w:val="1"/>
      <w:marLeft w:val="0"/>
      <w:marRight w:val="0"/>
      <w:marTop w:val="0"/>
      <w:marBottom w:val="0"/>
      <w:divBdr>
        <w:top w:val="none" w:sz="0" w:space="0" w:color="auto"/>
        <w:left w:val="none" w:sz="0" w:space="0" w:color="auto"/>
        <w:bottom w:val="none" w:sz="0" w:space="0" w:color="auto"/>
        <w:right w:val="none" w:sz="0" w:space="0" w:color="auto"/>
      </w:divBdr>
      <w:divsChild>
        <w:div w:id="1494443372">
          <w:marLeft w:val="821"/>
          <w:marRight w:val="0"/>
          <w:marTop w:val="96"/>
          <w:marBottom w:val="0"/>
          <w:divBdr>
            <w:top w:val="none" w:sz="0" w:space="0" w:color="auto"/>
            <w:left w:val="none" w:sz="0" w:space="0" w:color="auto"/>
            <w:bottom w:val="none" w:sz="0" w:space="0" w:color="auto"/>
            <w:right w:val="none" w:sz="0" w:space="0" w:color="auto"/>
          </w:divBdr>
        </w:div>
        <w:div w:id="58863548">
          <w:marLeft w:val="821"/>
          <w:marRight w:val="0"/>
          <w:marTop w:val="96"/>
          <w:marBottom w:val="0"/>
          <w:divBdr>
            <w:top w:val="none" w:sz="0" w:space="0" w:color="auto"/>
            <w:left w:val="none" w:sz="0" w:space="0" w:color="auto"/>
            <w:bottom w:val="none" w:sz="0" w:space="0" w:color="auto"/>
            <w:right w:val="none" w:sz="0" w:space="0" w:color="auto"/>
          </w:divBdr>
        </w:div>
        <w:div w:id="1697343453">
          <w:marLeft w:val="821"/>
          <w:marRight w:val="0"/>
          <w:marTop w:val="96"/>
          <w:marBottom w:val="0"/>
          <w:divBdr>
            <w:top w:val="none" w:sz="0" w:space="0" w:color="auto"/>
            <w:left w:val="none" w:sz="0" w:space="0" w:color="auto"/>
            <w:bottom w:val="none" w:sz="0" w:space="0" w:color="auto"/>
            <w:right w:val="none" w:sz="0" w:space="0" w:color="auto"/>
          </w:divBdr>
        </w:div>
        <w:div w:id="904100925">
          <w:marLeft w:val="821"/>
          <w:marRight w:val="0"/>
          <w:marTop w:val="96"/>
          <w:marBottom w:val="0"/>
          <w:divBdr>
            <w:top w:val="none" w:sz="0" w:space="0" w:color="auto"/>
            <w:left w:val="none" w:sz="0" w:space="0" w:color="auto"/>
            <w:bottom w:val="none" w:sz="0" w:space="0" w:color="auto"/>
            <w:right w:val="none" w:sz="0" w:space="0" w:color="auto"/>
          </w:divBdr>
        </w:div>
      </w:divsChild>
    </w:div>
    <w:div w:id="1890722341">
      <w:bodyDiv w:val="1"/>
      <w:marLeft w:val="0"/>
      <w:marRight w:val="0"/>
      <w:marTop w:val="0"/>
      <w:marBottom w:val="0"/>
      <w:divBdr>
        <w:top w:val="none" w:sz="0" w:space="0" w:color="auto"/>
        <w:left w:val="none" w:sz="0" w:space="0" w:color="auto"/>
        <w:bottom w:val="none" w:sz="0" w:space="0" w:color="auto"/>
        <w:right w:val="none" w:sz="0" w:space="0" w:color="auto"/>
      </w:divBdr>
    </w:div>
    <w:div w:id="1910727450">
      <w:bodyDiv w:val="1"/>
      <w:marLeft w:val="0"/>
      <w:marRight w:val="0"/>
      <w:marTop w:val="0"/>
      <w:marBottom w:val="0"/>
      <w:divBdr>
        <w:top w:val="none" w:sz="0" w:space="0" w:color="auto"/>
        <w:left w:val="none" w:sz="0" w:space="0" w:color="auto"/>
        <w:bottom w:val="none" w:sz="0" w:space="0" w:color="auto"/>
        <w:right w:val="none" w:sz="0" w:space="0" w:color="auto"/>
      </w:divBdr>
      <w:divsChild>
        <w:div w:id="684139141">
          <w:marLeft w:val="806"/>
          <w:marRight w:val="0"/>
          <w:marTop w:val="154"/>
          <w:marBottom w:val="0"/>
          <w:divBdr>
            <w:top w:val="none" w:sz="0" w:space="0" w:color="auto"/>
            <w:left w:val="none" w:sz="0" w:space="0" w:color="auto"/>
            <w:bottom w:val="none" w:sz="0" w:space="0" w:color="auto"/>
            <w:right w:val="none" w:sz="0" w:space="0" w:color="auto"/>
          </w:divBdr>
        </w:div>
        <w:div w:id="1604072170">
          <w:marLeft w:val="806"/>
          <w:marRight w:val="0"/>
          <w:marTop w:val="115"/>
          <w:marBottom w:val="0"/>
          <w:divBdr>
            <w:top w:val="none" w:sz="0" w:space="0" w:color="auto"/>
            <w:left w:val="none" w:sz="0" w:space="0" w:color="auto"/>
            <w:bottom w:val="none" w:sz="0" w:space="0" w:color="auto"/>
            <w:right w:val="none" w:sz="0" w:space="0" w:color="auto"/>
          </w:divBdr>
        </w:div>
        <w:div w:id="1163930203">
          <w:marLeft w:val="806"/>
          <w:marRight w:val="0"/>
          <w:marTop w:val="115"/>
          <w:marBottom w:val="0"/>
          <w:divBdr>
            <w:top w:val="none" w:sz="0" w:space="0" w:color="auto"/>
            <w:left w:val="none" w:sz="0" w:space="0" w:color="auto"/>
            <w:bottom w:val="none" w:sz="0" w:space="0" w:color="auto"/>
            <w:right w:val="none" w:sz="0" w:space="0" w:color="auto"/>
          </w:divBdr>
        </w:div>
        <w:div w:id="1894926278">
          <w:marLeft w:val="806"/>
          <w:marRight w:val="0"/>
          <w:marTop w:val="115"/>
          <w:marBottom w:val="0"/>
          <w:divBdr>
            <w:top w:val="none" w:sz="0" w:space="0" w:color="auto"/>
            <w:left w:val="none" w:sz="0" w:space="0" w:color="auto"/>
            <w:bottom w:val="none" w:sz="0" w:space="0" w:color="auto"/>
            <w:right w:val="none" w:sz="0" w:space="0" w:color="auto"/>
          </w:divBdr>
        </w:div>
        <w:div w:id="57637489">
          <w:marLeft w:val="806"/>
          <w:marRight w:val="0"/>
          <w:marTop w:val="115"/>
          <w:marBottom w:val="0"/>
          <w:divBdr>
            <w:top w:val="none" w:sz="0" w:space="0" w:color="auto"/>
            <w:left w:val="none" w:sz="0" w:space="0" w:color="auto"/>
            <w:bottom w:val="none" w:sz="0" w:space="0" w:color="auto"/>
            <w:right w:val="none" w:sz="0" w:space="0" w:color="auto"/>
          </w:divBdr>
        </w:div>
        <w:div w:id="1871261916">
          <w:marLeft w:val="806"/>
          <w:marRight w:val="0"/>
          <w:marTop w:val="115"/>
          <w:marBottom w:val="0"/>
          <w:divBdr>
            <w:top w:val="none" w:sz="0" w:space="0" w:color="auto"/>
            <w:left w:val="none" w:sz="0" w:space="0" w:color="auto"/>
            <w:bottom w:val="none" w:sz="0" w:space="0" w:color="auto"/>
            <w:right w:val="none" w:sz="0" w:space="0" w:color="auto"/>
          </w:divBdr>
        </w:div>
        <w:div w:id="2120251580">
          <w:marLeft w:val="806"/>
          <w:marRight w:val="0"/>
          <w:marTop w:val="115"/>
          <w:marBottom w:val="0"/>
          <w:divBdr>
            <w:top w:val="none" w:sz="0" w:space="0" w:color="auto"/>
            <w:left w:val="none" w:sz="0" w:space="0" w:color="auto"/>
            <w:bottom w:val="none" w:sz="0" w:space="0" w:color="auto"/>
            <w:right w:val="none" w:sz="0" w:space="0" w:color="auto"/>
          </w:divBdr>
        </w:div>
      </w:divsChild>
    </w:div>
    <w:div w:id="1943568012">
      <w:bodyDiv w:val="1"/>
      <w:marLeft w:val="0"/>
      <w:marRight w:val="0"/>
      <w:marTop w:val="0"/>
      <w:marBottom w:val="0"/>
      <w:divBdr>
        <w:top w:val="none" w:sz="0" w:space="0" w:color="auto"/>
        <w:left w:val="none" w:sz="0" w:space="0" w:color="auto"/>
        <w:bottom w:val="none" w:sz="0" w:space="0" w:color="auto"/>
        <w:right w:val="none" w:sz="0" w:space="0" w:color="auto"/>
      </w:divBdr>
      <w:divsChild>
        <w:div w:id="2044133653">
          <w:marLeft w:val="821"/>
          <w:marRight w:val="0"/>
          <w:marTop w:val="96"/>
          <w:marBottom w:val="0"/>
          <w:divBdr>
            <w:top w:val="none" w:sz="0" w:space="0" w:color="auto"/>
            <w:left w:val="none" w:sz="0" w:space="0" w:color="auto"/>
            <w:bottom w:val="none" w:sz="0" w:space="0" w:color="auto"/>
            <w:right w:val="none" w:sz="0" w:space="0" w:color="auto"/>
          </w:divBdr>
        </w:div>
        <w:div w:id="342123538">
          <w:marLeft w:val="821"/>
          <w:marRight w:val="0"/>
          <w:marTop w:val="96"/>
          <w:marBottom w:val="0"/>
          <w:divBdr>
            <w:top w:val="none" w:sz="0" w:space="0" w:color="auto"/>
            <w:left w:val="none" w:sz="0" w:space="0" w:color="auto"/>
            <w:bottom w:val="none" w:sz="0" w:space="0" w:color="auto"/>
            <w:right w:val="none" w:sz="0" w:space="0" w:color="auto"/>
          </w:divBdr>
        </w:div>
        <w:div w:id="974526799">
          <w:marLeft w:val="821"/>
          <w:marRight w:val="0"/>
          <w:marTop w:val="96"/>
          <w:marBottom w:val="0"/>
          <w:divBdr>
            <w:top w:val="none" w:sz="0" w:space="0" w:color="auto"/>
            <w:left w:val="none" w:sz="0" w:space="0" w:color="auto"/>
            <w:bottom w:val="none" w:sz="0" w:space="0" w:color="auto"/>
            <w:right w:val="none" w:sz="0" w:space="0" w:color="auto"/>
          </w:divBdr>
        </w:div>
      </w:divsChild>
    </w:div>
    <w:div w:id="1945921836">
      <w:bodyDiv w:val="1"/>
      <w:marLeft w:val="0"/>
      <w:marRight w:val="0"/>
      <w:marTop w:val="0"/>
      <w:marBottom w:val="0"/>
      <w:divBdr>
        <w:top w:val="none" w:sz="0" w:space="0" w:color="auto"/>
        <w:left w:val="none" w:sz="0" w:space="0" w:color="auto"/>
        <w:bottom w:val="none" w:sz="0" w:space="0" w:color="auto"/>
        <w:right w:val="none" w:sz="0" w:space="0" w:color="auto"/>
      </w:divBdr>
    </w:div>
    <w:div w:id="1946841944">
      <w:bodyDiv w:val="1"/>
      <w:marLeft w:val="0"/>
      <w:marRight w:val="0"/>
      <w:marTop w:val="0"/>
      <w:marBottom w:val="0"/>
      <w:divBdr>
        <w:top w:val="none" w:sz="0" w:space="0" w:color="auto"/>
        <w:left w:val="none" w:sz="0" w:space="0" w:color="auto"/>
        <w:bottom w:val="none" w:sz="0" w:space="0" w:color="auto"/>
        <w:right w:val="none" w:sz="0" w:space="0" w:color="auto"/>
      </w:divBdr>
    </w:div>
    <w:div w:id="1970042271">
      <w:bodyDiv w:val="1"/>
      <w:marLeft w:val="0"/>
      <w:marRight w:val="0"/>
      <w:marTop w:val="0"/>
      <w:marBottom w:val="0"/>
      <w:divBdr>
        <w:top w:val="none" w:sz="0" w:space="0" w:color="auto"/>
        <w:left w:val="none" w:sz="0" w:space="0" w:color="auto"/>
        <w:bottom w:val="none" w:sz="0" w:space="0" w:color="auto"/>
        <w:right w:val="none" w:sz="0" w:space="0" w:color="auto"/>
      </w:divBdr>
    </w:div>
    <w:div w:id="1976830883">
      <w:bodyDiv w:val="1"/>
      <w:marLeft w:val="0"/>
      <w:marRight w:val="0"/>
      <w:marTop w:val="0"/>
      <w:marBottom w:val="0"/>
      <w:divBdr>
        <w:top w:val="none" w:sz="0" w:space="0" w:color="auto"/>
        <w:left w:val="none" w:sz="0" w:space="0" w:color="auto"/>
        <w:bottom w:val="none" w:sz="0" w:space="0" w:color="auto"/>
        <w:right w:val="none" w:sz="0" w:space="0" w:color="auto"/>
      </w:divBdr>
      <w:divsChild>
        <w:div w:id="1455826177">
          <w:marLeft w:val="547"/>
          <w:marRight w:val="0"/>
          <w:marTop w:val="154"/>
          <w:marBottom w:val="0"/>
          <w:divBdr>
            <w:top w:val="none" w:sz="0" w:space="0" w:color="auto"/>
            <w:left w:val="none" w:sz="0" w:space="0" w:color="auto"/>
            <w:bottom w:val="none" w:sz="0" w:space="0" w:color="auto"/>
            <w:right w:val="none" w:sz="0" w:space="0" w:color="auto"/>
          </w:divBdr>
        </w:div>
        <w:div w:id="820731408">
          <w:marLeft w:val="547"/>
          <w:marRight w:val="0"/>
          <w:marTop w:val="154"/>
          <w:marBottom w:val="0"/>
          <w:divBdr>
            <w:top w:val="none" w:sz="0" w:space="0" w:color="auto"/>
            <w:left w:val="none" w:sz="0" w:space="0" w:color="auto"/>
            <w:bottom w:val="none" w:sz="0" w:space="0" w:color="auto"/>
            <w:right w:val="none" w:sz="0" w:space="0" w:color="auto"/>
          </w:divBdr>
        </w:div>
        <w:div w:id="523633082">
          <w:marLeft w:val="547"/>
          <w:marRight w:val="0"/>
          <w:marTop w:val="154"/>
          <w:marBottom w:val="0"/>
          <w:divBdr>
            <w:top w:val="none" w:sz="0" w:space="0" w:color="auto"/>
            <w:left w:val="none" w:sz="0" w:space="0" w:color="auto"/>
            <w:bottom w:val="none" w:sz="0" w:space="0" w:color="auto"/>
            <w:right w:val="none" w:sz="0" w:space="0" w:color="auto"/>
          </w:divBdr>
        </w:div>
        <w:div w:id="1096899777">
          <w:marLeft w:val="547"/>
          <w:marRight w:val="0"/>
          <w:marTop w:val="154"/>
          <w:marBottom w:val="0"/>
          <w:divBdr>
            <w:top w:val="none" w:sz="0" w:space="0" w:color="auto"/>
            <w:left w:val="none" w:sz="0" w:space="0" w:color="auto"/>
            <w:bottom w:val="none" w:sz="0" w:space="0" w:color="auto"/>
            <w:right w:val="none" w:sz="0" w:space="0" w:color="auto"/>
          </w:divBdr>
        </w:div>
      </w:divsChild>
    </w:div>
    <w:div w:id="1989632033">
      <w:bodyDiv w:val="1"/>
      <w:marLeft w:val="0"/>
      <w:marRight w:val="0"/>
      <w:marTop w:val="0"/>
      <w:marBottom w:val="0"/>
      <w:divBdr>
        <w:top w:val="none" w:sz="0" w:space="0" w:color="auto"/>
        <w:left w:val="none" w:sz="0" w:space="0" w:color="auto"/>
        <w:bottom w:val="none" w:sz="0" w:space="0" w:color="auto"/>
        <w:right w:val="none" w:sz="0" w:space="0" w:color="auto"/>
      </w:divBdr>
      <w:divsChild>
        <w:div w:id="1194416245">
          <w:marLeft w:val="547"/>
          <w:marRight w:val="0"/>
          <w:marTop w:val="154"/>
          <w:marBottom w:val="0"/>
          <w:divBdr>
            <w:top w:val="none" w:sz="0" w:space="0" w:color="auto"/>
            <w:left w:val="none" w:sz="0" w:space="0" w:color="auto"/>
            <w:bottom w:val="none" w:sz="0" w:space="0" w:color="auto"/>
            <w:right w:val="none" w:sz="0" w:space="0" w:color="auto"/>
          </w:divBdr>
        </w:div>
        <w:div w:id="718431622">
          <w:marLeft w:val="547"/>
          <w:marRight w:val="0"/>
          <w:marTop w:val="154"/>
          <w:marBottom w:val="0"/>
          <w:divBdr>
            <w:top w:val="none" w:sz="0" w:space="0" w:color="auto"/>
            <w:left w:val="none" w:sz="0" w:space="0" w:color="auto"/>
            <w:bottom w:val="none" w:sz="0" w:space="0" w:color="auto"/>
            <w:right w:val="none" w:sz="0" w:space="0" w:color="auto"/>
          </w:divBdr>
        </w:div>
      </w:divsChild>
    </w:div>
    <w:div w:id="2032878940">
      <w:bodyDiv w:val="1"/>
      <w:marLeft w:val="0"/>
      <w:marRight w:val="0"/>
      <w:marTop w:val="0"/>
      <w:marBottom w:val="0"/>
      <w:divBdr>
        <w:top w:val="none" w:sz="0" w:space="0" w:color="auto"/>
        <w:left w:val="none" w:sz="0" w:space="0" w:color="auto"/>
        <w:bottom w:val="none" w:sz="0" w:space="0" w:color="auto"/>
        <w:right w:val="none" w:sz="0" w:space="0" w:color="auto"/>
      </w:divBdr>
      <w:divsChild>
        <w:div w:id="609704488">
          <w:marLeft w:val="547"/>
          <w:marRight w:val="0"/>
          <w:marTop w:val="96"/>
          <w:marBottom w:val="0"/>
          <w:divBdr>
            <w:top w:val="none" w:sz="0" w:space="0" w:color="auto"/>
            <w:left w:val="none" w:sz="0" w:space="0" w:color="auto"/>
            <w:bottom w:val="none" w:sz="0" w:space="0" w:color="auto"/>
            <w:right w:val="none" w:sz="0" w:space="0" w:color="auto"/>
          </w:divBdr>
        </w:div>
        <w:div w:id="1492912974">
          <w:marLeft w:val="547"/>
          <w:marRight w:val="0"/>
          <w:marTop w:val="96"/>
          <w:marBottom w:val="0"/>
          <w:divBdr>
            <w:top w:val="none" w:sz="0" w:space="0" w:color="auto"/>
            <w:left w:val="none" w:sz="0" w:space="0" w:color="auto"/>
            <w:bottom w:val="none" w:sz="0" w:space="0" w:color="auto"/>
            <w:right w:val="none" w:sz="0" w:space="0" w:color="auto"/>
          </w:divBdr>
        </w:div>
        <w:div w:id="911159990">
          <w:marLeft w:val="547"/>
          <w:marRight w:val="0"/>
          <w:marTop w:val="96"/>
          <w:marBottom w:val="0"/>
          <w:divBdr>
            <w:top w:val="none" w:sz="0" w:space="0" w:color="auto"/>
            <w:left w:val="none" w:sz="0" w:space="0" w:color="auto"/>
            <w:bottom w:val="none" w:sz="0" w:space="0" w:color="auto"/>
            <w:right w:val="none" w:sz="0" w:space="0" w:color="auto"/>
          </w:divBdr>
        </w:div>
      </w:divsChild>
    </w:div>
    <w:div w:id="2033417475">
      <w:bodyDiv w:val="1"/>
      <w:marLeft w:val="0"/>
      <w:marRight w:val="0"/>
      <w:marTop w:val="0"/>
      <w:marBottom w:val="0"/>
      <w:divBdr>
        <w:top w:val="none" w:sz="0" w:space="0" w:color="auto"/>
        <w:left w:val="none" w:sz="0" w:space="0" w:color="auto"/>
        <w:bottom w:val="none" w:sz="0" w:space="0" w:color="auto"/>
        <w:right w:val="none" w:sz="0" w:space="0" w:color="auto"/>
      </w:divBdr>
    </w:div>
    <w:div w:id="2048020142">
      <w:bodyDiv w:val="1"/>
      <w:marLeft w:val="0"/>
      <w:marRight w:val="0"/>
      <w:marTop w:val="0"/>
      <w:marBottom w:val="0"/>
      <w:divBdr>
        <w:top w:val="none" w:sz="0" w:space="0" w:color="auto"/>
        <w:left w:val="none" w:sz="0" w:space="0" w:color="auto"/>
        <w:bottom w:val="none" w:sz="0" w:space="0" w:color="auto"/>
        <w:right w:val="none" w:sz="0" w:space="0" w:color="auto"/>
      </w:divBdr>
    </w:div>
    <w:div w:id="2073430311">
      <w:bodyDiv w:val="1"/>
      <w:marLeft w:val="0"/>
      <w:marRight w:val="0"/>
      <w:marTop w:val="0"/>
      <w:marBottom w:val="0"/>
      <w:divBdr>
        <w:top w:val="none" w:sz="0" w:space="0" w:color="auto"/>
        <w:left w:val="none" w:sz="0" w:space="0" w:color="auto"/>
        <w:bottom w:val="none" w:sz="0" w:space="0" w:color="auto"/>
        <w:right w:val="none" w:sz="0" w:space="0" w:color="auto"/>
      </w:divBdr>
      <w:divsChild>
        <w:div w:id="1041903435">
          <w:marLeft w:val="821"/>
          <w:marRight w:val="0"/>
          <w:marTop w:val="96"/>
          <w:marBottom w:val="0"/>
          <w:divBdr>
            <w:top w:val="none" w:sz="0" w:space="0" w:color="auto"/>
            <w:left w:val="none" w:sz="0" w:space="0" w:color="auto"/>
            <w:bottom w:val="none" w:sz="0" w:space="0" w:color="auto"/>
            <w:right w:val="none" w:sz="0" w:space="0" w:color="auto"/>
          </w:divBdr>
        </w:div>
        <w:div w:id="2024357555">
          <w:marLeft w:val="821"/>
          <w:marRight w:val="0"/>
          <w:marTop w:val="96"/>
          <w:marBottom w:val="0"/>
          <w:divBdr>
            <w:top w:val="none" w:sz="0" w:space="0" w:color="auto"/>
            <w:left w:val="none" w:sz="0" w:space="0" w:color="auto"/>
            <w:bottom w:val="none" w:sz="0" w:space="0" w:color="auto"/>
            <w:right w:val="none" w:sz="0" w:space="0" w:color="auto"/>
          </w:divBdr>
        </w:div>
        <w:div w:id="1836069031">
          <w:marLeft w:val="821"/>
          <w:marRight w:val="0"/>
          <w:marTop w:val="96"/>
          <w:marBottom w:val="0"/>
          <w:divBdr>
            <w:top w:val="none" w:sz="0" w:space="0" w:color="auto"/>
            <w:left w:val="none" w:sz="0" w:space="0" w:color="auto"/>
            <w:bottom w:val="none" w:sz="0" w:space="0" w:color="auto"/>
            <w:right w:val="none" w:sz="0" w:space="0" w:color="auto"/>
          </w:divBdr>
        </w:div>
        <w:div w:id="2103142254">
          <w:marLeft w:val="821"/>
          <w:marRight w:val="0"/>
          <w:marTop w:val="96"/>
          <w:marBottom w:val="0"/>
          <w:divBdr>
            <w:top w:val="none" w:sz="0" w:space="0" w:color="auto"/>
            <w:left w:val="none" w:sz="0" w:space="0" w:color="auto"/>
            <w:bottom w:val="none" w:sz="0" w:space="0" w:color="auto"/>
            <w:right w:val="none" w:sz="0" w:space="0" w:color="auto"/>
          </w:divBdr>
        </w:div>
      </w:divsChild>
    </w:div>
    <w:div w:id="2095668369">
      <w:bodyDiv w:val="1"/>
      <w:marLeft w:val="0"/>
      <w:marRight w:val="0"/>
      <w:marTop w:val="0"/>
      <w:marBottom w:val="0"/>
      <w:divBdr>
        <w:top w:val="none" w:sz="0" w:space="0" w:color="auto"/>
        <w:left w:val="none" w:sz="0" w:space="0" w:color="auto"/>
        <w:bottom w:val="none" w:sz="0" w:space="0" w:color="auto"/>
        <w:right w:val="none" w:sz="0" w:space="0" w:color="auto"/>
      </w:divBdr>
      <w:divsChild>
        <w:div w:id="1073896634">
          <w:marLeft w:val="432"/>
          <w:marRight w:val="0"/>
          <w:marTop w:val="0"/>
          <w:marBottom w:val="240"/>
          <w:divBdr>
            <w:top w:val="none" w:sz="0" w:space="0" w:color="auto"/>
            <w:left w:val="none" w:sz="0" w:space="0" w:color="auto"/>
            <w:bottom w:val="none" w:sz="0" w:space="0" w:color="auto"/>
            <w:right w:val="none" w:sz="0" w:space="0" w:color="auto"/>
          </w:divBdr>
        </w:div>
        <w:div w:id="1793590516">
          <w:marLeft w:val="432"/>
          <w:marRight w:val="0"/>
          <w:marTop w:val="0"/>
          <w:marBottom w:val="240"/>
          <w:divBdr>
            <w:top w:val="none" w:sz="0" w:space="0" w:color="auto"/>
            <w:left w:val="none" w:sz="0" w:space="0" w:color="auto"/>
            <w:bottom w:val="none" w:sz="0" w:space="0" w:color="auto"/>
            <w:right w:val="none" w:sz="0" w:space="0" w:color="auto"/>
          </w:divBdr>
        </w:div>
      </w:divsChild>
    </w:div>
    <w:div w:id="2114546552">
      <w:bodyDiv w:val="1"/>
      <w:marLeft w:val="0"/>
      <w:marRight w:val="0"/>
      <w:marTop w:val="0"/>
      <w:marBottom w:val="0"/>
      <w:divBdr>
        <w:top w:val="none" w:sz="0" w:space="0" w:color="auto"/>
        <w:left w:val="none" w:sz="0" w:space="0" w:color="auto"/>
        <w:bottom w:val="none" w:sz="0" w:space="0" w:color="auto"/>
        <w:right w:val="none" w:sz="0" w:space="0" w:color="auto"/>
      </w:divBdr>
      <w:divsChild>
        <w:div w:id="1476949623">
          <w:marLeft w:val="1800"/>
          <w:marRight w:val="0"/>
          <w:marTop w:val="96"/>
          <w:marBottom w:val="0"/>
          <w:divBdr>
            <w:top w:val="none" w:sz="0" w:space="0" w:color="auto"/>
            <w:left w:val="none" w:sz="0" w:space="0" w:color="auto"/>
            <w:bottom w:val="none" w:sz="0" w:space="0" w:color="auto"/>
            <w:right w:val="none" w:sz="0" w:space="0" w:color="auto"/>
          </w:divBdr>
        </w:div>
        <w:div w:id="1860654276">
          <w:marLeft w:val="1800"/>
          <w:marRight w:val="0"/>
          <w:marTop w:val="96"/>
          <w:marBottom w:val="0"/>
          <w:divBdr>
            <w:top w:val="none" w:sz="0" w:space="0" w:color="auto"/>
            <w:left w:val="none" w:sz="0" w:space="0" w:color="auto"/>
            <w:bottom w:val="none" w:sz="0" w:space="0" w:color="auto"/>
            <w:right w:val="none" w:sz="0" w:space="0" w:color="auto"/>
          </w:divBdr>
        </w:div>
        <w:div w:id="2118408688">
          <w:marLeft w:val="1800"/>
          <w:marRight w:val="0"/>
          <w:marTop w:val="96"/>
          <w:marBottom w:val="0"/>
          <w:divBdr>
            <w:top w:val="none" w:sz="0" w:space="0" w:color="auto"/>
            <w:left w:val="none" w:sz="0" w:space="0" w:color="auto"/>
            <w:bottom w:val="none" w:sz="0" w:space="0" w:color="auto"/>
            <w:right w:val="none" w:sz="0" w:space="0" w:color="auto"/>
          </w:divBdr>
        </w:div>
        <w:div w:id="26806166">
          <w:marLeft w:val="1800"/>
          <w:marRight w:val="0"/>
          <w:marTop w:val="96"/>
          <w:marBottom w:val="0"/>
          <w:divBdr>
            <w:top w:val="none" w:sz="0" w:space="0" w:color="auto"/>
            <w:left w:val="none" w:sz="0" w:space="0" w:color="auto"/>
            <w:bottom w:val="none" w:sz="0" w:space="0" w:color="auto"/>
            <w:right w:val="none" w:sz="0" w:space="0" w:color="auto"/>
          </w:divBdr>
        </w:div>
        <w:div w:id="2094235390">
          <w:marLeft w:val="1800"/>
          <w:marRight w:val="0"/>
          <w:marTop w:val="96"/>
          <w:marBottom w:val="0"/>
          <w:divBdr>
            <w:top w:val="none" w:sz="0" w:space="0" w:color="auto"/>
            <w:left w:val="none" w:sz="0" w:space="0" w:color="auto"/>
            <w:bottom w:val="none" w:sz="0" w:space="0" w:color="auto"/>
            <w:right w:val="none" w:sz="0" w:space="0" w:color="auto"/>
          </w:divBdr>
        </w:div>
      </w:divsChild>
    </w:div>
    <w:div w:id="2132894286">
      <w:bodyDiv w:val="1"/>
      <w:marLeft w:val="0"/>
      <w:marRight w:val="0"/>
      <w:marTop w:val="0"/>
      <w:marBottom w:val="0"/>
      <w:divBdr>
        <w:top w:val="none" w:sz="0" w:space="0" w:color="auto"/>
        <w:left w:val="none" w:sz="0" w:space="0" w:color="auto"/>
        <w:bottom w:val="none" w:sz="0" w:space="0" w:color="auto"/>
        <w:right w:val="none" w:sz="0" w:space="0" w:color="auto"/>
      </w:divBdr>
    </w:div>
    <w:div w:id="2135172338">
      <w:bodyDiv w:val="1"/>
      <w:marLeft w:val="0"/>
      <w:marRight w:val="0"/>
      <w:marTop w:val="0"/>
      <w:marBottom w:val="0"/>
      <w:divBdr>
        <w:top w:val="none" w:sz="0" w:space="0" w:color="auto"/>
        <w:left w:val="none" w:sz="0" w:space="0" w:color="auto"/>
        <w:bottom w:val="none" w:sz="0" w:space="0" w:color="auto"/>
        <w:right w:val="none" w:sz="0" w:space="0" w:color="auto"/>
      </w:divBdr>
      <w:divsChild>
        <w:div w:id="1500609836">
          <w:marLeft w:val="907"/>
          <w:marRight w:val="0"/>
          <w:marTop w:val="0"/>
          <w:marBottom w:val="480"/>
          <w:divBdr>
            <w:top w:val="none" w:sz="0" w:space="0" w:color="auto"/>
            <w:left w:val="none" w:sz="0" w:space="0" w:color="auto"/>
            <w:bottom w:val="none" w:sz="0" w:space="0" w:color="auto"/>
            <w:right w:val="none" w:sz="0" w:space="0" w:color="auto"/>
          </w:divBdr>
        </w:div>
        <w:div w:id="759716602">
          <w:marLeft w:val="907"/>
          <w:marRight w:val="0"/>
          <w:marTop w:val="0"/>
          <w:marBottom w:val="480"/>
          <w:divBdr>
            <w:top w:val="none" w:sz="0" w:space="0" w:color="auto"/>
            <w:left w:val="none" w:sz="0" w:space="0" w:color="auto"/>
            <w:bottom w:val="none" w:sz="0" w:space="0" w:color="auto"/>
            <w:right w:val="none" w:sz="0" w:space="0" w:color="auto"/>
          </w:divBdr>
        </w:div>
        <w:div w:id="1009603963">
          <w:marLeft w:val="907"/>
          <w:marRight w:val="0"/>
          <w:marTop w:val="0"/>
          <w:marBottom w:val="480"/>
          <w:divBdr>
            <w:top w:val="none" w:sz="0" w:space="0" w:color="auto"/>
            <w:left w:val="none" w:sz="0" w:space="0" w:color="auto"/>
            <w:bottom w:val="none" w:sz="0" w:space="0" w:color="auto"/>
            <w:right w:val="none" w:sz="0" w:space="0" w:color="auto"/>
          </w:divBdr>
        </w:div>
      </w:divsChild>
    </w:div>
    <w:div w:id="214599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mir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F368DD494B8B4DB38857A8ED7F1000" ma:contentTypeVersion="10" ma:contentTypeDescription="Create a new document." ma:contentTypeScope="" ma:versionID="8cdc12dda5d8a789bdca207e0e795049">
  <xsd:schema xmlns:xsd="http://www.w3.org/2001/XMLSchema" xmlns:xs="http://www.w3.org/2001/XMLSchema" xmlns:p="http://schemas.microsoft.com/office/2006/metadata/properties" xmlns:ns3="641de566-1ce5-431f-85b0-3d3f6045c5e0" targetNamespace="http://schemas.microsoft.com/office/2006/metadata/properties" ma:root="true" ma:fieldsID="6fdd49079c5e03938847e51d6073d7f1" ns3:_="">
    <xsd:import namespace="641de566-1ce5-431f-85b0-3d3f6045c5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de566-1ce5-431f-85b0-3d3f6045c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24B7-9484-40B6-B171-530432CEA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de566-1ce5-431f-85b0-3d3f6045c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068AF-705E-4462-AE2A-40BA4A208E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F75B4A-3280-43FA-BA6E-D7AFAB6A2E70}">
  <ds:schemaRefs>
    <ds:schemaRef ds:uri="http://schemas.microsoft.com/sharepoint/v3/contenttype/forms"/>
  </ds:schemaRefs>
</ds:datastoreItem>
</file>

<file path=customXml/itemProps4.xml><?xml version="1.0" encoding="utf-8"?>
<ds:datastoreItem xmlns:ds="http://schemas.openxmlformats.org/officeDocument/2006/customXml" ds:itemID="{55A397DE-B11F-4986-9EA7-847CCFC5C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490</Words>
  <Characters>2795</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Souza, Darana (ESN)</cp:lastModifiedBy>
  <cp:revision>3</cp:revision>
  <cp:lastPrinted>2018-05-15T13:30:00Z</cp:lastPrinted>
  <dcterms:created xsi:type="dcterms:W3CDTF">2020-04-29T07:41:00Z</dcterms:created>
  <dcterms:modified xsi:type="dcterms:W3CDTF">2020-04-29T07:43:00Z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0x0101000BF368DD494B8B4DB38857A8ED7F1000</vt:lpwstr>
  </property>
</Properties>
</file>