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268" w:rsidRDefault="00D25268" w:rsidP="00915EC6">
      <w:pPr>
        <w:tabs>
          <w:tab w:val="center" w:pos="4680"/>
          <w:tab w:val="right" w:pos="9360"/>
        </w:tabs>
        <w:spacing w:after="0" w:line="240" w:lineRule="auto"/>
        <w:rPr>
          <w:rFonts w:cs="Times New Roman"/>
          <w:b/>
          <w:noProof/>
          <w:sz w:val="24"/>
          <w:szCs w:val="24"/>
        </w:rPr>
      </w:pPr>
      <w:r w:rsidRPr="00D25268">
        <w:rPr>
          <w:rFonts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109861" wp14:editId="4CB2A0EC">
                <wp:simplePos x="0" y="0"/>
                <wp:positionH relativeFrom="column">
                  <wp:posOffset>-730250</wp:posOffset>
                </wp:positionH>
                <wp:positionV relativeFrom="paragraph">
                  <wp:posOffset>-794385</wp:posOffset>
                </wp:positionV>
                <wp:extent cx="3018155" cy="792103"/>
                <wp:effectExtent l="0" t="0" r="0" b="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8155" cy="792103"/>
                          <a:chOff x="0" y="0"/>
                          <a:chExt cx="3018155" cy="792103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359668"/>
                            <a:ext cx="3018155" cy="432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2028E" w:rsidRDefault="0092028E" w:rsidP="00D2526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Global Nutrition Cluster Annual Meeting</w:t>
                              </w:r>
                            </w:p>
                            <w:p w:rsidR="0092028E" w:rsidRDefault="0092028E" w:rsidP="00D2526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July 2019, Brussels, Belgium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id:image003.png@01CE675F.B1D3E0D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105" y="0"/>
                            <a:ext cx="116395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109861" id="Group 4" o:spid="_x0000_s1026" style="position:absolute;margin-left:-57.5pt;margin-top:-62.55pt;width:237.65pt;height:62.35pt;z-index:251659264" coordsize="30181,7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">
                <v:rect id="Rectangle 2" o:spid="_x0000_s1027" style="position:absolute;top:3596;width:30181;height:4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" filled="f" stroked="f">
                  <v:textbox style="mso-fit-shape-to-text:t">
                    <w:txbxContent>
                      <w:p w:rsidR="0092028E" w:rsidRDefault="0092028E" w:rsidP="00D2526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Global Nutrition Cluster Annual Meeting</w:t>
                        </w:r>
                      </w:p>
                      <w:p w:rsidR="0092028E" w:rsidRDefault="0092028E" w:rsidP="00D2526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Calibri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July 2019, Brussels, Belgium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cid:image003.png@01CE675F.B1D3E0D0" style="position:absolute;left:9271;width:11639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">
                  <v:imagedata r:id="rId7" o:title="image003.png@01CE675F"/>
                </v:shape>
              </v:group>
            </w:pict>
          </mc:Fallback>
        </mc:AlternateContent>
      </w:r>
    </w:p>
    <w:p w:rsidR="00E712B6" w:rsidRDefault="00F4445E" w:rsidP="00F4445E">
      <w:pPr>
        <w:tabs>
          <w:tab w:val="center" w:pos="4680"/>
          <w:tab w:val="right" w:pos="9360"/>
        </w:tabs>
        <w:spacing w:after="0" w:line="240" w:lineRule="auto"/>
        <w:rPr>
          <w:b/>
        </w:rPr>
      </w:pPr>
      <w:r>
        <w:rPr>
          <w:rFonts w:cs="Times New Roman"/>
          <w:b/>
          <w:noProof/>
          <w:sz w:val="24"/>
          <w:szCs w:val="24"/>
        </w:rPr>
        <w:t xml:space="preserve">GNC Annual Main </w:t>
      </w:r>
      <w:r w:rsidR="00353B1D">
        <w:rPr>
          <w:rFonts w:cs="Times New Roman"/>
          <w:b/>
          <w:noProof/>
          <w:sz w:val="24"/>
          <w:szCs w:val="24"/>
        </w:rPr>
        <w:t xml:space="preserve">Meeting </w:t>
      </w:r>
      <w:r w:rsidR="00353B1D">
        <w:rPr>
          <w:rFonts w:ascii="Calibri" w:eastAsia="Calibri" w:hAnsi="Calibri" w:cs="Times New Roman"/>
          <w:b/>
          <w:lang w:val="en-GB"/>
        </w:rPr>
        <w:t>02</w:t>
      </w:r>
      <w:r w:rsidR="00D25268" w:rsidRPr="00D25268">
        <w:rPr>
          <w:rFonts w:ascii="Calibri" w:eastAsia="Calibri" w:hAnsi="Calibri" w:cs="Times New Roman"/>
          <w:b/>
          <w:lang w:val="en-GB"/>
        </w:rPr>
        <w:t xml:space="preserve"> </w:t>
      </w:r>
      <w:r>
        <w:rPr>
          <w:rFonts w:ascii="Calibri" w:eastAsia="Calibri" w:hAnsi="Calibri" w:cs="Times New Roman"/>
          <w:b/>
          <w:lang w:val="en-GB"/>
        </w:rPr>
        <w:t xml:space="preserve">– 04 </w:t>
      </w:r>
      <w:r w:rsidR="00D25268" w:rsidRPr="00D25268">
        <w:rPr>
          <w:rFonts w:ascii="Calibri" w:eastAsia="Calibri" w:hAnsi="Calibri" w:cs="Times New Roman"/>
          <w:b/>
          <w:lang w:val="en-GB"/>
        </w:rPr>
        <w:t>July</w:t>
      </w:r>
      <w:r w:rsidR="004B0B8C" w:rsidRPr="00D25268">
        <w:rPr>
          <w:rFonts w:ascii="Calibri" w:eastAsia="Calibri" w:hAnsi="Calibri" w:cs="Times New Roman"/>
          <w:b/>
          <w:lang w:val="en-GB"/>
        </w:rPr>
        <w:t xml:space="preserve"> 2019</w:t>
      </w:r>
      <w:r w:rsidR="00915EC6" w:rsidRPr="00D25268">
        <w:rPr>
          <w:rFonts w:ascii="Calibri" w:eastAsia="Calibri" w:hAnsi="Calibri" w:cs="Times New Roman"/>
          <w:b/>
          <w:lang w:val="en-GB"/>
        </w:rPr>
        <w:t xml:space="preserve">: </w:t>
      </w:r>
      <w:r w:rsidRPr="00F4445E">
        <w:rPr>
          <w:b/>
        </w:rPr>
        <w:t>European Commission building, Rue Philippe Le Bon 3, Brussels.</w:t>
      </w:r>
    </w:p>
    <w:p w:rsidR="00293668" w:rsidRDefault="00293668" w:rsidP="00F4445E">
      <w:pPr>
        <w:tabs>
          <w:tab w:val="center" w:pos="4680"/>
          <w:tab w:val="right" w:pos="9360"/>
        </w:tabs>
        <w:spacing w:after="0" w:line="240" w:lineRule="auto"/>
        <w:rPr>
          <w:b/>
        </w:rPr>
      </w:pPr>
    </w:p>
    <w:tbl>
      <w:tblPr>
        <w:tblStyle w:val="TableGrid"/>
        <w:tblW w:w="6012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570"/>
        <w:gridCol w:w="1560"/>
        <w:gridCol w:w="1417"/>
        <w:gridCol w:w="3261"/>
        <w:gridCol w:w="4678"/>
        <w:gridCol w:w="1420"/>
        <w:gridCol w:w="1376"/>
        <w:gridCol w:w="1289"/>
      </w:tblGrid>
      <w:tr w:rsidR="00293668" w:rsidRPr="0092028E" w:rsidTr="00293668">
        <w:trPr>
          <w:trHeight w:val="270"/>
        </w:trPr>
        <w:tc>
          <w:tcPr>
            <w:tcW w:w="183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D8697C" w:rsidRPr="0092028E" w:rsidRDefault="00D8697C" w:rsidP="0092028E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01" w:type="pct"/>
            <w:shd w:val="clear" w:color="auto" w:fill="8EAADB" w:themeFill="accent1" w:themeFillTint="99"/>
            <w:noWrap/>
            <w:hideMark/>
          </w:tcPr>
          <w:p w:rsidR="00D8697C" w:rsidRPr="0092028E" w:rsidRDefault="00D8697C" w:rsidP="0092028E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 w:rsidRPr="0092028E">
              <w:rPr>
                <w:rFonts w:eastAsia="Calibri" w:cstheme="minorHAnsi"/>
                <w:b/>
                <w:bCs/>
              </w:rPr>
              <w:t>First name</w:t>
            </w:r>
          </w:p>
        </w:tc>
        <w:tc>
          <w:tcPr>
            <w:tcW w:w="455" w:type="pct"/>
            <w:shd w:val="clear" w:color="auto" w:fill="8EAADB" w:themeFill="accent1" w:themeFillTint="99"/>
            <w:noWrap/>
            <w:hideMark/>
          </w:tcPr>
          <w:p w:rsidR="00D8697C" w:rsidRPr="0092028E" w:rsidRDefault="00D8697C" w:rsidP="0092028E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 w:rsidRPr="0092028E">
              <w:rPr>
                <w:rFonts w:eastAsia="Calibri" w:cstheme="minorHAnsi"/>
                <w:b/>
                <w:bCs/>
              </w:rPr>
              <w:t>Last name</w:t>
            </w:r>
          </w:p>
        </w:tc>
        <w:tc>
          <w:tcPr>
            <w:tcW w:w="1047" w:type="pct"/>
            <w:shd w:val="clear" w:color="auto" w:fill="8EAADB" w:themeFill="accent1" w:themeFillTint="99"/>
            <w:noWrap/>
            <w:hideMark/>
          </w:tcPr>
          <w:p w:rsidR="00D8697C" w:rsidRPr="0092028E" w:rsidRDefault="004A27E8" w:rsidP="0092028E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 w:rsidRPr="0092028E">
              <w:rPr>
                <w:rFonts w:eastAsia="Calibri" w:cstheme="minorHAnsi"/>
                <w:b/>
                <w:bCs/>
              </w:rPr>
              <w:t>Organization</w:t>
            </w:r>
            <w:bookmarkStart w:id="0" w:name="_GoBack"/>
            <w:bookmarkEnd w:id="0"/>
          </w:p>
        </w:tc>
        <w:tc>
          <w:tcPr>
            <w:tcW w:w="1502" w:type="pct"/>
            <w:shd w:val="clear" w:color="auto" w:fill="8EAADB" w:themeFill="accent1" w:themeFillTint="99"/>
            <w:noWrap/>
            <w:hideMark/>
          </w:tcPr>
          <w:p w:rsidR="00D8697C" w:rsidRPr="0092028E" w:rsidRDefault="00D8697C" w:rsidP="0092028E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 w:rsidRPr="0092028E">
              <w:rPr>
                <w:rFonts w:eastAsia="Calibri" w:cstheme="minorHAnsi"/>
                <w:b/>
                <w:bCs/>
              </w:rPr>
              <w:t>Email address</w:t>
            </w:r>
          </w:p>
        </w:tc>
        <w:tc>
          <w:tcPr>
            <w:tcW w:w="456" w:type="pct"/>
            <w:shd w:val="clear" w:color="auto" w:fill="8EAADB" w:themeFill="accent1" w:themeFillTint="99"/>
            <w:hideMark/>
          </w:tcPr>
          <w:p w:rsidR="00D8697C" w:rsidRPr="0092028E" w:rsidRDefault="00D8697C" w:rsidP="0092028E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2/</w:t>
            </w:r>
            <w:r w:rsidRPr="0092028E">
              <w:rPr>
                <w:rFonts w:ascii="Calibri" w:eastAsia="Calibri" w:hAnsi="Calibri" w:cs="Times New Roman"/>
                <w:b/>
                <w:bCs/>
              </w:rPr>
              <w:t>7/2019</w:t>
            </w:r>
          </w:p>
        </w:tc>
        <w:tc>
          <w:tcPr>
            <w:tcW w:w="442" w:type="pct"/>
            <w:shd w:val="clear" w:color="auto" w:fill="8EAADB" w:themeFill="accent1" w:themeFillTint="99"/>
            <w:hideMark/>
          </w:tcPr>
          <w:p w:rsidR="00D8697C" w:rsidRPr="0092028E" w:rsidRDefault="00D8697C" w:rsidP="0092028E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3/</w:t>
            </w:r>
            <w:r w:rsidRPr="0092028E">
              <w:rPr>
                <w:rFonts w:ascii="Calibri" w:eastAsia="Calibri" w:hAnsi="Calibri" w:cs="Times New Roman"/>
                <w:b/>
                <w:bCs/>
              </w:rPr>
              <w:t>7/2019</w:t>
            </w:r>
          </w:p>
        </w:tc>
        <w:tc>
          <w:tcPr>
            <w:tcW w:w="414" w:type="pct"/>
            <w:shd w:val="clear" w:color="auto" w:fill="8EAADB" w:themeFill="accent1" w:themeFillTint="99"/>
            <w:hideMark/>
          </w:tcPr>
          <w:p w:rsidR="00D8697C" w:rsidRPr="0092028E" w:rsidRDefault="00D8697C" w:rsidP="0092028E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4/</w:t>
            </w:r>
            <w:r w:rsidRPr="0092028E">
              <w:rPr>
                <w:rFonts w:ascii="Calibri" w:eastAsia="Calibri" w:hAnsi="Calibri" w:cs="Times New Roman"/>
                <w:b/>
                <w:bCs/>
              </w:rPr>
              <w:t>7/2019</w:t>
            </w: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Abdul Baseer 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Qureshi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World Health Organization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qureshiab@who.int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Abigael 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Nyukuri 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UNICEF 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anyukuri@unicef.org 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Abigail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Perry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UK DFID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a-perry@dfid.gov.uk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Adama 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Ndiaye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UNICEF 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andiaye@unicef.org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Agnes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Solano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agnessolano@yahoo.com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Ahmad Nawid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Qarizada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anqarizada@unicef.org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Ahmed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Al</w:t>
            </w:r>
            <w:r w:rsidR="009541D4" w:rsidRPr="0092028E">
              <w:rPr>
                <w:rFonts w:eastAsia="Calibri" w:cstheme="minorHAnsi"/>
              </w:rPr>
              <w:t>-</w:t>
            </w:r>
            <w:r w:rsidRPr="0092028E">
              <w:rPr>
                <w:rFonts w:eastAsia="Calibri" w:cstheme="minorHAnsi"/>
              </w:rPr>
              <w:t>Shami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ahalshami@unicef.org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Aimee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Summers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CDC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ydj1@cdc.gov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Alexandra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Rutishauser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Action Against Hunger UK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a.rutishauserperera@actionagainsthunger.org.uk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Allison Oman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Lawi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World Food Programme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allison.oman@wfp.org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Andrea (Andi)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Kendle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International Medical Corps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akendle@internationalmedicalcorps.org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Andrew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Seal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UCL Institute for Global Health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a.seal@ucl.ac.uk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Anna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Ziolkovska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aziolkovska@unicef.org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Annalies 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Borrel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UNICEF/independent 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aborrel@unicef.org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Annie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Mitelezi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amkanene@unicef.org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Anteneh 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Dobamo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adobamo@unicef.org 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Antony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Peter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World Vision International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antony_peter@worldvision.ca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Aye Mya Mya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Kyaw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MoH and Sports, Myanmar 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ammk.ammk@gmail.com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Balkissa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Aladou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Action Contre la Faim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ibrahimbalkissa@gmail.com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Bijoy 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Sarker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Action Against Hunger Canada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bsarker@actioncontrelafaim.ca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Biringanine 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Arsène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MEDECINS D'AFRIQUE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cofacilitateurclusternutrca@gmail.com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Casie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Tesfai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International Rescue Committee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casie.tesfai@rescue.org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Catherine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Tsoka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Government - Malawi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Walinanetsoka@gmail.com 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Cecile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Basquin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cbasquin@unicef.org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Chloe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Angood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ENN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chloe@ennonline.net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Colleen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Emary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World Vision International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colleen_emary@worldvision.ca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Dana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Cristescu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dtcristescu@unicef.org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Danka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Pantchova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Action Contre la Faim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dpantchova@actioncontrelafaim.org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Darana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Castilho 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FAO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darana.souza@fao.org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Diane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Holland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dholland@unicef.org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Elizabeth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Bontrager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USAID/Food for Peace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ebontrager@usaid.gov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Caroline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Wilkinson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UNHCR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wilkinso@unhcr.org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Emma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Massey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DFID 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E-massey@dfid.gov.uk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Erin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Boyd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USAID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eboyd@usaid.gov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Esther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Busquet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International Medical Corps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ebusquet@internationalmedicalcorps.org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Fadoi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CHAOUKI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EUROPEAN COMMISSION DEVCO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fadoi.chaouki@hotmail.fr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Faith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Nzioka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GNC RRT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fnzioka@unicef.org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Felix Pensulo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Phiri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Ministry of Health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felixphiri8@gmail.com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Hashim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Jelle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hjelle@unicef.org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Hermann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Ouedraogo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houedraogo@unicef.org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Ingo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Neu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ineu@unicef.org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Iris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Bollemeijer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International Medical Corps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ibollemeijer@internationalmedicalcorps.org.uk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Isaack 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Manyama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UNICEF 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imanyama@unicef.org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Isabelle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Modigell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ENN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i.modigell@gmail.com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Jacqueline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Frize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independent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frizeatwork@gmail.com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Jean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MUMBERE 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jsuhene@unicef.org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Jecinter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Oketch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jaoketch@unicef.org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Jonas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Herzog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iMMAP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jherzog@immap.org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Josephine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Ippe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jippe@unicef.org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Juliane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Gross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World Vision 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juliane.gross@wveu.org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Julie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Tanaka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Samaritan's Purse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jtanaka@samaritan.org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Jung Keun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Lee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WFP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jungkeun.lee@wfp.org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Kagayo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Paul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Action Contre la FAIM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pkagayo@acfspain.org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Kalil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Sagno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ksagno@unicef.org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Ketevan 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Khurtsia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Redr UK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keti.khurtsia@redr.org.uk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Kheyriya 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Mohamud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Ministry of Health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nutrition@gmail.gov.so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Kirrily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De </w:t>
            </w:r>
            <w:r w:rsidR="00293668" w:rsidRPr="0092028E">
              <w:rPr>
                <w:rFonts w:eastAsia="Calibri" w:cstheme="minorHAnsi"/>
              </w:rPr>
              <w:t>Polnay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Medecins Sans Frontieres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kirrily.de.polnay@brussels.msf.org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Koki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Kyalo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WFP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koki.kyalo@wfp.org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Lana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Almaradni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lalmaradni@unicef.org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Laura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Bramley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Valid International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laura@validinternational.org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Lievin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Bozama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PRONANUT - DRC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iziebozam@gmail.com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Linda 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Shaker 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IOCC/ENN (IFE Core Group)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linda.shaker.berbari@gmail.com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63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Lindsey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Pexton 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Mercy Corps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lpexton@mercycorps.org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Louise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Mwirigi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lmwirigi@unicef.org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Marjorie 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Volege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 ESARO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mvolege@unicef.org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Marlene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Traore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GOAL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mhebie@goal.ie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Mathews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Chinyama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Government Malawi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mathewschinyama@gmail.com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Matthieu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KOY MATILI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FAO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Matthieu.KoyMatili@fao.org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Megan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Gayford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SCUK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m.gayford@savethechildren.org.uk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Meritxell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Relaño 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mrelano@unicef.org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Mija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Ververs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CDC, Atlanta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mververs@cdc.gov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Mohamed 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Almasri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Physician Across Continents 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int.office@pac-turkey.org 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Mohammad 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Rony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FAO / UNICEF / WFP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mohammad.rony@fao.org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Mohammed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Latif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mlatif@unicef.org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Mouna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Maayoufi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INTERSOS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mouna.mayoufi@intersos.org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Najwa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Rizkallah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nrizkallah@unicef.org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Nasrullah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Sultani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Welthungerhilfe - WHH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nasrullah.sultani@welthungerhilfe.de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Natsayi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Nembaware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ADRA International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NATSAYI.NEMBAWARE@ADRA.ORG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Nicki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Connell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Eleanor Crook Foundation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nicki@eleanorcrookfoundation.org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Nicolas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JOANNIC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WFP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proofErr w:type="gramStart"/>
            <w:r w:rsidRPr="0092028E">
              <w:rPr>
                <w:rFonts w:eastAsia="Calibri" w:cstheme="minorHAnsi"/>
              </w:rPr>
              <w:t>nicolas,joannic@wfp.org</w:t>
            </w:r>
            <w:proofErr w:type="gramEnd"/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Nora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Hobbs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WFP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nora.hobbs@wfp.org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Patricia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Hoorelbeke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DG ECHO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patricia.hoorelbeke@echofield.eu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Pierrot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Kalubi 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Cooperazione Internazionale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nutrition.rdc@coopi.org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Purnima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Kashyap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World Food Programme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Purnima.kashyap@wfp.org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Qutab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Alam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qutabalam@gmail.com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Rachel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LOZANO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ICRC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rlozano@icrc.org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Regine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Kopplow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Concern Worldwide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regine.kopplow@concern.net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Riccardo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Suppo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FSC-WFP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riccardo.suppo@wfp.org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Roisin 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Rooney 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Delegation Afghanistan 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roisin.rooney@eeas.europa.eu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Ruth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Situma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rsituma@unicef.org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Sabah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Barigou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WORLD FOOD PROGRAMME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sabah.barigou@wfp.org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Said M</w:t>
            </w:r>
            <w:r w:rsidR="009541D4">
              <w:rPr>
                <w:rFonts w:eastAsia="Calibri" w:cstheme="minorHAnsi"/>
              </w:rPr>
              <w:t xml:space="preserve">. 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Azimi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sazimi@unicef.org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Said Shamsul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Shams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Chief Executive Office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  <w:u w:val="single"/>
              </w:rPr>
            </w:pPr>
            <w:hyperlink r:id="rId8" w:history="1">
              <w:r w:rsidRPr="0092028E">
                <w:rPr>
                  <w:rStyle w:val="Hyperlink"/>
                  <w:rFonts w:eastAsia="Calibri" w:cstheme="minorHAnsi"/>
                </w:rPr>
                <w:t>shamsrodatwal@yahoo.com</w:t>
              </w:r>
            </w:hyperlink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Sarah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O'Flynn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Save the Children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soflynn@savechildren.org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Senan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Alajel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salajel@unicef.org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96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Shabib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Alqobati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Salqobati@unicef.org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Sophie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Woodhead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swoodhead@unicef.org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Stefano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Fedele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sfedele@unicef.rog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Stephen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Williams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SUN</w:t>
            </w:r>
            <w:r w:rsidRPr="0092028E">
              <w:rPr>
                <w:rFonts w:eastAsia="Calibri" w:cstheme="minorHAnsi"/>
              </w:rPr>
              <w:t>, hosted by UNOPS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stephen.williams@scalingupnutrition.org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Suzanne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Brinkmann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International Medical Corps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sbrinkmann@internationalmedicalcorps.org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Tanya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Khara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ENN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tanya@ennonline.net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Tarig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Mohammed 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UNICEF 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tmekkawi@unicef.org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Valentina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Rigamonti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Valid International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valentina@validinternational.org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Waddah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Alwan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walwan@unicef.org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Wail 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Al</w:t>
            </w:r>
            <w:r w:rsidR="009541D4" w:rsidRPr="0092028E">
              <w:rPr>
                <w:rFonts w:eastAsia="Calibri" w:cstheme="minorHAnsi"/>
              </w:rPr>
              <w:t>-</w:t>
            </w:r>
            <w:r w:rsidRPr="0092028E">
              <w:rPr>
                <w:rFonts w:eastAsia="Calibri" w:cstheme="minorHAnsi"/>
              </w:rPr>
              <w:t>Hajj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wal-hajj@unicef.org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Wilfred 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Bengnwi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wbengnwi@gmail.com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Yara 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Sfeir 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 xml:space="preserve">ysfeir@unicef.org 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Yasmin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Algodemh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yalgodemh@unicef.org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293668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501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Yves Eloge</w:t>
            </w:r>
          </w:p>
        </w:tc>
        <w:tc>
          <w:tcPr>
            <w:tcW w:w="455" w:type="pct"/>
            <w:noWrap/>
            <w:hideMark/>
          </w:tcPr>
          <w:p w:rsidR="00293668" w:rsidRPr="0092028E" w:rsidRDefault="009541D4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Nzigndo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ynzigndo@unicef.org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293668" w:rsidRPr="0092028E" w:rsidTr="0096416D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668" w:rsidRDefault="00293668" w:rsidP="00293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Zita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Prinzo</w:t>
            </w:r>
          </w:p>
        </w:tc>
        <w:tc>
          <w:tcPr>
            <w:tcW w:w="1047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WHO</w:t>
            </w:r>
          </w:p>
        </w:tc>
        <w:tc>
          <w:tcPr>
            <w:tcW w:w="150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2028E">
              <w:rPr>
                <w:rFonts w:eastAsia="Calibri" w:cstheme="minorHAnsi"/>
              </w:rPr>
              <w:t>weiseprinzoz@who.int</w:t>
            </w:r>
          </w:p>
        </w:tc>
        <w:tc>
          <w:tcPr>
            <w:tcW w:w="456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  <w:hideMark/>
          </w:tcPr>
          <w:p w:rsidR="00293668" w:rsidRPr="0092028E" w:rsidRDefault="00293668" w:rsidP="0029366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96416D" w:rsidRPr="0092028E" w:rsidTr="0096416D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6D" w:rsidRDefault="0096416D" w:rsidP="009641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16D" w:rsidRDefault="0096416D" w:rsidP="00964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Yasmin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16D" w:rsidRDefault="0096416D" w:rsidP="00964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Al-godemh </w:t>
            </w:r>
          </w:p>
        </w:tc>
        <w:tc>
          <w:tcPr>
            <w:tcW w:w="1047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6416D">
              <w:rPr>
                <w:rFonts w:eastAsia="Calibri" w:cstheme="minorHAnsi"/>
              </w:rPr>
              <w:t>yalgodemh@unicef.org</w:t>
            </w:r>
          </w:p>
        </w:tc>
        <w:tc>
          <w:tcPr>
            <w:tcW w:w="456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96416D" w:rsidRPr="0092028E" w:rsidTr="0096416D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6D" w:rsidRDefault="0096416D" w:rsidP="009641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16D" w:rsidRDefault="0096416D" w:rsidP="00964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Sally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16D" w:rsidRDefault="0096416D" w:rsidP="00964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Al-Eryani</w:t>
            </w:r>
          </w:p>
        </w:tc>
        <w:tc>
          <w:tcPr>
            <w:tcW w:w="1047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UNICEF</w:t>
            </w:r>
          </w:p>
        </w:tc>
        <w:tc>
          <w:tcPr>
            <w:tcW w:w="1502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96416D">
              <w:rPr>
                <w:rFonts w:eastAsia="Calibri" w:cstheme="minorHAnsi"/>
              </w:rPr>
              <w:t>sal-eryani@unicef.org</w:t>
            </w:r>
          </w:p>
        </w:tc>
        <w:tc>
          <w:tcPr>
            <w:tcW w:w="456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96416D" w:rsidRPr="0092028E" w:rsidTr="0096416D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6D" w:rsidRDefault="0096416D" w:rsidP="00750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16D" w:rsidRDefault="0096416D" w:rsidP="009641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16D" w:rsidRDefault="0096416D" w:rsidP="009641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</w:p>
        </w:tc>
        <w:tc>
          <w:tcPr>
            <w:tcW w:w="1502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</w:p>
        </w:tc>
        <w:tc>
          <w:tcPr>
            <w:tcW w:w="456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96416D" w:rsidRPr="0092028E" w:rsidTr="0096416D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6D" w:rsidRDefault="0096416D" w:rsidP="009641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16D" w:rsidRDefault="0096416D" w:rsidP="009641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16D" w:rsidRDefault="0096416D" w:rsidP="009641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</w:p>
        </w:tc>
        <w:tc>
          <w:tcPr>
            <w:tcW w:w="1502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</w:p>
        </w:tc>
        <w:tc>
          <w:tcPr>
            <w:tcW w:w="456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96416D" w:rsidRPr="0092028E" w:rsidTr="0096416D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6D" w:rsidRDefault="0096416D" w:rsidP="009641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16D" w:rsidRDefault="0096416D" w:rsidP="009641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16D" w:rsidRDefault="0096416D" w:rsidP="009641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</w:p>
        </w:tc>
        <w:tc>
          <w:tcPr>
            <w:tcW w:w="1502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</w:p>
        </w:tc>
        <w:tc>
          <w:tcPr>
            <w:tcW w:w="456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96416D" w:rsidRPr="0092028E" w:rsidTr="0096416D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6D" w:rsidRDefault="0096416D" w:rsidP="009641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16D" w:rsidRDefault="0096416D" w:rsidP="009641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16D" w:rsidRDefault="0096416D" w:rsidP="009641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</w:p>
        </w:tc>
        <w:tc>
          <w:tcPr>
            <w:tcW w:w="1502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</w:p>
        </w:tc>
        <w:tc>
          <w:tcPr>
            <w:tcW w:w="456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  <w:tr w:rsidR="0096416D" w:rsidRPr="0092028E" w:rsidTr="0096416D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16D" w:rsidRDefault="0096416D" w:rsidP="009641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16D" w:rsidRDefault="0096416D" w:rsidP="009641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16D" w:rsidRDefault="0096416D" w:rsidP="009641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</w:p>
        </w:tc>
        <w:tc>
          <w:tcPr>
            <w:tcW w:w="1502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</w:rPr>
            </w:pPr>
          </w:p>
        </w:tc>
        <w:tc>
          <w:tcPr>
            <w:tcW w:w="456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14" w:type="pct"/>
            <w:noWrap/>
          </w:tcPr>
          <w:p w:rsidR="0096416D" w:rsidRPr="0092028E" w:rsidRDefault="0096416D" w:rsidP="0096416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Times New Roman"/>
              </w:rPr>
            </w:pPr>
          </w:p>
        </w:tc>
      </w:tr>
    </w:tbl>
    <w:p w:rsidR="00D25268" w:rsidRPr="00D25268" w:rsidRDefault="00D25268" w:rsidP="00D25268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Times New Roman"/>
          <w:lang w:val="en-GB"/>
        </w:rPr>
      </w:pPr>
    </w:p>
    <w:sectPr w:rsidR="00D25268" w:rsidRPr="00D25268" w:rsidSect="00915E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3FD" w:rsidRDefault="00A613FD" w:rsidP="00D25268">
      <w:pPr>
        <w:spacing w:after="0" w:line="240" w:lineRule="auto"/>
      </w:pPr>
      <w:r>
        <w:separator/>
      </w:r>
    </w:p>
  </w:endnote>
  <w:endnote w:type="continuationSeparator" w:id="0">
    <w:p w:rsidR="00A613FD" w:rsidRDefault="00A613FD" w:rsidP="00D2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3FD" w:rsidRDefault="00A613FD" w:rsidP="00D25268">
      <w:pPr>
        <w:spacing w:after="0" w:line="240" w:lineRule="auto"/>
      </w:pPr>
      <w:r>
        <w:separator/>
      </w:r>
    </w:p>
  </w:footnote>
  <w:footnote w:type="continuationSeparator" w:id="0">
    <w:p w:rsidR="00A613FD" w:rsidRDefault="00A613FD" w:rsidP="00D25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C6"/>
    <w:rsid w:val="00072603"/>
    <w:rsid w:val="00094104"/>
    <w:rsid w:val="00293668"/>
    <w:rsid w:val="00353B1D"/>
    <w:rsid w:val="004A27E8"/>
    <w:rsid w:val="004B0B8C"/>
    <w:rsid w:val="00750693"/>
    <w:rsid w:val="00915EC6"/>
    <w:rsid w:val="0092028E"/>
    <w:rsid w:val="009541D4"/>
    <w:rsid w:val="0096416D"/>
    <w:rsid w:val="00A613FD"/>
    <w:rsid w:val="00AE1F9B"/>
    <w:rsid w:val="00B21633"/>
    <w:rsid w:val="00C36534"/>
    <w:rsid w:val="00C55717"/>
    <w:rsid w:val="00D25268"/>
    <w:rsid w:val="00D8697C"/>
    <w:rsid w:val="00E712B6"/>
    <w:rsid w:val="00EC5920"/>
    <w:rsid w:val="00F4445E"/>
    <w:rsid w:val="00F45126"/>
    <w:rsid w:val="00FA66E8"/>
    <w:rsid w:val="00FC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ED29A"/>
  <w15:chartTrackingRefBased/>
  <w15:docId w15:val="{6367ED42-DFB2-4D69-8BCF-171AAC10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52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5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268"/>
  </w:style>
  <w:style w:type="paragraph" w:styleId="Footer">
    <w:name w:val="footer"/>
    <w:basedOn w:val="Normal"/>
    <w:link w:val="FooterChar"/>
    <w:uiPriority w:val="99"/>
    <w:unhideWhenUsed/>
    <w:rsid w:val="00D25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268"/>
  </w:style>
  <w:style w:type="character" w:styleId="Hyperlink">
    <w:name w:val="Hyperlink"/>
    <w:basedOn w:val="DefaultParagraphFont"/>
    <w:uiPriority w:val="99"/>
    <w:unhideWhenUsed/>
    <w:rsid w:val="0092028E"/>
    <w:rPr>
      <w:color w:val="0563C1"/>
      <w:u w:val="single"/>
    </w:rPr>
  </w:style>
  <w:style w:type="table" w:styleId="TableGrid">
    <w:name w:val="Table Grid"/>
    <w:basedOn w:val="TableNormal"/>
    <w:uiPriority w:val="39"/>
    <w:rsid w:val="0092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202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srodatwal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Faith Nzioka</cp:lastModifiedBy>
  <cp:revision>8</cp:revision>
  <dcterms:created xsi:type="dcterms:W3CDTF">2019-06-27T12:01:00Z</dcterms:created>
  <dcterms:modified xsi:type="dcterms:W3CDTF">2019-06-28T09:34:00Z</dcterms:modified>
</cp:coreProperties>
</file>